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F2" w:rsidRPr="00F02A8D" w:rsidRDefault="00F02A8D" w:rsidP="00F02A8D">
      <w:r>
        <w:fldChar w:fldCharType="begin"/>
      </w:r>
      <w:r>
        <w:instrText xml:space="preserve"> HYPERLINK "https://scholarship-positions.com/chancellors-masters-scholarship-for-international-students-in-uk/2019/06/11/" \t "_blank" </w:instrText>
      </w:r>
      <w:r>
        <w:fldChar w:fldCharType="separate"/>
      </w:r>
      <w:r>
        <w:rPr>
          <w:rStyle w:val="Strong"/>
          <w:rFonts w:ascii="Arial" w:hAnsi="Arial" w:cs="Arial"/>
          <w:color w:val="196AD4"/>
          <w:sz w:val="18"/>
          <w:szCs w:val="18"/>
          <w:u w:val="single"/>
          <w:shd w:val="clear" w:color="auto" w:fill="FFFFFF"/>
        </w:rPr>
        <w:t>100 Chancellor’s Master's Scholarship for International Students in UK, 2019</w:t>
      </w:r>
      <w:r>
        <w:fldChar w:fldCharType="end"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Sussex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50 Melbourne Graduate Scholarships for International Students in 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Melbourne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 application is required.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Griffith Remarkable 50% Tuition Fee Scholarship for International Students in 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Griffith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6,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KSU Undergraduate Merit-Based Scholarship for International Students in USA,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Kent State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 xml:space="preserve">UTS </w:t>
        </w:r>
        <w:proofErr w:type="spellStart"/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Insearch</w:t>
        </w:r>
        <w:proofErr w:type="spellEnd"/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 xml:space="preserve"> to UTS Pathways Scholarship for International Students,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Technology Sydney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17,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 xml:space="preserve">Yousef </w:t>
        </w:r>
        <w:proofErr w:type="spellStart"/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Jameel</w:t>
        </w:r>
        <w:proofErr w:type="spellEnd"/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 xml:space="preserve"> Doctoral Scholarships for Arabic Countries in Germany,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Humboldt-University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15,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Fully Funded KESS II MRES Scholarship for the UK and EU Students, 2019-2020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Swansea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21,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ONCAMPUS London South Bank Merit Scholarship for Overseas Students, 2019-2020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London South Bank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Varies based on the course application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International Undergraduate Scholarship at the University of Sheffield in the UK,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Sheffield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14,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 xml:space="preserve">Excellence Scholarships for Foreign Students at the University of </w:t>
        </w:r>
        <w:proofErr w:type="spellStart"/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St.Gallen</w:t>
        </w:r>
        <w:proofErr w:type="spellEnd"/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 xml:space="preserve"> in Switzerland,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The University of St.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Gallen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19th,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Gordon Signy Fellowship in Pathology for Students from Developing Countries,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World Pathology Foundation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30,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University of Queensland Online Course on English Grammar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Queensland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22,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7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8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Fully Funded PhD Scholarship in Engineering Design Education at Ghent University in Belgium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Ghent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30,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0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20 Strathclyde Business School Masters Scholarships for the UK and EU Students,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Strathclyde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1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2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 xml:space="preserve">CSE International Excellence Scholarships at the University of </w:t>
        </w:r>
        <w:proofErr w:type="spellStart"/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Salford</w:t>
        </w:r>
        <w:proofErr w:type="spellEnd"/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 xml:space="preserve"> in UK,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Salford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 for 2019/20 Entry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3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4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Inspiring Futures Scholarships for International Students in UK,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Swansea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30, 2019, for the UK and EU candidates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5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6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Engineering Masters Pathway Scholarship for International Students in 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Monash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Varies according to the subjects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7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8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Academic Excellence scholarships for Indian Students in the UK, 2019-2020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York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18,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9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0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 xml:space="preserve">Scholarships at </w:t>
        </w:r>
        <w:proofErr w:type="spellStart"/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Koç</w:t>
        </w:r>
        <w:proofErr w:type="spellEnd"/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 xml:space="preserve"> University for international students in Turkey,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Koç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University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Applications are open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1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2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International HDR Main Scholarships at Macquarie University in Australia,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Macquarie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3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4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British Council IELTS Scholarships in Sri Lanka,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British Council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5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6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Sussex MBA Scholarships for International Students in UK,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Sussex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September 30,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7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8" w:tgtFrame="_blank" w:history="1">
        <w:proofErr w:type="spellStart"/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Bolashak</w:t>
        </w:r>
        <w:proofErr w:type="spellEnd"/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 xml:space="preserve"> International Scholarship for Students from Kazakhstan in the UK,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Dundee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9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0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Sunway University Young Chef funding for International Students in Malaysia,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Sunway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July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1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2" w:tgtFrame="_blank" w:history="1">
        <w:proofErr w:type="spellStart"/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Momeni</w:t>
        </w:r>
        <w:proofErr w:type="spellEnd"/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 xml:space="preserve"> Iranian Scholarships for Graduating High School and College Students,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Momeni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Foundation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30th,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3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4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ITI program for Clinicians in Implant Dentistry,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ITI (International Team for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Implantology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June 30,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5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6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Free Online Course on Finance for Everyone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Michigan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Self-Paced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7" w:tgtFrame="_blank" w:history="1">
        <w:r>
          <w:rPr>
            <w:rStyle w:val="Strong"/>
            <w:rFonts w:ascii="Arial" w:hAnsi="Arial" w:cs="Arial"/>
            <w:color w:val="196AD4"/>
            <w:sz w:val="18"/>
            <w:szCs w:val="18"/>
            <w:u w:val="single"/>
            <w:shd w:val="clear" w:color="auto" w:fill="FFFFFF"/>
          </w:rPr>
          <w:t>Apply Now</w:t>
        </w:r>
      </w:hyperlink>
      <w:bookmarkStart w:id="0" w:name="_GoBack"/>
      <w:bookmarkEnd w:id="0"/>
    </w:p>
    <w:sectPr w:rsidR="00CA28F2" w:rsidRPr="00F02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050BD"/>
    <w:rsid w:val="000B05F7"/>
    <w:rsid w:val="000D069F"/>
    <w:rsid w:val="000D34E3"/>
    <w:rsid w:val="001320E5"/>
    <w:rsid w:val="00167D6A"/>
    <w:rsid w:val="001B4673"/>
    <w:rsid w:val="001D3E63"/>
    <w:rsid w:val="0020125F"/>
    <w:rsid w:val="00205CCD"/>
    <w:rsid w:val="00236B88"/>
    <w:rsid w:val="00271E8E"/>
    <w:rsid w:val="00305E7D"/>
    <w:rsid w:val="003862C6"/>
    <w:rsid w:val="00496EFB"/>
    <w:rsid w:val="004B718D"/>
    <w:rsid w:val="004D3FEA"/>
    <w:rsid w:val="004D6DAE"/>
    <w:rsid w:val="004F769E"/>
    <w:rsid w:val="00517E20"/>
    <w:rsid w:val="0052345C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2C5"/>
    <w:rsid w:val="0066070D"/>
    <w:rsid w:val="006B0FBB"/>
    <w:rsid w:val="006B5EC6"/>
    <w:rsid w:val="006E33C4"/>
    <w:rsid w:val="006E4ABA"/>
    <w:rsid w:val="006F2B01"/>
    <w:rsid w:val="00726E4D"/>
    <w:rsid w:val="007559B1"/>
    <w:rsid w:val="007665AD"/>
    <w:rsid w:val="007E4830"/>
    <w:rsid w:val="008763C3"/>
    <w:rsid w:val="00896C8D"/>
    <w:rsid w:val="00897CDE"/>
    <w:rsid w:val="008A2709"/>
    <w:rsid w:val="008C2AF4"/>
    <w:rsid w:val="0094233E"/>
    <w:rsid w:val="009611DE"/>
    <w:rsid w:val="009754D0"/>
    <w:rsid w:val="009A5CFB"/>
    <w:rsid w:val="00A10724"/>
    <w:rsid w:val="00A25A6E"/>
    <w:rsid w:val="00A60064"/>
    <w:rsid w:val="00A87AB8"/>
    <w:rsid w:val="00B15B07"/>
    <w:rsid w:val="00B15CB9"/>
    <w:rsid w:val="00B52382"/>
    <w:rsid w:val="00B54F8A"/>
    <w:rsid w:val="00B95BF8"/>
    <w:rsid w:val="00BC7A66"/>
    <w:rsid w:val="00C60080"/>
    <w:rsid w:val="00CA28F2"/>
    <w:rsid w:val="00CF207C"/>
    <w:rsid w:val="00D0627D"/>
    <w:rsid w:val="00D32BFF"/>
    <w:rsid w:val="00D52095"/>
    <w:rsid w:val="00D57AAD"/>
    <w:rsid w:val="00D70255"/>
    <w:rsid w:val="00D97007"/>
    <w:rsid w:val="00DB2DCC"/>
    <w:rsid w:val="00DC127E"/>
    <w:rsid w:val="00E0261C"/>
    <w:rsid w:val="00E07A52"/>
    <w:rsid w:val="00E3706E"/>
    <w:rsid w:val="00E47A71"/>
    <w:rsid w:val="00E97ED0"/>
    <w:rsid w:val="00ED031A"/>
    <w:rsid w:val="00ED78E5"/>
    <w:rsid w:val="00ED7C70"/>
    <w:rsid w:val="00F02A8D"/>
    <w:rsid w:val="00F2627F"/>
    <w:rsid w:val="00F30510"/>
    <w:rsid w:val="00F53E70"/>
    <w:rsid w:val="00F909A6"/>
    <w:rsid w:val="00F96EAF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5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58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uts-insearch-to-uts-pathways-scholarship-for-international-students/2019/06/10/" TargetMode="External"/><Relationship Id="rId18" Type="http://schemas.openxmlformats.org/officeDocument/2006/relationships/hyperlink" Target="https://scholarship-positions.com/oncampus-london-south-bank-merit-scholarship-for-overseas-students/2019/06/11/" TargetMode="External"/><Relationship Id="rId26" Type="http://schemas.openxmlformats.org/officeDocument/2006/relationships/hyperlink" Target="https://scholarship-positions.com/university-of-queensland-online-course-on-english-grammar/2016/02/06/" TargetMode="External"/><Relationship Id="rId39" Type="http://schemas.openxmlformats.org/officeDocument/2006/relationships/hyperlink" Target="https://scholarship-positions.com/academic-excellence-scholarships-for-indian-students-in-the-uk/2019/06/10/" TargetMode="External"/><Relationship Id="rId21" Type="http://schemas.openxmlformats.org/officeDocument/2006/relationships/hyperlink" Target="https://scholarship-positions.com/international-undergraduate-scholarship-university-sheffield-uk/2018/11/05/" TargetMode="External"/><Relationship Id="rId34" Type="http://schemas.openxmlformats.org/officeDocument/2006/relationships/hyperlink" Target="https://scholarship-positions.com/inspiring-futures-scholarships-for-international-students-in-uk/2019/06/11/" TargetMode="External"/><Relationship Id="rId42" Type="http://schemas.openxmlformats.org/officeDocument/2006/relationships/hyperlink" Target="https://scholarship-positions.com/international-hdr-main-scholarships-at-macquarie-university-in-australia/2019/06/10/" TargetMode="External"/><Relationship Id="rId47" Type="http://schemas.openxmlformats.org/officeDocument/2006/relationships/hyperlink" Target="https://scholarship-positions.com/sussex-mba-scholarships-international-students-uk/2018/09/26/" TargetMode="External"/><Relationship Id="rId50" Type="http://schemas.openxmlformats.org/officeDocument/2006/relationships/hyperlink" Target="https://scholarship-positions.com/sunway-university-young-chef-scholarship-for-international-students-in-malaysia/2019/05/27/" TargetMode="External"/><Relationship Id="rId55" Type="http://schemas.openxmlformats.org/officeDocument/2006/relationships/hyperlink" Target="https://scholarship-positions.com/iti-scholarship-program-for-clinicians-in-implant-dentistry/2012/06/29/" TargetMode="External"/><Relationship Id="rId7" Type="http://schemas.openxmlformats.org/officeDocument/2006/relationships/hyperlink" Target="https://scholarship-positions.com/melbourne-graduate-scholarships-international-students-australia/2018/04/20/" TargetMode="External"/><Relationship Id="rId12" Type="http://schemas.openxmlformats.org/officeDocument/2006/relationships/hyperlink" Target="https://scholarship-positions.com/uts-insearch-to-uts-pathways-scholarship-for-international-students/2019/06/10/" TargetMode="External"/><Relationship Id="rId17" Type="http://schemas.openxmlformats.org/officeDocument/2006/relationships/hyperlink" Target="https://scholarship-positions.com/fully-funded-kess-ii-mres-scholarship-for-the-uk-and-eu-students/2019/06/10/" TargetMode="External"/><Relationship Id="rId25" Type="http://schemas.openxmlformats.org/officeDocument/2006/relationships/hyperlink" Target="https://scholarship-positions.com/gordon-signy-fellowship-in-pathology-for-students-from-developing-countries/2019/05/24/" TargetMode="External"/><Relationship Id="rId33" Type="http://schemas.openxmlformats.org/officeDocument/2006/relationships/hyperlink" Target="https://scholarship-positions.com/cse-international-excellence-scholarships-at-university-of-salford-in-uk/2019/06/11/" TargetMode="External"/><Relationship Id="rId38" Type="http://schemas.openxmlformats.org/officeDocument/2006/relationships/hyperlink" Target="https://scholarship-positions.com/academic-excellence-scholarships-for-indian-students-in-the-uk/2019/06/10/" TargetMode="External"/><Relationship Id="rId46" Type="http://schemas.openxmlformats.org/officeDocument/2006/relationships/hyperlink" Target="https://scholarship-positions.com/sussex-mba-scholarships-international-students-uk/2018/09/26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fully-funded-kess-ii-mres-scholarship-for-the-uk-and-eu-students/2019/06/10/" TargetMode="External"/><Relationship Id="rId20" Type="http://schemas.openxmlformats.org/officeDocument/2006/relationships/hyperlink" Target="https://scholarship-positions.com/international-undergraduate-scholarship-university-sheffield-uk/2018/11/05/" TargetMode="External"/><Relationship Id="rId29" Type="http://schemas.openxmlformats.org/officeDocument/2006/relationships/hyperlink" Target="https://scholarship-positions.com/fully-funded-phd-award-in-engineering-design-education-at-ghent-university-in-belgium/2019/05/04/" TargetMode="External"/><Relationship Id="rId41" Type="http://schemas.openxmlformats.org/officeDocument/2006/relationships/hyperlink" Target="https://scholarship-positions.com/scholarships-at-koc-university-for-international-students-in-turkey/2019/06/05/" TargetMode="External"/><Relationship Id="rId54" Type="http://schemas.openxmlformats.org/officeDocument/2006/relationships/hyperlink" Target="https://scholarship-positions.com/iti-scholarship-program-for-clinicians-in-implant-dentistry/2012/06/2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melbourne-graduate-scholarships-international-students-australia/2018/04/20/" TargetMode="External"/><Relationship Id="rId11" Type="http://schemas.openxmlformats.org/officeDocument/2006/relationships/hyperlink" Target="https://scholarship-positions.com/ksu-undergraduate-merit-based-scholarship-international-students-usa/2017/07/15/" TargetMode="External"/><Relationship Id="rId24" Type="http://schemas.openxmlformats.org/officeDocument/2006/relationships/hyperlink" Target="https://scholarship-positions.com/gordon-signy-fellowship-in-pathology-for-students-from-developing-countries/2019/05/24/" TargetMode="External"/><Relationship Id="rId32" Type="http://schemas.openxmlformats.org/officeDocument/2006/relationships/hyperlink" Target="https://scholarship-positions.com/cse-international-excellence-scholarships-at-university-of-salford-in-uk/2019/06/11/" TargetMode="External"/><Relationship Id="rId37" Type="http://schemas.openxmlformats.org/officeDocument/2006/relationships/hyperlink" Target="https://scholarship-positions.com/engineering-masters-pathway-scholarship-for-international-students-in-australia/2019/06/10/" TargetMode="External"/><Relationship Id="rId40" Type="http://schemas.openxmlformats.org/officeDocument/2006/relationships/hyperlink" Target="https://scholarship-positions.com/scholarships-at-koc-university-for-international-students-in-turkey/2019/06/05/" TargetMode="External"/><Relationship Id="rId45" Type="http://schemas.openxmlformats.org/officeDocument/2006/relationships/hyperlink" Target="https://scholarship-positions.com/british-council-ielts-scholarships-in-sri-lanka/2016/12/26/" TargetMode="External"/><Relationship Id="rId53" Type="http://schemas.openxmlformats.org/officeDocument/2006/relationships/hyperlink" Target="https://scholarship-positions.com/momeni-iranian-scholarships-graduating-high-school-students-college-students/2015/03/31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scholarship-positions.com/chancellors-masters-scholarship-for-international-students-in-uk/2019/06/11/" TargetMode="External"/><Relationship Id="rId15" Type="http://schemas.openxmlformats.org/officeDocument/2006/relationships/hyperlink" Target="https://scholarship-positions.com/yousef-jameel-doctoral-scholarship-natural-scientists-developing-nations-germany/2013/05/29/" TargetMode="External"/><Relationship Id="rId23" Type="http://schemas.openxmlformats.org/officeDocument/2006/relationships/hyperlink" Target="https://scholarship-positions.com/excellence-scholarships-foreign-students-university-st-gallen-switzerland/2018/04/14/" TargetMode="External"/><Relationship Id="rId28" Type="http://schemas.openxmlformats.org/officeDocument/2006/relationships/hyperlink" Target="https://scholarship-positions.com/fully-funded-phd-award-in-engineering-design-education-at-ghent-university-in-belgium/2019/05/04/" TargetMode="External"/><Relationship Id="rId36" Type="http://schemas.openxmlformats.org/officeDocument/2006/relationships/hyperlink" Target="https://scholarship-positions.com/engineering-masters-pathway-scholarship-for-international-students-in-australia/2019/06/10/" TargetMode="External"/><Relationship Id="rId49" Type="http://schemas.openxmlformats.org/officeDocument/2006/relationships/hyperlink" Target="https://scholarship-positions.com/bolashak-international-scholarship-for-students-from-kazakhstan-in-the-uk/2019/06/10/" TargetMode="External"/><Relationship Id="rId57" Type="http://schemas.openxmlformats.org/officeDocument/2006/relationships/hyperlink" Target="https://scholarship-positions.com/free-online-course-finance-everyone/2017/10/18/" TargetMode="External"/><Relationship Id="rId10" Type="http://schemas.openxmlformats.org/officeDocument/2006/relationships/hyperlink" Target="https://scholarship-positions.com/ksu-undergraduate-merit-based-scholarship-international-students-usa/2017/07/15/" TargetMode="External"/><Relationship Id="rId19" Type="http://schemas.openxmlformats.org/officeDocument/2006/relationships/hyperlink" Target="https://scholarship-positions.com/oncampus-london-south-bank-merit-scholarship-for-overseas-students/2019/06/11/" TargetMode="External"/><Relationship Id="rId31" Type="http://schemas.openxmlformats.org/officeDocument/2006/relationships/hyperlink" Target="https://scholarship-positions.com/strathclyde-business-school-masters-scholarships-for-the-uk-and-eu-students/2019/06/11/" TargetMode="External"/><Relationship Id="rId44" Type="http://schemas.openxmlformats.org/officeDocument/2006/relationships/hyperlink" Target="https://scholarship-positions.com/british-council-ielts-scholarships-in-sri-lanka/2016/12/26/" TargetMode="External"/><Relationship Id="rId52" Type="http://schemas.openxmlformats.org/officeDocument/2006/relationships/hyperlink" Target="https://scholarship-positions.com/momeni-iranian-scholarships-graduating-high-school-students-college-students/2015/03/3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griffith-remarkable-scholarship-for-international-students-australia/2018/08/03/" TargetMode="External"/><Relationship Id="rId14" Type="http://schemas.openxmlformats.org/officeDocument/2006/relationships/hyperlink" Target="https://scholarship-positions.com/yousef-jameel-doctoral-scholarship-natural-scientists-developing-nations-germany/2013/05/29/" TargetMode="External"/><Relationship Id="rId22" Type="http://schemas.openxmlformats.org/officeDocument/2006/relationships/hyperlink" Target="https://scholarship-positions.com/excellence-scholarships-foreign-students-university-st-gallen-switzerland/2018/04/14/" TargetMode="External"/><Relationship Id="rId27" Type="http://schemas.openxmlformats.org/officeDocument/2006/relationships/hyperlink" Target="https://scholarship-positions.com/university-of-queensland-online-course-on-english-grammar/2016/02/06/" TargetMode="External"/><Relationship Id="rId30" Type="http://schemas.openxmlformats.org/officeDocument/2006/relationships/hyperlink" Target="https://scholarship-positions.com/strathclyde-business-school-masters-scholarships-for-the-uk-and-eu-students/2019/06/11/" TargetMode="External"/><Relationship Id="rId35" Type="http://schemas.openxmlformats.org/officeDocument/2006/relationships/hyperlink" Target="https://scholarship-positions.com/inspiring-futures-scholarships-for-international-students-in-uk/2019/06/11/" TargetMode="External"/><Relationship Id="rId43" Type="http://schemas.openxmlformats.org/officeDocument/2006/relationships/hyperlink" Target="https://scholarship-positions.com/international-hdr-main-scholarships-at-macquarie-university-in-australia/2019/06/10/" TargetMode="External"/><Relationship Id="rId48" Type="http://schemas.openxmlformats.org/officeDocument/2006/relationships/hyperlink" Target="https://scholarship-positions.com/bolashak-international-scholarship-for-students-from-kazakhstan-in-the-uk/2019/06/10/" TargetMode="External"/><Relationship Id="rId56" Type="http://schemas.openxmlformats.org/officeDocument/2006/relationships/hyperlink" Target="https://scholarship-positions.com/free-online-course-finance-everyone/2017/10/18/" TargetMode="External"/><Relationship Id="rId8" Type="http://schemas.openxmlformats.org/officeDocument/2006/relationships/hyperlink" Target="https://scholarship-positions.com/griffith-remarkable-scholarship-for-international-students-australia/2018/08/03/" TargetMode="External"/><Relationship Id="rId51" Type="http://schemas.openxmlformats.org/officeDocument/2006/relationships/hyperlink" Target="https://scholarship-positions.com/sunway-university-young-chef-scholarship-for-international-students-in-malaysia/2019/05/27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Stephen Maina</cp:lastModifiedBy>
  <cp:revision>2</cp:revision>
  <cp:lastPrinted>2019-02-04T05:38:00Z</cp:lastPrinted>
  <dcterms:created xsi:type="dcterms:W3CDTF">2019-06-12T09:44:00Z</dcterms:created>
  <dcterms:modified xsi:type="dcterms:W3CDTF">2019-06-12T09:44:00Z</dcterms:modified>
</cp:coreProperties>
</file>