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F96EAF" w:rsidTr="00F96EAF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EAF" w:rsidRDefault="00B95BF8" w:rsidP="00F96EAF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 xml:space="preserve"> HYPERLINK "https://clicks.aweber.com/y/ct/?l=PH1G9&amp;m=hejlYg65Gz.hlbM&amp;b=F74QZWvoM_abnVIvRk3b4g" \t "_blank" </w:instrText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color w:val="196AD4"/>
                <w:sz w:val="21"/>
                <w:szCs w:val="21"/>
                <w:shd w:val="clear" w:color="auto" w:fill="FFFFFF"/>
              </w:rPr>
              <w:t>Western Sydney International Undergraduate Scholarships in Australia</w:t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Western Sydney University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First-come-first-served basis until filled.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Fulbright Foreign Student Program in USA 2020-2021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The Federal Government of the United States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Different deadline for each country between February-October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The First 500 Scholarships for UK/EU/International Students at the University of Kent, UK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Kent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October 31,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Victoria University International Excellence undergraduate financial aid in New Zealand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Victoria University of Wellington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November 10,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OAS Academic Program for International Students, 2020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Organization of American State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October 15,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Undergraduate Academic Excellence Scholarship for International Students in Australia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Technology Sydney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Open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The University of Brighton International Scholarships in UK,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Brighton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30,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Undergraduate Global Excellence Scholarship at the University of Exeter in the UK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Exeter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30,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International Baccalaureate Diploma Excellence Scholarship at the University of Nottingham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Nottingham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August 01,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Vice Chancellors International Scholarship at Aston University in the UK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Aston University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21,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IE Abroad African Excellence Scholarship at the University of Glasgow, UK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Glasgow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Automatically assessed for the fund.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6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Abertay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 xml:space="preserve"> International Scholarship in the UK, 2019-2020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Abertay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University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August 23,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8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Herringham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 xml:space="preserve"> Scholarships for International Students in the UK,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Royal Holloway, University of London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28,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 xml:space="preserve">Victoria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Tongarewa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 xml:space="preserve"> Scholarships for International Students in New Zealand,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Victoria University of Wellington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October 31,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Free Online Course on Upper-Intermediate English: Globalization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Polytechnic University of Valencia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Start Date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At your own pace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Forward Bound Scholarships for International Students in the UK,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Brighton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14,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Diversity Scholarship for International Students in Canada,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Toronto School of Management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Open until November 2019.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The University of Dundee Global Excellence Undergraduate Scholarship 2019/20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Dundee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October 31,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Fee Waiver Scholarship for the UK and EU Students at De Montfort University,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De Montfort University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August 30,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Accounting and Finance Free Online Course by IIM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Indian Institute of Management, Bangalore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Start Date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Self-paced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IEEE PES Undergraduate Engineering Scholarships,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IEEE Power &amp; Energy Society (PES)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30,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University of Adelaide International Awards in Australia,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Adelaide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August 31,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Physics Bursaries for International Students in the United Kingdom,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Royal Holloway, University of London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Varies according to subjects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Mistakes to Avoid as an International Student Applying for a US Visa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Being accepted on a university degree course in the US is a significant achievement. So it is vital that you should avoid mistakes when applying for a US student visa.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Read More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Bucks New University Gateway Funding for International Students in the UK,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Bucks New University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July 31,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University of Waikato Disability Sport and Active Recreation Doctoral Scholarship,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University of Waikato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June 30,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LBS Sloan Women's Scholarship in the UK, 2019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London Business School, UK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July 24,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100 Scholarships for Students with International Protection in Italy, 2019-2020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Ministry of the Interior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 July 15, 2019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21"/>
                  <w:szCs w:val="21"/>
                  <w:shd w:val="clear" w:color="auto" w:fill="FFFFFF"/>
                </w:rPr>
                <w:t>Apply Now</w:t>
              </w:r>
            </w:hyperlink>
            <w:bookmarkStart w:id="0" w:name="_GoBack"/>
            <w:bookmarkEnd w:id="0"/>
          </w:p>
        </w:tc>
      </w:tr>
    </w:tbl>
    <w:p w:rsidR="00CA28F2" w:rsidRPr="00F96EAF" w:rsidRDefault="00CA28F2" w:rsidP="00F96EAF"/>
    <w:sectPr w:rsidR="00CA28F2" w:rsidRPr="00F96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hejlYg65Gz.hlbM&amp;b=UbGCTetORY.iB1X66dS.2A" TargetMode="External"/><Relationship Id="rId18" Type="http://schemas.openxmlformats.org/officeDocument/2006/relationships/hyperlink" Target="https://clicks.aweber.com/y/ct/?l=PH1G9&amp;m=hejlYg65Gz.hlbM&amp;b=66MDdKGxlinHhKDz5rwYeg" TargetMode="External"/><Relationship Id="rId26" Type="http://schemas.openxmlformats.org/officeDocument/2006/relationships/hyperlink" Target="https://clicks.aweber.com/y/ct/?l=PH1G9&amp;m=hejlYg65Gz.hlbM&amp;b=X0ZQanS4Cs175kX8zSs0vg" TargetMode="External"/><Relationship Id="rId39" Type="http://schemas.openxmlformats.org/officeDocument/2006/relationships/hyperlink" Target="https://clicks.aweber.com/y/ct/?l=PH1G9&amp;m=hejlYg65Gz.hlbM&amp;b=m.lm0q.aMRv2WTjuuSk0Zg" TargetMode="External"/><Relationship Id="rId21" Type="http://schemas.openxmlformats.org/officeDocument/2006/relationships/hyperlink" Target="https://clicks.aweber.com/y/ct/?l=PH1G9&amp;m=hejlYg65Gz.hlbM&amp;b=4FWZD2z9wAfHLp13M1hC0Q" TargetMode="External"/><Relationship Id="rId34" Type="http://schemas.openxmlformats.org/officeDocument/2006/relationships/hyperlink" Target="https://clicks.aweber.com/y/ct/?l=PH1G9&amp;m=hejlYg65Gz.hlbM&amp;b=weHz0GavZ0Xge0nkq5ke7w" TargetMode="External"/><Relationship Id="rId42" Type="http://schemas.openxmlformats.org/officeDocument/2006/relationships/hyperlink" Target="https://clicks.aweber.com/y/ct/?l=PH1G9&amp;m=hejlYg65Gz.hlbM&amp;b=h29ecRx62L7NOAdsHEe1_w" TargetMode="External"/><Relationship Id="rId47" Type="http://schemas.openxmlformats.org/officeDocument/2006/relationships/hyperlink" Target="https://clicks.aweber.com/y/ct/?l=PH1G9&amp;m=hejlYg65Gz.hlbM&amp;b=LC3zwo_1EP4UEWv8_Jsl9Q" TargetMode="External"/><Relationship Id="rId50" Type="http://schemas.openxmlformats.org/officeDocument/2006/relationships/hyperlink" Target="https://clicks.aweber.com/y/ct/?l=PH1G9&amp;m=hejlYg65Gz.hlbM&amp;b=iTDQ4zLLhYgwKy2rVL3vYA" TargetMode="External"/><Relationship Id="rId55" Type="http://schemas.openxmlformats.org/officeDocument/2006/relationships/hyperlink" Target="https://clicks.aweber.com/y/ct/?l=PH1G9&amp;m=hejlYg65Gz.hlbM&amp;b=70XG8vy6A2NvWeXQKD3PNg" TargetMode="External"/><Relationship Id="rId7" Type="http://schemas.openxmlformats.org/officeDocument/2006/relationships/hyperlink" Target="https://clicks.aweber.com/y/ct/?l=PH1G9&amp;m=hejlYg65Gz.hlbM&amp;b=PHwZzJUVQ8TG1Yi5qrxa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ejlYg65Gz.hlbM&amp;b=8nAOKsNPueAsZbLbwbK38A" TargetMode="External"/><Relationship Id="rId20" Type="http://schemas.openxmlformats.org/officeDocument/2006/relationships/hyperlink" Target="https://clicks.aweber.com/y/ct/?l=PH1G9&amp;m=hejlYg65Gz.hlbM&amp;b=4FWZD2z9wAfHLp13M1hC0Q" TargetMode="External"/><Relationship Id="rId29" Type="http://schemas.openxmlformats.org/officeDocument/2006/relationships/hyperlink" Target="https://clicks.aweber.com/y/ct/?l=PH1G9&amp;m=hejlYg65Gz.hlbM&amp;b=m452DL2ezh6EyzDwAiPSEA" TargetMode="External"/><Relationship Id="rId41" Type="http://schemas.openxmlformats.org/officeDocument/2006/relationships/hyperlink" Target="https://clicks.aweber.com/y/ct/?l=PH1G9&amp;m=hejlYg65Gz.hlbM&amp;b=jcxyPDFtFCR15dB8DsL1sQ" TargetMode="External"/><Relationship Id="rId54" Type="http://schemas.openxmlformats.org/officeDocument/2006/relationships/hyperlink" Target="https://clicks.aweber.com/y/ct/?l=PH1G9&amp;m=hejlYg65Gz.hlbM&amp;b=70XG8vy6A2NvWeXQKD3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ejlYg65Gz.hlbM&amp;b=PHwZzJUVQ8TG1Yi5qrxaVg" TargetMode="External"/><Relationship Id="rId11" Type="http://schemas.openxmlformats.org/officeDocument/2006/relationships/hyperlink" Target="https://clicks.aweber.com/y/ct/?l=PH1G9&amp;m=hejlYg65Gz.hlbM&amp;b=cgsoShKmXlHQ6iR8lSNXpA" TargetMode="External"/><Relationship Id="rId24" Type="http://schemas.openxmlformats.org/officeDocument/2006/relationships/hyperlink" Target="https://clicks.aweber.com/y/ct/?l=PH1G9&amp;m=hejlYg65Gz.hlbM&amp;b=scsvgkbxxNqmkXUFA1Jdpg" TargetMode="External"/><Relationship Id="rId32" Type="http://schemas.openxmlformats.org/officeDocument/2006/relationships/hyperlink" Target="https://clicks.aweber.com/y/ct/?l=PH1G9&amp;m=hejlYg65Gz.hlbM&amp;b=K1vQM.DhbiIfZksD3uUBtw" TargetMode="External"/><Relationship Id="rId37" Type="http://schemas.openxmlformats.org/officeDocument/2006/relationships/hyperlink" Target="https://clicks.aweber.com/y/ct/?l=PH1G9&amp;m=hejlYg65Gz.hlbM&amp;b=cszAn8ycctPV4Z3Qn3JvQw" TargetMode="External"/><Relationship Id="rId40" Type="http://schemas.openxmlformats.org/officeDocument/2006/relationships/hyperlink" Target="https://clicks.aweber.com/y/ct/?l=PH1G9&amp;m=hejlYg65Gz.hlbM&amp;b=jcxyPDFtFCR15dB8DsL1sQ" TargetMode="External"/><Relationship Id="rId45" Type="http://schemas.openxmlformats.org/officeDocument/2006/relationships/hyperlink" Target="https://clicks.aweber.com/y/ct/?l=PH1G9&amp;m=hejlYg65Gz.hlbM&amp;b=6QzCssFS_4QEbV5lZwKE2w" TargetMode="External"/><Relationship Id="rId53" Type="http://schemas.openxmlformats.org/officeDocument/2006/relationships/hyperlink" Target="https://clicks.aweber.com/y/ct/?l=PH1G9&amp;m=hejlYg65Gz.hlbM&amp;b=uxKgnHMr_HZy0Cn7hdh_xw" TargetMode="External"/><Relationship Id="rId58" Type="http://schemas.openxmlformats.org/officeDocument/2006/relationships/hyperlink" Target="https://clicks.aweber.com/y/ct/?l=PH1G9&amp;m=hejlYg65Gz.hlbM&amp;b=.i6mTcRrIhLvFysSRkNTDw" TargetMode="External"/><Relationship Id="rId5" Type="http://schemas.openxmlformats.org/officeDocument/2006/relationships/hyperlink" Target="https://clicks.aweber.com/y/ct/?l=PH1G9&amp;m=hejlYg65Gz.hlbM&amp;b=F74QZWvoM_abnVIvRk3b4g" TargetMode="External"/><Relationship Id="rId15" Type="http://schemas.openxmlformats.org/officeDocument/2006/relationships/hyperlink" Target="https://clicks.aweber.com/y/ct/?l=PH1G9&amp;m=hejlYg65Gz.hlbM&amp;b=TLpN2Q5s6sqj41pNqT8SNA" TargetMode="External"/><Relationship Id="rId23" Type="http://schemas.openxmlformats.org/officeDocument/2006/relationships/hyperlink" Target="https://clicks.aweber.com/y/ct/?l=PH1G9&amp;m=hejlYg65Gz.hlbM&amp;b=9lIY8ChJJMJ5BK7DH7IUUA" TargetMode="External"/><Relationship Id="rId28" Type="http://schemas.openxmlformats.org/officeDocument/2006/relationships/hyperlink" Target="https://clicks.aweber.com/y/ct/?l=PH1G9&amp;m=hejlYg65Gz.hlbM&amp;b=m452DL2ezh6EyzDwAiPSEA" TargetMode="External"/><Relationship Id="rId36" Type="http://schemas.openxmlformats.org/officeDocument/2006/relationships/hyperlink" Target="https://clicks.aweber.com/y/ct/?l=PH1G9&amp;m=hejlYg65Gz.hlbM&amp;b=cszAn8ycctPV4Z3Qn3JvQw" TargetMode="External"/><Relationship Id="rId49" Type="http://schemas.openxmlformats.org/officeDocument/2006/relationships/hyperlink" Target="https://clicks.aweber.com/y/ct/?l=PH1G9&amp;m=hejlYg65Gz.hlbM&amp;b=3jQJk08lKGoZYBlugObQSw" TargetMode="External"/><Relationship Id="rId57" Type="http://schemas.openxmlformats.org/officeDocument/2006/relationships/hyperlink" Target="https://clicks.aweber.com/y/ct/?l=PH1G9&amp;m=hejlYg65Gz.hlbM&amp;b=6ZN7AamBMlvmP4QD6GulDQ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clicks.aweber.com/y/ct/?l=PH1G9&amp;m=hejlYg65Gz.hlbM&amp;b=cgsoShKmXlHQ6iR8lSNXpA" TargetMode="External"/><Relationship Id="rId19" Type="http://schemas.openxmlformats.org/officeDocument/2006/relationships/hyperlink" Target="https://clicks.aweber.com/y/ct/?l=PH1G9&amp;m=hejlYg65Gz.hlbM&amp;b=66MDdKGxlinHhKDz5rwYeg" TargetMode="External"/><Relationship Id="rId31" Type="http://schemas.openxmlformats.org/officeDocument/2006/relationships/hyperlink" Target="https://clicks.aweber.com/y/ct/?l=PH1G9&amp;m=hejlYg65Gz.hlbM&amp;b=NXsLK2bAhSnQIImKX65pQw" TargetMode="External"/><Relationship Id="rId44" Type="http://schemas.openxmlformats.org/officeDocument/2006/relationships/hyperlink" Target="https://clicks.aweber.com/y/ct/?l=PH1G9&amp;m=hejlYg65Gz.hlbM&amp;b=6QzCssFS_4QEbV5lZwKE2w" TargetMode="External"/><Relationship Id="rId52" Type="http://schemas.openxmlformats.org/officeDocument/2006/relationships/hyperlink" Target="https://clicks.aweber.com/y/ct/?l=PH1G9&amp;m=hejlYg65Gz.hlbM&amp;b=uxKgnHMr_HZy0Cn7hdh_xw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ejlYg65Gz.hlbM&amp;b=zVPfDFJNOOsHLN2l.KJGaQ" TargetMode="External"/><Relationship Id="rId14" Type="http://schemas.openxmlformats.org/officeDocument/2006/relationships/hyperlink" Target="https://clicks.aweber.com/y/ct/?l=PH1G9&amp;m=hejlYg65Gz.hlbM&amp;b=TLpN2Q5s6sqj41pNqT8SNA" TargetMode="External"/><Relationship Id="rId22" Type="http://schemas.openxmlformats.org/officeDocument/2006/relationships/hyperlink" Target="https://clicks.aweber.com/y/ct/?l=PH1G9&amp;m=hejlYg65Gz.hlbM&amp;b=9lIY8ChJJMJ5BK7DH7IUUA" TargetMode="External"/><Relationship Id="rId27" Type="http://schemas.openxmlformats.org/officeDocument/2006/relationships/hyperlink" Target="https://clicks.aweber.com/y/ct/?l=PH1G9&amp;m=hejlYg65Gz.hlbM&amp;b=X0ZQanS4Cs175kX8zSs0vg" TargetMode="External"/><Relationship Id="rId30" Type="http://schemas.openxmlformats.org/officeDocument/2006/relationships/hyperlink" Target="https://clicks.aweber.com/y/ct/?l=PH1G9&amp;m=hejlYg65Gz.hlbM&amp;b=NXsLK2bAhSnQIImKX65pQw" TargetMode="External"/><Relationship Id="rId35" Type="http://schemas.openxmlformats.org/officeDocument/2006/relationships/hyperlink" Target="https://clicks.aweber.com/y/ct/?l=PH1G9&amp;m=hejlYg65Gz.hlbM&amp;b=weHz0GavZ0Xge0nkq5ke7w" TargetMode="External"/><Relationship Id="rId43" Type="http://schemas.openxmlformats.org/officeDocument/2006/relationships/hyperlink" Target="https://clicks.aweber.com/y/ct/?l=PH1G9&amp;m=hejlYg65Gz.hlbM&amp;b=h29ecRx62L7NOAdsHEe1_w" TargetMode="External"/><Relationship Id="rId48" Type="http://schemas.openxmlformats.org/officeDocument/2006/relationships/hyperlink" Target="https://clicks.aweber.com/y/ct/?l=PH1G9&amp;m=hejlYg65Gz.hlbM&amp;b=3jQJk08lKGoZYBlugObQSw" TargetMode="External"/><Relationship Id="rId56" Type="http://schemas.openxmlformats.org/officeDocument/2006/relationships/hyperlink" Target="https://clicks.aweber.com/y/ct/?l=PH1G9&amp;m=hejlYg65Gz.hlbM&amp;b=6ZN7AamBMlvmP4QD6GulDQ" TargetMode="External"/><Relationship Id="rId8" Type="http://schemas.openxmlformats.org/officeDocument/2006/relationships/hyperlink" Target="https://clicks.aweber.com/y/ct/?l=PH1G9&amp;m=hejlYg65Gz.hlbM&amp;b=zVPfDFJNOOsHLN2l.KJGaQ" TargetMode="External"/><Relationship Id="rId51" Type="http://schemas.openxmlformats.org/officeDocument/2006/relationships/hyperlink" Target="https://clicks.aweber.com/y/ct/?l=PH1G9&amp;m=hejlYg65Gz.hlbM&amp;b=iTDQ4zLLhYgwKy2rVL3v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hejlYg65Gz.hlbM&amp;b=UbGCTetORY.iB1X66dS.2A" TargetMode="External"/><Relationship Id="rId17" Type="http://schemas.openxmlformats.org/officeDocument/2006/relationships/hyperlink" Target="https://clicks.aweber.com/y/ct/?l=PH1G9&amp;m=hejlYg65Gz.hlbM&amp;b=8nAOKsNPueAsZbLbwbK38A" TargetMode="External"/><Relationship Id="rId25" Type="http://schemas.openxmlformats.org/officeDocument/2006/relationships/hyperlink" Target="https://clicks.aweber.com/y/ct/?l=PH1G9&amp;m=hejlYg65Gz.hlbM&amp;b=scsvgkbxxNqmkXUFA1Jdpg" TargetMode="External"/><Relationship Id="rId33" Type="http://schemas.openxmlformats.org/officeDocument/2006/relationships/hyperlink" Target="https://clicks.aweber.com/y/ct/?l=PH1G9&amp;m=hejlYg65Gz.hlbM&amp;b=K1vQM.DhbiIfZksD3uUBtw" TargetMode="External"/><Relationship Id="rId38" Type="http://schemas.openxmlformats.org/officeDocument/2006/relationships/hyperlink" Target="https://clicks.aweber.com/y/ct/?l=PH1G9&amp;m=hejlYg65Gz.hlbM&amp;b=m.lm0q.aMRv2WTjuuSk0Zg" TargetMode="External"/><Relationship Id="rId46" Type="http://schemas.openxmlformats.org/officeDocument/2006/relationships/hyperlink" Target="https://clicks.aweber.com/y/ct/?l=PH1G9&amp;m=hejlYg65Gz.hlbM&amp;b=LC3zwo_1EP4UEWv8_Jsl9Q" TargetMode="External"/><Relationship Id="rId59" Type="http://schemas.openxmlformats.org/officeDocument/2006/relationships/hyperlink" Target="https://clicks.aweber.com/y/ct/?l=PH1G9&amp;m=hejlYg65Gz.hlbM&amp;b=.i6mTcRrIhLvFysSRkNT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2019-06-10T05:37:00Z</dcterms:created>
  <dcterms:modified xsi:type="dcterms:W3CDTF">2019-06-10T05:37:00Z</dcterms:modified>
</cp:coreProperties>
</file>