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F96EAF" w:rsidTr="00F96EAF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EAF" w:rsidRDefault="00B95BF8" w:rsidP="00F96EAF">
            <w:pPr>
              <w:pStyle w:val="NormalWeb"/>
              <w:spacing w:after="19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ldChar w:fldCharType="begin"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 xml:space="preserve"> HYPERLINK "https://clicks.aweber.com/y/ct/?l=PH1G9&amp;m=hejlYg65Gz.hlbM&amp;b=F74QZWvoM_abnVIvRk3b4g" \t "_blank" </w:instrText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196AD4"/>
                <w:sz w:val="21"/>
                <w:szCs w:val="21"/>
                <w:shd w:val="clear" w:color="auto" w:fill="FFFFFF"/>
              </w:rPr>
              <w:t>Western Sydney International Undergraduate Scholarships in Australia</w:t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Western Sydney University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First-come-first-served basis until filled.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Fulbright Foreign Student Program in USA 2020-2021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The Federal Government of the United States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Different deadline for each country between February-October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The First 500 Scholarships for UK/EU/International Students at the University of Kent, UK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University of Kent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October 31,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Victoria University International Excellence undergraduate financial aid in New Zealand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Victoria University of Wellington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November 10,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OAS Academic Program for International Students, 2020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Organization of American State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October 15,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Undergraduate Academic Excellence Scholarship for International Students in Australia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University of Technology Sydney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Open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The University of Brighton International Scholarships in UK, 2019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University of Brighton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June 30,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Undergraduate Global Excellence Scholarship at the University of Exeter in the UK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University of Exeter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June 30,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International Baccalaureate Diploma Excellence Scholarship at the University of Nottingham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University of Nottingham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August 01,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Vice Chancellors International Scholarship at Aston University in the UK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Aston University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June 21,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IE Abroad African Excellence Scholarship at the University of Glasgow, UK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University of Glasgow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Automatically assessed for the fund.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26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Abertay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 xml:space="preserve"> International Scholarship in the UK, 2019-2020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Abertay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University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August 23,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28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Herringham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 xml:space="preserve"> Scholarships for International Students in the UK, 2019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Royal Holloway, University of London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June 28,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 xml:space="preserve">Victoria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Tongarewa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 xml:space="preserve"> Scholarships for International Students in New Zealand, 2019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Victoria University of Wellington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October 31,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Free Online Course on Upper-Intermediate English: Globalization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Polytechnic University of Valencia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Start Date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At your own pace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Forward Bound Scholarships for International Students in the UK, 2019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University of Brighton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June 14,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Diversity Scholarship for International Students in Canada, 2019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Toronto School of Management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Open until November 2019.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The University of Dundee Global Excellence Undergraduate Scholarship 2019/20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University of Dundee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October 31,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Fee Waiver Scholarship for the UK and EU Students at De Montfort University, 2019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 Montfort University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August 30,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4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4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Accounting and Finance Free Online Course by IIM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Indian Institute of Management, Bangalore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Start Date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Self-paced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4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4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IEEE PES Undergraduate Engineering Scholarships, 2019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IEEE Power &amp; Energy Society (PES)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June 30,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4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4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University of Adelaide International Awards in Australia, 2019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University of Adelaide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August 31,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4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hyperlink r:id="rId4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Physics Bursaries for International Students in the United Kingdom, 2019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Royal Holloway, University of London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Varies according to subjects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4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5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Mistakes to Avoid as an International Student Applying for a US Visa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Being accepted on a university degree course in the US is a significant achievement. So it is vital that you should avoid mistakes when applying for a US student visa.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5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Read More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5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Bucks New University Gateway Funding for International Students in the UK, 2019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Bucks New University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July 31,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5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5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University of Waikato Disability Sport and Active Recreation Doctoral Scholarship, 2019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University of Waikato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June 30,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5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5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LBS Sloan Women's Scholarship in the UK, 2019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London Business School, UK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July 24,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5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5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100 Scholarships for Students with International Protection in Italy, 2019-2020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Ministry of the Interior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July 15, 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5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21"/>
                  <w:szCs w:val="21"/>
                  <w:shd w:val="clear" w:color="auto" w:fill="FFFFFF"/>
                </w:rPr>
                <w:t>Apply Now</w:t>
              </w:r>
            </w:hyperlink>
            <w:bookmarkStart w:id="0" w:name="_GoBack"/>
            <w:bookmarkEnd w:id="0"/>
          </w:p>
        </w:tc>
      </w:tr>
    </w:tbl>
    <w:p w:rsidR="00CA28F2" w:rsidRPr="00F96EAF" w:rsidRDefault="00CA28F2" w:rsidP="00F96EAF"/>
    <w:sectPr w:rsidR="00CA28F2" w:rsidRPr="00F9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D069F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726E4D"/>
    <w:rsid w:val="007559B1"/>
    <w:rsid w:val="007665AD"/>
    <w:rsid w:val="007E4830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2627F"/>
    <w:rsid w:val="00F30510"/>
    <w:rsid w:val="00F53E70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hejlYg65Gz.hlbM&amp;b=UbGCTetORY.iB1X66dS.2A" TargetMode="External"/><Relationship Id="rId18" Type="http://schemas.openxmlformats.org/officeDocument/2006/relationships/hyperlink" Target="https://clicks.aweber.com/y/ct/?l=PH1G9&amp;m=hejlYg65Gz.hlbM&amp;b=66MDdKGxlinHhKDz5rwYeg" TargetMode="External"/><Relationship Id="rId26" Type="http://schemas.openxmlformats.org/officeDocument/2006/relationships/hyperlink" Target="https://clicks.aweber.com/y/ct/?l=PH1G9&amp;m=hejlYg65Gz.hlbM&amp;b=X0ZQanS4Cs175kX8zSs0vg" TargetMode="External"/><Relationship Id="rId39" Type="http://schemas.openxmlformats.org/officeDocument/2006/relationships/hyperlink" Target="https://clicks.aweber.com/y/ct/?l=PH1G9&amp;m=hejlYg65Gz.hlbM&amp;b=m.lm0q.aMRv2WTjuuSk0Zg" TargetMode="External"/><Relationship Id="rId21" Type="http://schemas.openxmlformats.org/officeDocument/2006/relationships/hyperlink" Target="https://clicks.aweber.com/y/ct/?l=PH1G9&amp;m=hejlYg65Gz.hlbM&amp;b=4FWZD2z9wAfHLp13M1hC0Q" TargetMode="External"/><Relationship Id="rId34" Type="http://schemas.openxmlformats.org/officeDocument/2006/relationships/hyperlink" Target="https://clicks.aweber.com/y/ct/?l=PH1G9&amp;m=hejlYg65Gz.hlbM&amp;b=weHz0GavZ0Xge0nkq5ke7w" TargetMode="External"/><Relationship Id="rId42" Type="http://schemas.openxmlformats.org/officeDocument/2006/relationships/hyperlink" Target="https://clicks.aweber.com/y/ct/?l=PH1G9&amp;m=hejlYg65Gz.hlbM&amp;b=h29ecRx62L7NOAdsHEe1_w" TargetMode="External"/><Relationship Id="rId47" Type="http://schemas.openxmlformats.org/officeDocument/2006/relationships/hyperlink" Target="https://clicks.aweber.com/y/ct/?l=PH1G9&amp;m=hejlYg65Gz.hlbM&amp;b=LC3zwo_1EP4UEWv8_Jsl9Q" TargetMode="External"/><Relationship Id="rId50" Type="http://schemas.openxmlformats.org/officeDocument/2006/relationships/hyperlink" Target="https://clicks.aweber.com/y/ct/?l=PH1G9&amp;m=hejlYg65Gz.hlbM&amp;b=iTDQ4zLLhYgwKy2rVL3vYA" TargetMode="External"/><Relationship Id="rId55" Type="http://schemas.openxmlformats.org/officeDocument/2006/relationships/hyperlink" Target="https://clicks.aweber.com/y/ct/?l=PH1G9&amp;m=hejlYg65Gz.hlbM&amp;b=70XG8vy6A2NvWeXQKD3PNg" TargetMode="External"/><Relationship Id="rId7" Type="http://schemas.openxmlformats.org/officeDocument/2006/relationships/hyperlink" Target="https://clicks.aweber.com/y/ct/?l=PH1G9&amp;m=hejlYg65Gz.hlbM&amp;b=PHwZzJUVQ8TG1Yi5qrxaV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ejlYg65Gz.hlbM&amp;b=8nAOKsNPueAsZbLbwbK38A" TargetMode="External"/><Relationship Id="rId20" Type="http://schemas.openxmlformats.org/officeDocument/2006/relationships/hyperlink" Target="https://clicks.aweber.com/y/ct/?l=PH1G9&amp;m=hejlYg65Gz.hlbM&amp;b=4FWZD2z9wAfHLp13M1hC0Q" TargetMode="External"/><Relationship Id="rId29" Type="http://schemas.openxmlformats.org/officeDocument/2006/relationships/hyperlink" Target="https://clicks.aweber.com/y/ct/?l=PH1G9&amp;m=hejlYg65Gz.hlbM&amp;b=m452DL2ezh6EyzDwAiPSEA" TargetMode="External"/><Relationship Id="rId41" Type="http://schemas.openxmlformats.org/officeDocument/2006/relationships/hyperlink" Target="https://clicks.aweber.com/y/ct/?l=PH1G9&amp;m=hejlYg65Gz.hlbM&amp;b=jcxyPDFtFCR15dB8DsL1sQ" TargetMode="External"/><Relationship Id="rId54" Type="http://schemas.openxmlformats.org/officeDocument/2006/relationships/hyperlink" Target="https://clicks.aweber.com/y/ct/?l=PH1G9&amp;m=hejlYg65Gz.hlbM&amp;b=70XG8vy6A2NvWeXQKD3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hejlYg65Gz.hlbM&amp;b=PHwZzJUVQ8TG1Yi5qrxaVg" TargetMode="External"/><Relationship Id="rId11" Type="http://schemas.openxmlformats.org/officeDocument/2006/relationships/hyperlink" Target="https://clicks.aweber.com/y/ct/?l=PH1G9&amp;m=hejlYg65Gz.hlbM&amp;b=cgsoShKmXlHQ6iR8lSNXpA" TargetMode="External"/><Relationship Id="rId24" Type="http://schemas.openxmlformats.org/officeDocument/2006/relationships/hyperlink" Target="https://clicks.aweber.com/y/ct/?l=PH1G9&amp;m=hejlYg65Gz.hlbM&amp;b=scsvgkbxxNqmkXUFA1Jdpg" TargetMode="External"/><Relationship Id="rId32" Type="http://schemas.openxmlformats.org/officeDocument/2006/relationships/hyperlink" Target="https://clicks.aweber.com/y/ct/?l=PH1G9&amp;m=hejlYg65Gz.hlbM&amp;b=K1vQM.DhbiIfZksD3uUBtw" TargetMode="External"/><Relationship Id="rId37" Type="http://schemas.openxmlformats.org/officeDocument/2006/relationships/hyperlink" Target="https://clicks.aweber.com/y/ct/?l=PH1G9&amp;m=hejlYg65Gz.hlbM&amp;b=cszAn8ycctPV4Z3Qn3JvQw" TargetMode="External"/><Relationship Id="rId40" Type="http://schemas.openxmlformats.org/officeDocument/2006/relationships/hyperlink" Target="https://clicks.aweber.com/y/ct/?l=PH1G9&amp;m=hejlYg65Gz.hlbM&amp;b=jcxyPDFtFCR15dB8DsL1sQ" TargetMode="External"/><Relationship Id="rId45" Type="http://schemas.openxmlformats.org/officeDocument/2006/relationships/hyperlink" Target="https://clicks.aweber.com/y/ct/?l=PH1G9&amp;m=hejlYg65Gz.hlbM&amp;b=6QzCssFS_4QEbV5lZwKE2w" TargetMode="External"/><Relationship Id="rId53" Type="http://schemas.openxmlformats.org/officeDocument/2006/relationships/hyperlink" Target="https://clicks.aweber.com/y/ct/?l=PH1G9&amp;m=hejlYg65Gz.hlbM&amp;b=uxKgnHMr_HZy0Cn7hdh_xw" TargetMode="External"/><Relationship Id="rId58" Type="http://schemas.openxmlformats.org/officeDocument/2006/relationships/hyperlink" Target="https://clicks.aweber.com/y/ct/?l=PH1G9&amp;m=hejlYg65Gz.hlbM&amp;b=.i6mTcRrIhLvFysSRkNTDw" TargetMode="External"/><Relationship Id="rId5" Type="http://schemas.openxmlformats.org/officeDocument/2006/relationships/hyperlink" Target="https://clicks.aweber.com/y/ct/?l=PH1G9&amp;m=hejlYg65Gz.hlbM&amp;b=F74QZWvoM_abnVIvRk3b4g" TargetMode="External"/><Relationship Id="rId15" Type="http://schemas.openxmlformats.org/officeDocument/2006/relationships/hyperlink" Target="https://clicks.aweber.com/y/ct/?l=PH1G9&amp;m=hejlYg65Gz.hlbM&amp;b=TLpN2Q5s6sqj41pNqT8SNA" TargetMode="External"/><Relationship Id="rId23" Type="http://schemas.openxmlformats.org/officeDocument/2006/relationships/hyperlink" Target="https://clicks.aweber.com/y/ct/?l=PH1G9&amp;m=hejlYg65Gz.hlbM&amp;b=9lIY8ChJJMJ5BK7DH7IUUA" TargetMode="External"/><Relationship Id="rId28" Type="http://schemas.openxmlformats.org/officeDocument/2006/relationships/hyperlink" Target="https://clicks.aweber.com/y/ct/?l=PH1G9&amp;m=hejlYg65Gz.hlbM&amp;b=m452DL2ezh6EyzDwAiPSEA" TargetMode="External"/><Relationship Id="rId36" Type="http://schemas.openxmlformats.org/officeDocument/2006/relationships/hyperlink" Target="https://clicks.aweber.com/y/ct/?l=PH1G9&amp;m=hejlYg65Gz.hlbM&amp;b=cszAn8ycctPV4Z3Qn3JvQw" TargetMode="External"/><Relationship Id="rId49" Type="http://schemas.openxmlformats.org/officeDocument/2006/relationships/hyperlink" Target="https://clicks.aweber.com/y/ct/?l=PH1G9&amp;m=hejlYg65Gz.hlbM&amp;b=3jQJk08lKGoZYBlugObQSw" TargetMode="External"/><Relationship Id="rId57" Type="http://schemas.openxmlformats.org/officeDocument/2006/relationships/hyperlink" Target="https://clicks.aweber.com/y/ct/?l=PH1G9&amp;m=hejlYg65Gz.hlbM&amp;b=6ZN7AamBMlvmP4QD6GulDQ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clicks.aweber.com/y/ct/?l=PH1G9&amp;m=hejlYg65Gz.hlbM&amp;b=cgsoShKmXlHQ6iR8lSNXpA" TargetMode="External"/><Relationship Id="rId19" Type="http://schemas.openxmlformats.org/officeDocument/2006/relationships/hyperlink" Target="https://clicks.aweber.com/y/ct/?l=PH1G9&amp;m=hejlYg65Gz.hlbM&amp;b=66MDdKGxlinHhKDz5rwYeg" TargetMode="External"/><Relationship Id="rId31" Type="http://schemas.openxmlformats.org/officeDocument/2006/relationships/hyperlink" Target="https://clicks.aweber.com/y/ct/?l=PH1G9&amp;m=hejlYg65Gz.hlbM&amp;b=NXsLK2bAhSnQIImKX65pQw" TargetMode="External"/><Relationship Id="rId44" Type="http://schemas.openxmlformats.org/officeDocument/2006/relationships/hyperlink" Target="https://clicks.aweber.com/y/ct/?l=PH1G9&amp;m=hejlYg65Gz.hlbM&amp;b=6QzCssFS_4QEbV5lZwKE2w" TargetMode="External"/><Relationship Id="rId52" Type="http://schemas.openxmlformats.org/officeDocument/2006/relationships/hyperlink" Target="https://clicks.aweber.com/y/ct/?l=PH1G9&amp;m=hejlYg65Gz.hlbM&amp;b=uxKgnHMr_HZy0Cn7hdh_xw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ejlYg65Gz.hlbM&amp;b=zVPfDFJNOOsHLN2l.KJGaQ" TargetMode="External"/><Relationship Id="rId14" Type="http://schemas.openxmlformats.org/officeDocument/2006/relationships/hyperlink" Target="https://clicks.aweber.com/y/ct/?l=PH1G9&amp;m=hejlYg65Gz.hlbM&amp;b=TLpN2Q5s6sqj41pNqT8SNA" TargetMode="External"/><Relationship Id="rId22" Type="http://schemas.openxmlformats.org/officeDocument/2006/relationships/hyperlink" Target="https://clicks.aweber.com/y/ct/?l=PH1G9&amp;m=hejlYg65Gz.hlbM&amp;b=9lIY8ChJJMJ5BK7DH7IUUA" TargetMode="External"/><Relationship Id="rId27" Type="http://schemas.openxmlformats.org/officeDocument/2006/relationships/hyperlink" Target="https://clicks.aweber.com/y/ct/?l=PH1G9&amp;m=hejlYg65Gz.hlbM&amp;b=X0ZQanS4Cs175kX8zSs0vg" TargetMode="External"/><Relationship Id="rId30" Type="http://schemas.openxmlformats.org/officeDocument/2006/relationships/hyperlink" Target="https://clicks.aweber.com/y/ct/?l=PH1G9&amp;m=hejlYg65Gz.hlbM&amp;b=NXsLK2bAhSnQIImKX65pQw" TargetMode="External"/><Relationship Id="rId35" Type="http://schemas.openxmlformats.org/officeDocument/2006/relationships/hyperlink" Target="https://clicks.aweber.com/y/ct/?l=PH1G9&amp;m=hejlYg65Gz.hlbM&amp;b=weHz0GavZ0Xge0nkq5ke7w" TargetMode="External"/><Relationship Id="rId43" Type="http://schemas.openxmlformats.org/officeDocument/2006/relationships/hyperlink" Target="https://clicks.aweber.com/y/ct/?l=PH1G9&amp;m=hejlYg65Gz.hlbM&amp;b=h29ecRx62L7NOAdsHEe1_w" TargetMode="External"/><Relationship Id="rId48" Type="http://schemas.openxmlformats.org/officeDocument/2006/relationships/hyperlink" Target="https://clicks.aweber.com/y/ct/?l=PH1G9&amp;m=hejlYg65Gz.hlbM&amp;b=3jQJk08lKGoZYBlugObQSw" TargetMode="External"/><Relationship Id="rId56" Type="http://schemas.openxmlformats.org/officeDocument/2006/relationships/hyperlink" Target="https://clicks.aweber.com/y/ct/?l=PH1G9&amp;m=hejlYg65Gz.hlbM&amp;b=6ZN7AamBMlvmP4QD6GulDQ" TargetMode="External"/><Relationship Id="rId8" Type="http://schemas.openxmlformats.org/officeDocument/2006/relationships/hyperlink" Target="https://clicks.aweber.com/y/ct/?l=PH1G9&amp;m=hejlYg65Gz.hlbM&amp;b=zVPfDFJNOOsHLN2l.KJGaQ" TargetMode="External"/><Relationship Id="rId51" Type="http://schemas.openxmlformats.org/officeDocument/2006/relationships/hyperlink" Target="https://clicks.aweber.com/y/ct/?l=PH1G9&amp;m=hejlYg65Gz.hlbM&amp;b=iTDQ4zLLhYgwKy2rVL3vY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icks.aweber.com/y/ct/?l=PH1G9&amp;m=hejlYg65Gz.hlbM&amp;b=UbGCTetORY.iB1X66dS.2A" TargetMode="External"/><Relationship Id="rId17" Type="http://schemas.openxmlformats.org/officeDocument/2006/relationships/hyperlink" Target="https://clicks.aweber.com/y/ct/?l=PH1G9&amp;m=hejlYg65Gz.hlbM&amp;b=8nAOKsNPueAsZbLbwbK38A" TargetMode="External"/><Relationship Id="rId25" Type="http://schemas.openxmlformats.org/officeDocument/2006/relationships/hyperlink" Target="https://clicks.aweber.com/y/ct/?l=PH1G9&amp;m=hejlYg65Gz.hlbM&amp;b=scsvgkbxxNqmkXUFA1Jdpg" TargetMode="External"/><Relationship Id="rId33" Type="http://schemas.openxmlformats.org/officeDocument/2006/relationships/hyperlink" Target="https://clicks.aweber.com/y/ct/?l=PH1G9&amp;m=hejlYg65Gz.hlbM&amp;b=K1vQM.DhbiIfZksD3uUBtw" TargetMode="External"/><Relationship Id="rId38" Type="http://schemas.openxmlformats.org/officeDocument/2006/relationships/hyperlink" Target="https://clicks.aweber.com/y/ct/?l=PH1G9&amp;m=hejlYg65Gz.hlbM&amp;b=m.lm0q.aMRv2WTjuuSk0Zg" TargetMode="External"/><Relationship Id="rId46" Type="http://schemas.openxmlformats.org/officeDocument/2006/relationships/hyperlink" Target="https://clicks.aweber.com/y/ct/?l=PH1G9&amp;m=hejlYg65Gz.hlbM&amp;b=LC3zwo_1EP4UEWv8_Jsl9Q" TargetMode="External"/><Relationship Id="rId59" Type="http://schemas.openxmlformats.org/officeDocument/2006/relationships/hyperlink" Target="https://clicks.aweber.com/y/ct/?l=PH1G9&amp;m=hejlYg65Gz.hlbM&amp;b=.i6mTcRrIhLvFysSRkNT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2019-06-10T05:37:00Z</dcterms:created>
  <dcterms:modified xsi:type="dcterms:W3CDTF">2019-06-10T05:37:00Z</dcterms:modified>
</cp:coreProperties>
</file>