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13A5D" w:rsidRPr="00213A5D" w:rsidTr="00213A5D">
        <w:trPr>
          <w:tblCellSpacing w:w="0" w:type="dxa"/>
        </w:trPr>
        <w:tc>
          <w:tcPr>
            <w:tcW w:w="0" w:type="auto"/>
            <w:vAlign w:val="center"/>
            <w:hideMark/>
          </w:tcPr>
          <w:p w:rsidR="00213A5D" w:rsidRPr="00213A5D" w:rsidRDefault="00213A5D" w:rsidP="0021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5DAF"/>
                <w:sz w:val="40"/>
                <w:szCs w:val="40"/>
              </w:rPr>
            </w:pPr>
            <w:bookmarkStart w:id="0" w:name="_GoBack" w:colFirst="0" w:colLast="0"/>
            <w:r w:rsidRPr="00213A5D">
              <w:rPr>
                <w:rFonts w:ascii="Times New Roman" w:eastAsia="Times New Roman" w:hAnsi="Times New Roman" w:cs="Times New Roman"/>
                <w:color w:val="0E5DAF"/>
                <w:sz w:val="40"/>
                <w:szCs w:val="40"/>
              </w:rPr>
              <w:t>June 6, 2017 Post Graduate Scholarship Opportunities</w:t>
            </w:r>
          </w:p>
        </w:tc>
      </w:tr>
      <w:tr w:rsidR="00213A5D" w:rsidRPr="00213A5D" w:rsidTr="00213A5D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13A5D" w:rsidRPr="00213A5D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bookmarkEnd w:id="0"/>
                <w:p w:rsidR="00213A5D" w:rsidRPr="00213A5D" w:rsidRDefault="00213A5D" w:rsidP="00213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  <w:r w:rsidRPr="00213A5D"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213A5D" w:rsidRPr="00213A5D" w:rsidRDefault="00213A5D" w:rsidP="0021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3A5D" w:rsidRPr="00213A5D" w:rsidRDefault="00213A5D" w:rsidP="00213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Rhodes Scholarships for International Students at University of Oxford in UK, 2018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Arial" w:eastAsia="Times New Roman" w:hAnsi="Arial" w:cs="Arial"/>
          <w:b/>
          <w:bCs/>
          <w:color w:val="000000"/>
          <w:sz w:val="20"/>
          <w:szCs w:val="20"/>
        </w:rPr>
        <w:t>Rhodes Trust, Oxford University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Various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tgtFrame="_blank" w:tooltip="Apply for Scholarship&#10;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CTGU Full and Partial Undergraduate Scholarship for International Students in China, 2017-2018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t>China Three Gorges University, China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7,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NUIST Excellent Freshmen Scholarship for International Students in China, 2017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t>Nanjing University of Information Science &amp; Technology, China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15,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Beijing Sport University Belt and Road Scholarship for International Students in China, 2017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13A5D">
        <w:rPr>
          <w:rFonts w:ascii="Arial" w:eastAsia="Times New Roman" w:hAnsi="Arial" w:cs="Arial"/>
          <w:b/>
          <w:bCs/>
          <w:color w:val="000000"/>
          <w:sz w:val="20"/>
          <w:szCs w:val="20"/>
        </w:rPr>
        <w:t>Beijing Sport University, China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10,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2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SEARCA Graduate Scholarship for Southeast Asians, 2018-2019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t>The Southeast Asian Regional Center for Graduate Study and Research in Agriculture (SEARCA)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31, 2018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3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35 Durham University Postgraduate Student Support Scholarships in UK, 2017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t>Durham University, United Kingdom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28,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5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6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University of New Mexico Free Online Course on International Business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t>University of New Mexico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Course Starts on June 12, 2017 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7" w:tgtFrame="_blank" w:tooltip="Get Scholarship Application Details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18" w:tgtFrame="_blank" w:history="1">
        <w:r w:rsidRPr="00213A5D">
          <w:rPr>
            <w:rFonts w:ascii="Arial" w:eastAsia="Times New Roman" w:hAnsi="Arial" w:cs="Arial"/>
            <w:color w:val="0000FF"/>
            <w:sz w:val="20"/>
            <w:szCs w:val="20"/>
          </w:rPr>
          <w:t>Business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213A5D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"http://scholarship-positions.com/blog/tag/coursera/" \t "_blank" </w:instrTex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213A5D">
        <w:rPr>
          <w:rFonts w:ascii="Arial" w:eastAsia="Times New Roman" w:hAnsi="Arial" w:cs="Arial"/>
          <w:color w:val="0000FF"/>
          <w:sz w:val="20"/>
          <w:szCs w:val="20"/>
        </w:rPr>
        <w:t>Coursera</w:t>
      </w:r>
      <w:proofErr w:type="spellEnd"/>
      <w:r w:rsidRPr="00213A5D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9" w:tgtFrame="_blank" w:history="1">
        <w:r w:rsidRPr="00213A5D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0" w:tgtFrame="_blank" w:history="1">
        <w:r w:rsidRPr="00213A5D">
          <w:rPr>
            <w:rFonts w:ascii="Arial" w:eastAsia="Times New Roman" w:hAnsi="Arial" w:cs="Arial"/>
            <w:color w:val="0000FF"/>
            <w:sz w:val="20"/>
            <w:szCs w:val="20"/>
          </w:rPr>
          <w:t>November Courses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1" w:tgtFrame="_blank" w:history="1">
        <w:r w:rsidRPr="00213A5D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2" w:tgtFrame="_blank" w:history="1">
        <w:r w:rsidRPr="00213A5D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3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QMUL Anniversary Scholarships for International Students in UK, 2017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t>Queen Mary University of London, United Kingdom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January 15, 2018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4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5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Ghana General Electric Scholarship for Ghanaian Students, 2017-2018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t>University of Ghana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November 3,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6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213A5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27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International Student Merit Scholarships at Plymouth University in UK, 2017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Plymouth University in United Kingdom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30,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8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9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2018 UCT Masters Scholarships in Public Health (Community Eye Health), South Africa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University of Cape Town, South Africa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31,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0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1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Postdoctoral Fellowships at Humboldt University of Berlin in Germany, 2017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t>Humboldt University of Berlin, Germany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15,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2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3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Free Online Course on Instructional Design Models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t>University of Maryland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Course Starts on August 21,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4" w:tgtFrame="_blank" w:tooltip="Get Scholarship Application Details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35" w:tgtFrame="_blank" w:history="1">
        <w:r w:rsidRPr="00213A5D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36" w:tgtFrame="_blank" w:history="1">
        <w:r w:rsidRPr="00213A5D">
          <w:rPr>
            <w:rFonts w:ascii="Arial" w:eastAsia="Times New Roman" w:hAnsi="Arial" w:cs="Arial"/>
            <w:color w:val="0000FF"/>
            <w:sz w:val="20"/>
            <w:szCs w:val="20"/>
          </w:rPr>
          <w:t>Education &amp; Teacher Training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213A5D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213A5D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213A5D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37" w:tgtFrame="_blank" w:history="1">
        <w:r w:rsidRPr="00213A5D">
          <w:rPr>
            <w:rFonts w:ascii="Arial" w:eastAsia="Times New Roman" w:hAnsi="Arial" w:cs="Arial"/>
            <w:color w:val="0000FF"/>
            <w:sz w:val="20"/>
            <w:szCs w:val="20"/>
          </w:rPr>
          <w:t>international students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38" w:tgtFrame="_blank" w:history="1">
        <w:r w:rsidRPr="00213A5D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9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European SME Week Youth Essay Competition, 2017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t>European Commission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8,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0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1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CSU Technology Equity Grant for Undergraduate Students in Australia, 2017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t xml:space="preserve">Charles </w:t>
      </w:r>
      <w:proofErr w:type="spellStart"/>
      <w:r w:rsidRPr="00213A5D">
        <w:rPr>
          <w:rFonts w:ascii="Arial" w:eastAsia="Times New Roman" w:hAnsi="Arial" w:cs="Arial"/>
          <w:color w:val="000000"/>
          <w:sz w:val="20"/>
          <w:szCs w:val="20"/>
        </w:rPr>
        <w:t>Sturt</w:t>
      </w:r>
      <w:proofErr w:type="spellEnd"/>
      <w:r w:rsidRPr="00213A5D">
        <w:rPr>
          <w:rFonts w:ascii="Arial" w:eastAsia="Times New Roman" w:hAnsi="Arial" w:cs="Arial"/>
          <w:color w:val="000000"/>
          <w:sz w:val="20"/>
          <w:szCs w:val="20"/>
        </w:rPr>
        <w:t xml:space="preserve"> University, Australia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12,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2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3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Summer School Scholarships at </w:t>
        </w:r>
        <w:proofErr w:type="spellStart"/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Sapienza</w:t>
        </w:r>
        <w:proofErr w:type="spellEnd"/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University of Rome in Italy, 2017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213A5D">
        <w:rPr>
          <w:rFonts w:ascii="Arial" w:eastAsia="Times New Roman" w:hAnsi="Arial" w:cs="Arial"/>
          <w:color w:val="000000"/>
          <w:sz w:val="20"/>
          <w:szCs w:val="20"/>
        </w:rPr>
        <w:t>Sapienza</w:t>
      </w:r>
      <w:proofErr w:type="spellEnd"/>
      <w:r w:rsidRPr="00213A5D">
        <w:rPr>
          <w:rFonts w:ascii="Arial" w:eastAsia="Times New Roman" w:hAnsi="Arial" w:cs="Arial"/>
          <w:color w:val="000000"/>
          <w:sz w:val="20"/>
          <w:szCs w:val="20"/>
        </w:rPr>
        <w:t xml:space="preserve"> University of Rome, Italy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31,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4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5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MLS Postdoctoral Fellowship Program at University of Melbourne in Australia, 2017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t>University of Melbourne in Australia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16,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6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7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2 PhD Positions in EU Horizon 2020 Marie </w:t>
        </w:r>
        <w:proofErr w:type="spellStart"/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Sklodowska</w:t>
        </w:r>
        <w:proofErr w:type="spellEnd"/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-Curie ACTION ITN ETN Project, 2017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t>University of Zaragoza, Spain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15,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8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9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Dominic </w:t>
        </w:r>
        <w:proofErr w:type="spellStart"/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Barberi</w:t>
        </w:r>
        <w:proofErr w:type="spellEnd"/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Studentship for MPhil in Christian Theology at The Loyola Institute in Ireland, 2017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t>Trinity College Dublin, Ireland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14,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0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213A5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51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Online Course on Dairy Production &amp; Management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 xml:space="preserve">Penn State University and </w:t>
      </w:r>
      <w:proofErr w:type="spellStart"/>
      <w:r w:rsidRPr="00213A5D">
        <w:rPr>
          <w:rFonts w:ascii="Arial" w:eastAsia="Times New Roman" w:hAnsi="Arial" w:cs="Arial"/>
          <w:color w:val="000000"/>
          <w:sz w:val="20"/>
          <w:szCs w:val="20"/>
        </w:rPr>
        <w:t>Coursera</w:t>
      </w:r>
      <w:proofErr w:type="spellEnd"/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MOOC starts from June 5,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2" w:tgtFrame="_blank" w:tooltip="Get Scholarship Application Details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3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RTDNF Journalism Fellowships and Scholarships for US and Non-US Applicants in USA, 2017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The Radio Television Digital News Association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30,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4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213A5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55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Scholarship for Teachers (Pursuit of Master’s Degree </w:t>
        </w:r>
        <w:proofErr w:type="spellStart"/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Programmes</w:t>
        </w:r>
        <w:proofErr w:type="spellEnd"/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) in Hong Kong, 2017-2018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Government of Hong Kong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19,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6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213A5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57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LLM Scholarships at University of Lausanne in Switzerland, 2017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University of Lausanne, Switzerland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30,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8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9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PhD Position at Uppsala University in Sweden, 2017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Uppsala University ,Sweden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30,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0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1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Postgraduate Research Scholarship for International Applicants at University of Greenwich in UK, 2017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University of Greenwich, United Kingdom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28,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2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3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Asia Center Research Fellowship Program in Abroad, 2017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The Japan Foundation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4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5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Government of Belize Professional and Technical Scholarship Awards, 2017</w:t>
        </w:r>
      </w:hyperlink>
      <w:r w:rsidRPr="00213A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t>Government of Belize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16,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6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7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 Postdoctoral Fellowships at University of Sao Paulo in Brazil, 2017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University of Sao Paulo, Brazil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25,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8" w:tgtFrame="_blank" w:tooltip="Apply for Scholarship&#10;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9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Postdoctoral Research Positions at Oxford Internet Institute in UK, 2017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Oxford Internet Institute, UK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26,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0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1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Postdoctoral Fellowship in Gene Therapy at University of North Carolina in USA, 2017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University of North Carolina, USA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2,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2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3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Fully Funded Archaeology Postgraduate Studentship at University of Bradford in UK, 2017/2018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University of Bristol, United Kingdom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7,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4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5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PhD Scholarship in Variety Study at University of Newcastle in Australia, 2017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University of Newcastle, Australia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30,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6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7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New PhD Bursaries for EU Applicants at DCU’s Institute of Education in Ireland, 2017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Dublin City University, Ireland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30,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8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213A5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79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Postdoctoral Fellowship in Heart Diseases at University of Cape Town in South Africa, 2017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University of Cape Town, South Africa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Open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0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1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PhD Research Fellowship in Molecular Biology/Genomics at University of Oslo in Norway, 2017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University of Oslo, Norway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26,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2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3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UNSW </w:t>
        </w:r>
        <w:proofErr w:type="spellStart"/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Scientia</w:t>
        </w:r>
        <w:proofErr w:type="spellEnd"/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Research Fellowship in Australia, 2017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University of New South Wales, Australia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July10,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4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5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DST Project Junior Research Fellowship in India, 2017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Department of Science &amp; Technology, India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30,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6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7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Graduate Scholarships for Students from Greece, 2017-2018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 xml:space="preserve">John S. </w:t>
      </w:r>
      <w:proofErr w:type="spellStart"/>
      <w:r w:rsidRPr="00213A5D">
        <w:rPr>
          <w:rFonts w:ascii="Arial" w:eastAsia="Times New Roman" w:hAnsi="Arial" w:cs="Arial"/>
          <w:color w:val="000000"/>
          <w:sz w:val="20"/>
          <w:szCs w:val="20"/>
        </w:rPr>
        <w:t>Latsis</w:t>
      </w:r>
      <w:proofErr w:type="spellEnd"/>
      <w:r w:rsidRPr="00213A5D">
        <w:rPr>
          <w:rFonts w:ascii="Arial" w:eastAsia="Times New Roman" w:hAnsi="Arial" w:cs="Arial"/>
          <w:color w:val="000000"/>
          <w:sz w:val="20"/>
          <w:szCs w:val="20"/>
        </w:rPr>
        <w:t xml:space="preserve"> Public Benefit Foundation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7,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8" w:tgtFrame="_blank" w:tooltip="Apply for Scholarship Position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9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People Management Online Course by IIM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Indian Institute of Management, Bangalore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Course Starts on August 3,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0" w:tgtFrame="_blank" w:tooltip="Get Scholarship Application Details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91" w:tgtFrame="_blank" w:history="1">
        <w:r w:rsidRPr="00213A5D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2" w:tgtFrame="_blank" w:history="1">
        <w:r w:rsidRPr="00213A5D">
          <w:rPr>
            <w:rFonts w:ascii="Arial" w:eastAsia="Times New Roman" w:hAnsi="Arial" w:cs="Arial"/>
            <w:color w:val="0000FF"/>
            <w:sz w:val="20"/>
            <w:szCs w:val="20"/>
          </w:rPr>
          <w:t>August Courses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213A5D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213A5D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213A5D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3" w:tgtFrame="_blank" w:history="1">
        <w:r w:rsidRPr="00213A5D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4" w:tgtFrame="_blank" w:history="1">
        <w:r w:rsidRPr="00213A5D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5" w:tgtFrame="_blank" w:history="1">
        <w:r w:rsidRPr="00213A5D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6" w:tgtFrame="_blank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Free Online Course on Customer-Centric Innovation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RWTH Aachen University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Course Starts on July 19, 2017</w: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7" w:tgtFrame="_blank" w:tooltip="Get Scholarship Application Details" w:history="1">
        <w:r w:rsidRPr="00213A5D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98" w:tgtFrame="_blank" w:history="1">
        <w:r w:rsidRPr="00213A5D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9" w:tgtFrame="_blank" w:history="1">
        <w:r w:rsidRPr="00213A5D">
          <w:rPr>
            <w:rFonts w:ascii="Arial" w:eastAsia="Times New Roman" w:hAnsi="Arial" w:cs="Arial"/>
            <w:color w:val="0000FF"/>
            <w:sz w:val="20"/>
            <w:szCs w:val="20"/>
          </w:rPr>
          <w:t>Business &amp; Management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213A5D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213A5D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213A5D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213A5D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0" w:tgtFrame="_blank" w:history="1">
        <w:r w:rsidRPr="00213A5D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1" w:tgtFrame="_blank" w:history="1">
        <w:r w:rsidRPr="00213A5D">
          <w:rPr>
            <w:rFonts w:ascii="Arial" w:eastAsia="Times New Roman" w:hAnsi="Arial" w:cs="Arial"/>
            <w:color w:val="0000FF"/>
            <w:sz w:val="20"/>
            <w:szCs w:val="20"/>
          </w:rPr>
          <w:t>July Courses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2" w:tgtFrame="_blank" w:history="1">
        <w:r w:rsidRPr="00213A5D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213A5D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3" w:tgtFrame="_blank" w:history="1">
        <w:r w:rsidRPr="00213A5D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</w:p>
    <w:p w:rsidR="00064A35" w:rsidRDefault="00064A35"/>
    <w:sectPr w:rsidR="0006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5D"/>
    <w:rsid w:val="00064A35"/>
    <w:rsid w:val="00213A5D"/>
    <w:rsid w:val="0040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EDEB7-6A75-44AE-82AB-6171924F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3A5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13A5D"/>
    <w:rPr>
      <w:color w:val="0000FF"/>
      <w:u w:val="single"/>
    </w:rPr>
  </w:style>
  <w:style w:type="character" w:customStyle="1" w:styleId="aqj">
    <w:name w:val="aqj"/>
    <w:basedOn w:val="DefaultParagraphFont"/>
    <w:rsid w:val="00213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50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university-ghana-general-electric-scholarship-ghanaian-students/2016/06/09/" TargetMode="External"/><Relationship Id="rId21" Type="http://schemas.openxmlformats.org/officeDocument/2006/relationships/hyperlink" Target="http://scholarship-positions.com/blog/tag/online-course/" TargetMode="External"/><Relationship Id="rId42" Type="http://schemas.openxmlformats.org/officeDocument/2006/relationships/hyperlink" Target="http://scholarship-positions.com/csu-technology-equity-grant-undergraduate-students-australia/2017/06/01/" TargetMode="External"/><Relationship Id="rId47" Type="http://schemas.openxmlformats.org/officeDocument/2006/relationships/hyperlink" Target="http://scholarship-positions.com/2-phd-positions-eu-horizon-2020-marie-sklodowska-curie-action-itn-etn-project/2017/06/01/" TargetMode="External"/><Relationship Id="rId63" Type="http://schemas.openxmlformats.org/officeDocument/2006/relationships/hyperlink" Target="http://scholarship-positions.com/asia-center-research-fellowship-program-abroad/2017/06/01/" TargetMode="External"/><Relationship Id="rId68" Type="http://schemas.openxmlformats.org/officeDocument/2006/relationships/hyperlink" Target="http://scholarship-positions.com/2-postdoctoral-fellowships-university-sao-paulo-brazil/2017/06/01/" TargetMode="External"/><Relationship Id="rId84" Type="http://schemas.openxmlformats.org/officeDocument/2006/relationships/hyperlink" Target="http://scholarship-positions.com/unsw-scientia-research-fellowship-australia/2017/05/31/" TargetMode="External"/><Relationship Id="rId89" Type="http://schemas.openxmlformats.org/officeDocument/2006/relationships/hyperlink" Target="http://scholarship-positions.com/blog/people-management-online-course-iim/201706/" TargetMode="External"/><Relationship Id="rId16" Type="http://schemas.openxmlformats.org/officeDocument/2006/relationships/hyperlink" Target="http://scholarship-positions.com/blog/university-new-mexico-free-online-course-international-business/201608/" TargetMode="External"/><Relationship Id="rId11" Type="http://schemas.openxmlformats.org/officeDocument/2006/relationships/hyperlink" Target="http://scholarship-positions.com/beijing-sport-university-belt-road-scholarship-international-students-china/2017/06/01/" TargetMode="External"/><Relationship Id="rId32" Type="http://schemas.openxmlformats.org/officeDocument/2006/relationships/hyperlink" Target="http://scholarship-positions.com/postdoctoral-fellowships-humboldt-university-berlin-germany/2017/06/01/" TargetMode="External"/><Relationship Id="rId37" Type="http://schemas.openxmlformats.org/officeDocument/2006/relationships/hyperlink" Target="http://scholarship-positions.com/blog/tag/international-students/" TargetMode="External"/><Relationship Id="rId53" Type="http://schemas.openxmlformats.org/officeDocument/2006/relationships/hyperlink" Target="http://scholarship-positions.com/rtdnf-journalism-fellowships-scholarships-us-non-us-applicants-usa/2017/06/01/" TargetMode="External"/><Relationship Id="rId58" Type="http://schemas.openxmlformats.org/officeDocument/2006/relationships/hyperlink" Target="http://scholarship-positions.com/llm-scholarships-university-lausanne-switzerland/2017/06/01/" TargetMode="External"/><Relationship Id="rId74" Type="http://schemas.openxmlformats.org/officeDocument/2006/relationships/hyperlink" Target="http://scholarship-positions.com/fully-funded-archaeology-postgraduate-studentship-university-bradford-uk/2017/06/01/" TargetMode="External"/><Relationship Id="rId79" Type="http://schemas.openxmlformats.org/officeDocument/2006/relationships/hyperlink" Target="http://scholarship-positions.com/postdoctoral-fellowship-heart-diseases-university-cape-town-south-africa/2017/06/01/" TargetMode="External"/><Relationship Id="rId102" Type="http://schemas.openxmlformats.org/officeDocument/2006/relationships/hyperlink" Target="http://scholarship-positions.com/blog/tag/online-course/" TargetMode="External"/><Relationship Id="rId5" Type="http://schemas.openxmlformats.org/officeDocument/2006/relationships/hyperlink" Target="http://scholarship-positions.com/rhodes-scholarships-international-students-university-oxford-uk-2014/2013/06/08/" TargetMode="External"/><Relationship Id="rId90" Type="http://schemas.openxmlformats.org/officeDocument/2006/relationships/hyperlink" Target="http://scholarship-positions.com/blog/people-management-online-course-iim/201706/" TargetMode="External"/><Relationship Id="rId95" Type="http://schemas.openxmlformats.org/officeDocument/2006/relationships/hyperlink" Target="http://scholarship-positions.com/blog/tag/university-mooc/" TargetMode="External"/><Relationship Id="rId22" Type="http://schemas.openxmlformats.org/officeDocument/2006/relationships/hyperlink" Target="http://scholarship-positions.com/blog/tag/university-mooc/" TargetMode="External"/><Relationship Id="rId27" Type="http://schemas.openxmlformats.org/officeDocument/2006/relationships/hyperlink" Target="http://scholarship-positions.com/international-student-merit-scholarship-at-plymouth-university-in-uk-2016/2015/12/01/" TargetMode="External"/><Relationship Id="rId43" Type="http://schemas.openxmlformats.org/officeDocument/2006/relationships/hyperlink" Target="http://scholarship-positions.com/summer-school-scholarships-sapienza-university-of-rome-itlay/2017/06/01/" TargetMode="External"/><Relationship Id="rId48" Type="http://schemas.openxmlformats.org/officeDocument/2006/relationships/hyperlink" Target="http://scholarship-positions.com/2-phd-positions-eu-horizon-2020-marie-sklodowska-curie-action-itn-etn-project/2017/06/01/" TargetMode="External"/><Relationship Id="rId64" Type="http://schemas.openxmlformats.org/officeDocument/2006/relationships/hyperlink" Target="http://scholarship-positions.com/asia-center-research-fellowship-program-abroad/2017/06/01/" TargetMode="External"/><Relationship Id="rId69" Type="http://schemas.openxmlformats.org/officeDocument/2006/relationships/hyperlink" Target="http://scholarship-positions.com/postdoctoral-research-positions-at-oxford-internet-institute-in-uk/2017/06/01/" TargetMode="External"/><Relationship Id="rId80" Type="http://schemas.openxmlformats.org/officeDocument/2006/relationships/hyperlink" Target="http://scholarship-positions.com/postdoctoral-fellowship-heart-diseases-university-cape-town-south-africa/2017/06/01/" TargetMode="External"/><Relationship Id="rId85" Type="http://schemas.openxmlformats.org/officeDocument/2006/relationships/hyperlink" Target="http://scholarship-positions.com/dst-junior-research-fellowship-india/2017/05/31/" TargetMode="External"/><Relationship Id="rId12" Type="http://schemas.openxmlformats.org/officeDocument/2006/relationships/hyperlink" Target="http://scholarship-positions.com/searca-graduate-scholarship-for-southeast-asians-2017-2018/2016/01/05/" TargetMode="External"/><Relationship Id="rId17" Type="http://schemas.openxmlformats.org/officeDocument/2006/relationships/hyperlink" Target="http://scholarship-positions.com/blog/university-new-mexico-free-online-course-international-business/201608/" TargetMode="External"/><Relationship Id="rId33" Type="http://schemas.openxmlformats.org/officeDocument/2006/relationships/hyperlink" Target="http://scholarship-positions.com/blog/free-online-course-instructional-design-models/201706/" TargetMode="External"/><Relationship Id="rId38" Type="http://schemas.openxmlformats.org/officeDocument/2006/relationships/hyperlink" Target="http://scholarship-positions.com/blog/tag/university-mooc/" TargetMode="External"/><Relationship Id="rId59" Type="http://schemas.openxmlformats.org/officeDocument/2006/relationships/hyperlink" Target="http://scholarship-positions.com/phd-position-uppsala-university-sweden/2017/06/01/" TargetMode="External"/><Relationship Id="rId103" Type="http://schemas.openxmlformats.org/officeDocument/2006/relationships/hyperlink" Target="http://scholarship-positions.com/blog/tag/university-mooc/" TargetMode="External"/><Relationship Id="rId20" Type="http://schemas.openxmlformats.org/officeDocument/2006/relationships/hyperlink" Target="http://scholarship-positions.com/blog/tag/november-courses/" TargetMode="External"/><Relationship Id="rId41" Type="http://schemas.openxmlformats.org/officeDocument/2006/relationships/hyperlink" Target="http://scholarship-positions.com/csu-technology-equity-grant-undergraduate-students-australia/2017/06/01/" TargetMode="External"/><Relationship Id="rId54" Type="http://schemas.openxmlformats.org/officeDocument/2006/relationships/hyperlink" Target="http://scholarship-positions.com/rtdnf-journalism-fellowships-scholarships-us-non-us-applicants-usa/2017/06/01/" TargetMode="External"/><Relationship Id="rId62" Type="http://schemas.openxmlformats.org/officeDocument/2006/relationships/hyperlink" Target="http://scholarship-positions.com/postgraduate-research-scholarship-international-applicants-university-greenwich-uk/2017/06/01/" TargetMode="External"/><Relationship Id="rId70" Type="http://schemas.openxmlformats.org/officeDocument/2006/relationships/hyperlink" Target="http://scholarship-positions.com/postdoctoral-research-positions-at-oxford-internet-institute-in-uk/2017/06/01/" TargetMode="External"/><Relationship Id="rId75" Type="http://schemas.openxmlformats.org/officeDocument/2006/relationships/hyperlink" Target="http://scholarship-positions.com/phd-scholarship-university-newcastle-australia/2017/06/01/" TargetMode="External"/><Relationship Id="rId83" Type="http://schemas.openxmlformats.org/officeDocument/2006/relationships/hyperlink" Target="http://scholarship-positions.com/unsw-scientia-research-fellowship-australia/2017/05/31/" TargetMode="External"/><Relationship Id="rId88" Type="http://schemas.openxmlformats.org/officeDocument/2006/relationships/hyperlink" Target="http://scholarship-positions.com/graduate-scholarships-students-greece/2017/05/31/" TargetMode="External"/><Relationship Id="rId91" Type="http://schemas.openxmlformats.org/officeDocument/2006/relationships/hyperlink" Target="http://scholarship-positions.com/blog/tag/2017/" TargetMode="External"/><Relationship Id="rId96" Type="http://schemas.openxmlformats.org/officeDocument/2006/relationships/hyperlink" Target="http://scholarship-positions.com/blog/free-online-course-customer-centric-innovation/201706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ctgu-full-partial-undergraduate-scholarship-non-chinese-students-china/2017/06/01/" TargetMode="External"/><Relationship Id="rId15" Type="http://schemas.openxmlformats.org/officeDocument/2006/relationships/hyperlink" Target="http://scholarship-positions.com/durham-university-postgraduate-student-support-scholarships-uk/2016/06/22/" TargetMode="External"/><Relationship Id="rId23" Type="http://schemas.openxmlformats.org/officeDocument/2006/relationships/hyperlink" Target="http://scholarship-positions.com/qmul-anniversary-scholarships-for-international-students-uk/2017/05/31/" TargetMode="External"/><Relationship Id="rId28" Type="http://schemas.openxmlformats.org/officeDocument/2006/relationships/hyperlink" Target="http://scholarship-positions.com/international-student-merit-scholarship-at-plymouth-university-in-uk-2016/2015/12/01/" TargetMode="External"/><Relationship Id="rId36" Type="http://schemas.openxmlformats.org/officeDocument/2006/relationships/hyperlink" Target="http://scholarship-positions.com/blog/tag/education-teacher-training/" TargetMode="External"/><Relationship Id="rId49" Type="http://schemas.openxmlformats.org/officeDocument/2006/relationships/hyperlink" Target="http://scholarship-positions.com/dominic-barberi-studentship-mphil-in-christian-theology-loyola-institute-ireland/2017/06/01/" TargetMode="External"/><Relationship Id="rId57" Type="http://schemas.openxmlformats.org/officeDocument/2006/relationships/hyperlink" Target="http://scholarship-positions.com/llm-scholarships-university-lausanne-switzerland/2017/06/01/" TargetMode="External"/><Relationship Id="rId10" Type="http://schemas.openxmlformats.org/officeDocument/2006/relationships/hyperlink" Target="http://scholarship-positions.com/beijing-sport-university-belt-road-scholarship-international-students-china/2017/06/01/" TargetMode="External"/><Relationship Id="rId31" Type="http://schemas.openxmlformats.org/officeDocument/2006/relationships/hyperlink" Target="http://scholarship-positions.com/postdoctoral-fellowships-humboldt-university-berlin-germany/2017/06/01/" TargetMode="External"/><Relationship Id="rId44" Type="http://schemas.openxmlformats.org/officeDocument/2006/relationships/hyperlink" Target="http://scholarship-positions.com/summer-school-scholarships-sapienza-university-of-rome-itlay/2017/06/01/" TargetMode="External"/><Relationship Id="rId52" Type="http://schemas.openxmlformats.org/officeDocument/2006/relationships/hyperlink" Target="http://scholarship-positions.com/blog/online-course-on-dairy-production-management/201509/" TargetMode="External"/><Relationship Id="rId60" Type="http://schemas.openxmlformats.org/officeDocument/2006/relationships/hyperlink" Target="http://scholarship-positions.com/phd-position-uppsala-university-sweden/2017/06/01/" TargetMode="External"/><Relationship Id="rId65" Type="http://schemas.openxmlformats.org/officeDocument/2006/relationships/hyperlink" Target="http://scholarship-positions.com/government-belize-professional-technical-scholarship-awards/2017/05/31/" TargetMode="External"/><Relationship Id="rId73" Type="http://schemas.openxmlformats.org/officeDocument/2006/relationships/hyperlink" Target="http://scholarship-positions.com/fully-funded-archaeology-postgraduate-studentship-university-bradford-uk/2017/06/01/" TargetMode="External"/><Relationship Id="rId78" Type="http://schemas.openxmlformats.org/officeDocument/2006/relationships/hyperlink" Target="http://scholarship-positions.com/new-phd-bursaries-eu-applicants-dcus-institute-education-ireland/2017/06/01/" TargetMode="External"/><Relationship Id="rId81" Type="http://schemas.openxmlformats.org/officeDocument/2006/relationships/hyperlink" Target="http://scholarship-positions.com/phd-research-fellowship-molecular-biology-genomics-international-students-university-oslo-norway/2017/05/31/" TargetMode="External"/><Relationship Id="rId86" Type="http://schemas.openxmlformats.org/officeDocument/2006/relationships/hyperlink" Target="http://scholarship-positions.com/dst-junior-research-fellowship-india/2017/05/31/" TargetMode="External"/><Relationship Id="rId94" Type="http://schemas.openxmlformats.org/officeDocument/2006/relationships/hyperlink" Target="http://scholarship-positions.com/blog/tag/online-course/" TargetMode="External"/><Relationship Id="rId99" Type="http://schemas.openxmlformats.org/officeDocument/2006/relationships/hyperlink" Target="http://scholarship-positions.com/blog/tag/business-management/" TargetMode="External"/><Relationship Id="rId101" Type="http://schemas.openxmlformats.org/officeDocument/2006/relationships/hyperlink" Target="http://scholarship-positions.com/blog/tag/july-courses/" TargetMode="External"/><Relationship Id="rId4" Type="http://schemas.openxmlformats.org/officeDocument/2006/relationships/hyperlink" Target="http://scholarship-positions.com/rhodes-scholarships-international-students-university-oxford-uk-2014/2013/06/08/" TargetMode="External"/><Relationship Id="rId9" Type="http://schemas.openxmlformats.org/officeDocument/2006/relationships/hyperlink" Target="http://scholarship-positions.com/nuist-excellent-freshmen-scholarship-international-students-china/2017/06/01/" TargetMode="External"/><Relationship Id="rId13" Type="http://schemas.openxmlformats.org/officeDocument/2006/relationships/hyperlink" Target="http://scholarship-positions.com/searca-graduate-scholarship-for-southeast-asians-2017-2018/2016/01/05/" TargetMode="External"/><Relationship Id="rId18" Type="http://schemas.openxmlformats.org/officeDocument/2006/relationships/hyperlink" Target="http://scholarship-positions.com/blog/tag/business/" TargetMode="External"/><Relationship Id="rId39" Type="http://schemas.openxmlformats.org/officeDocument/2006/relationships/hyperlink" Target="http://scholarship-positions.com/european-sme-week-youth-essay-competition/2016/08/23/" TargetMode="External"/><Relationship Id="rId34" Type="http://schemas.openxmlformats.org/officeDocument/2006/relationships/hyperlink" Target="http://scholarship-positions.com/blog/free-online-course-instructional-design-models/201706/" TargetMode="External"/><Relationship Id="rId50" Type="http://schemas.openxmlformats.org/officeDocument/2006/relationships/hyperlink" Target="http://scholarship-positions.com/dominic-barberi-studentship-mphil-in-christian-theology-loyola-institute-ireland/2017/06/01/" TargetMode="External"/><Relationship Id="rId55" Type="http://schemas.openxmlformats.org/officeDocument/2006/relationships/hyperlink" Target="http://scholarship-positions.com/scholarship-for-teachers-pursuit-masters-degree-programmes-hong-kong/2017/06/01/" TargetMode="External"/><Relationship Id="rId76" Type="http://schemas.openxmlformats.org/officeDocument/2006/relationships/hyperlink" Target="http://scholarship-positions.com/phd-scholarship-university-newcastle-australia/2017/06/01/" TargetMode="External"/><Relationship Id="rId97" Type="http://schemas.openxmlformats.org/officeDocument/2006/relationships/hyperlink" Target="http://scholarship-positions.com/blog/free-online-course-customer-centric-innovation/201706/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://scholarship-positions.com/ctgu-full-partial-undergraduate-scholarship-non-chinese-students-china/2017/06/01/" TargetMode="External"/><Relationship Id="rId71" Type="http://schemas.openxmlformats.org/officeDocument/2006/relationships/hyperlink" Target="http://scholarship-positions.com/postdoctoral-fellowship-gene-therapy-university-north-carolina-usa/2017/06/01/" TargetMode="External"/><Relationship Id="rId92" Type="http://schemas.openxmlformats.org/officeDocument/2006/relationships/hyperlink" Target="http://scholarship-positions.com/blog/tag/august-cours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uct-masters-of-public-health-scholarships-community-eye-health-south-africa/2015/05/08/" TargetMode="External"/><Relationship Id="rId24" Type="http://schemas.openxmlformats.org/officeDocument/2006/relationships/hyperlink" Target="http://scholarship-positions.com/qmul-anniversary-scholarships-for-international-students-uk/2017/05/31/" TargetMode="External"/><Relationship Id="rId40" Type="http://schemas.openxmlformats.org/officeDocument/2006/relationships/hyperlink" Target="http://scholarship-positions.com/european-sme-week-youth-essay-competition/2016/08/23/" TargetMode="External"/><Relationship Id="rId45" Type="http://schemas.openxmlformats.org/officeDocument/2006/relationships/hyperlink" Target="http://scholarship-positions.com/mls-postdoctoral-fellowship-program-university-melbourne-australia/2017/06/01/" TargetMode="External"/><Relationship Id="rId66" Type="http://schemas.openxmlformats.org/officeDocument/2006/relationships/hyperlink" Target="http://scholarship-positions.com/government-belize-professional-technical-scholarship-awards/2017/05/31/" TargetMode="External"/><Relationship Id="rId87" Type="http://schemas.openxmlformats.org/officeDocument/2006/relationships/hyperlink" Target="http://scholarship-positions.com/graduate-scholarships-students-greece/2017/05/31/" TargetMode="External"/><Relationship Id="rId61" Type="http://schemas.openxmlformats.org/officeDocument/2006/relationships/hyperlink" Target="http://scholarship-positions.com/postgraduate-research-scholarship-international-applicants-university-greenwich-uk/2017/06/01/" TargetMode="External"/><Relationship Id="rId82" Type="http://schemas.openxmlformats.org/officeDocument/2006/relationships/hyperlink" Target="http://scholarship-positions.com/phd-research-fellowship-molecular-biology-genomics-international-students-university-oslo-norway/2017/05/31/" TargetMode="External"/><Relationship Id="rId19" Type="http://schemas.openxmlformats.org/officeDocument/2006/relationships/hyperlink" Target="http://scholarship-positions.com/blog/tag/international/" TargetMode="External"/><Relationship Id="rId14" Type="http://schemas.openxmlformats.org/officeDocument/2006/relationships/hyperlink" Target="http://scholarship-positions.com/durham-university-postgraduate-student-support-scholarships-uk/2016/06/22/" TargetMode="External"/><Relationship Id="rId30" Type="http://schemas.openxmlformats.org/officeDocument/2006/relationships/hyperlink" Target="http://scholarship-positions.com/uct-masters-of-public-health-scholarships-community-eye-health-south-africa/2015/05/08/" TargetMode="External"/><Relationship Id="rId35" Type="http://schemas.openxmlformats.org/officeDocument/2006/relationships/hyperlink" Target="http://scholarship-positions.com/blog/tag/2017/" TargetMode="External"/><Relationship Id="rId56" Type="http://schemas.openxmlformats.org/officeDocument/2006/relationships/hyperlink" Target="http://scholarship-positions.com/scholarship-for-teachers-pursuit-masters-degree-programmes-hong-kong/2017/06/01/" TargetMode="External"/><Relationship Id="rId77" Type="http://schemas.openxmlformats.org/officeDocument/2006/relationships/hyperlink" Target="http://scholarship-positions.com/new-phd-bursaries-eu-applicants-dcus-institute-education-ireland/2017/06/01/" TargetMode="External"/><Relationship Id="rId100" Type="http://schemas.openxmlformats.org/officeDocument/2006/relationships/hyperlink" Target="http://scholarship-positions.com/blog/tag/international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scholarship-positions.com/nuist-excellent-freshmen-scholarship-international-students-china/2017/06/01/" TargetMode="External"/><Relationship Id="rId51" Type="http://schemas.openxmlformats.org/officeDocument/2006/relationships/hyperlink" Target="http://scholarship-positions.com/blog/online-course-on-dairy-production-management/201509/" TargetMode="External"/><Relationship Id="rId72" Type="http://schemas.openxmlformats.org/officeDocument/2006/relationships/hyperlink" Target="http://scholarship-positions.com/postdoctoral-fellowship-gene-therapy-university-north-carolina-usa/2017/06/01/" TargetMode="External"/><Relationship Id="rId93" Type="http://schemas.openxmlformats.org/officeDocument/2006/relationships/hyperlink" Target="http://scholarship-positions.com/blog/tag/international/" TargetMode="External"/><Relationship Id="rId98" Type="http://schemas.openxmlformats.org/officeDocument/2006/relationships/hyperlink" Target="http://scholarship-positions.com/blog/tag/2017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cholarship-positions.com/university-ghana-general-electric-scholarship-ghanaian-students/2016/06/09/" TargetMode="External"/><Relationship Id="rId46" Type="http://schemas.openxmlformats.org/officeDocument/2006/relationships/hyperlink" Target="http://scholarship-positions.com/mls-postdoctoral-fellowship-program-university-melbourne-australia/2017/06/01/" TargetMode="External"/><Relationship Id="rId67" Type="http://schemas.openxmlformats.org/officeDocument/2006/relationships/hyperlink" Target="http://scholarship-positions.com/2-postdoctoral-fellowships-university-sao-paulo-brazil/2017/06/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3111</Words>
  <Characters>17733</Characters>
  <Application>Microsoft Office Word</Application>
  <DocSecurity>0</DocSecurity>
  <Lines>147</Lines>
  <Paragraphs>41</Paragraphs>
  <ScaleCrop>false</ScaleCrop>
  <Company/>
  <LinksUpToDate>false</LinksUpToDate>
  <CharactersWithSpaces>20803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2017-06-05T11:50:00Z</dcterms:created>
  <dcterms:modified xsi:type="dcterms:W3CDTF">2017-06-05T11:51:00Z</dcterms:modified>
</cp:coreProperties>
</file>