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8004E9" w:rsidRPr="00F44AA2" w:rsidTr="00F635CF">
        <w:trPr>
          <w:trHeight w:val="328"/>
        </w:trPr>
        <w:tc>
          <w:tcPr>
            <w:tcW w:w="9796" w:type="dxa"/>
          </w:tcPr>
          <w:p w:rsidR="008004E9" w:rsidRPr="00F44AA2" w:rsidRDefault="00FB0D81" w:rsidP="00FB0D81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FB0D8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Full Tuition Fee Grant for International Students at University of Helsinki, Finland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FB0D8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B0D81">
              <w:rPr>
                <w:rFonts w:ascii="Book Antiqua" w:hAnsi="Book Antiqua"/>
                <w:sz w:val="24"/>
                <w:szCs w:val="24"/>
              </w:rPr>
              <w:t>Finland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8004E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Master</w:t>
            </w:r>
            <w:r w:rsidRPr="00F44AA2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FB0D8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FB0D81">
              <w:rPr>
                <w:rFonts w:ascii="Book Antiqua" w:hAnsi="Book Antiqua"/>
                <w:sz w:val="24"/>
                <w:szCs w:val="24"/>
              </w:rPr>
              <w:t>November 04</w:t>
            </w:r>
            <w:r w:rsidRPr="00F44AA2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8004E9" w:rsidRPr="00F44AA2" w:rsidTr="00F635CF">
        <w:trPr>
          <w:trHeight w:val="832"/>
        </w:trPr>
        <w:tc>
          <w:tcPr>
            <w:tcW w:w="9796" w:type="dxa"/>
          </w:tcPr>
          <w:p w:rsidR="00B87ABF" w:rsidRPr="00F44AA2" w:rsidRDefault="008004E9" w:rsidP="00B87AB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4" w:history="1">
              <w:r w:rsidR="00B87ABF" w:rsidRPr="001A396C">
                <w:rPr>
                  <w:rStyle w:val="Hyperlink"/>
                </w:rPr>
                <w:t>https://scholarship-positions.com/full-tuition-fee-grant-for-international-students-at-university-of-helsinki-finland/2021/06/03/</w:t>
              </w:r>
            </w:hyperlink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Default="008004E9" w:rsidP="00F635C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  <w:p w:rsidR="008004E9" w:rsidRPr="00F44AA2" w:rsidRDefault="00FB0D81" w:rsidP="00FB0D81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FB0D8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Full-Tuition </w:t>
            </w:r>
            <w:proofErr w:type="spellStart"/>
            <w:r w:rsidRPr="00FB0D8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Seoultech</w:t>
            </w:r>
            <w:proofErr w:type="spellEnd"/>
            <w:r w:rsidRPr="00FB0D8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International Graduate Student Scholarships in South Korea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FB0D8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FB0D81">
              <w:rPr>
                <w:rFonts w:ascii="Book Antiqua" w:hAnsi="Book Antiqua"/>
                <w:sz w:val="24"/>
                <w:szCs w:val="24"/>
              </w:rPr>
              <w:t>South Korea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F635C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="00FB0D81">
              <w:rPr>
                <w:rFonts w:ascii="Book Antiqua" w:hAnsi="Book Antiqua"/>
                <w:sz w:val="24"/>
                <w:szCs w:val="24"/>
              </w:rPr>
              <w:t xml:space="preserve">and PhD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FB0D8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FB0D81">
              <w:rPr>
                <w:rFonts w:ascii="Book Antiqua" w:hAnsi="Book Antiqua"/>
                <w:sz w:val="24"/>
                <w:szCs w:val="24"/>
              </w:rPr>
              <w:t>September 01</w:t>
            </w:r>
            <w:r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FB0D81" w:rsidRPr="00F44AA2" w:rsidRDefault="008004E9" w:rsidP="00FB0D8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FB1FF6"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="00FB1FF6">
              <w:t xml:space="preserve"> </w:t>
            </w:r>
            <w:hyperlink r:id="rId5" w:history="1">
              <w:r w:rsidR="00FB0D81" w:rsidRPr="001A396C">
                <w:rPr>
                  <w:rStyle w:val="Hyperlink"/>
                </w:rPr>
                <w:t>https://scholarship-positions.com/full-tuition-seoultech-international-graduate-student-scholarships-in-south-korea/2021/06/03/</w:t>
              </w:r>
            </w:hyperlink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Default="008004E9" w:rsidP="00F635C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  <w:p w:rsidR="008004E9" w:rsidRPr="00F44AA2" w:rsidRDefault="00FB0D81" w:rsidP="00FB0D81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FB0D8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International Student Scholarships at Da </w:t>
            </w:r>
            <w:proofErr w:type="spellStart"/>
            <w:r w:rsidRPr="00FB0D8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Yeh</w:t>
            </w:r>
            <w:proofErr w:type="spellEnd"/>
            <w:r w:rsidRPr="00FB0D8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University, Taiwan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FB0D8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FB0D81">
              <w:rPr>
                <w:rFonts w:ascii="Book Antiqua" w:hAnsi="Book Antiqua"/>
                <w:sz w:val="24"/>
                <w:szCs w:val="24"/>
              </w:rPr>
              <w:t>Taiwan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FB0D8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FB0D8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FB0D81">
              <w:rPr>
                <w:rFonts w:ascii="Book Antiqua" w:hAnsi="Book Antiqua"/>
                <w:sz w:val="24"/>
                <w:szCs w:val="24"/>
              </w:rPr>
              <w:t>July 16, 2021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FB0D81" w:rsidRPr="00F44AA2" w:rsidRDefault="008004E9" w:rsidP="00FB0D8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6" w:history="1">
              <w:r w:rsidR="00FB0D81" w:rsidRPr="001A396C">
                <w:rPr>
                  <w:rStyle w:val="Hyperlink"/>
                </w:rPr>
                <w:t>https://scholarship-positions.com/international-student-scholarships-at-da-yeh-university-taiwan/2021/06/03/</w:t>
              </w:r>
            </w:hyperlink>
          </w:p>
        </w:tc>
      </w:tr>
    </w:tbl>
    <w:p w:rsidR="008004E9" w:rsidRDefault="008004E9" w:rsidP="008004E9"/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8004E9" w:rsidRPr="00F44AA2" w:rsidTr="00F635CF">
        <w:trPr>
          <w:trHeight w:val="33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FB0D81" w:rsidP="00FB0D81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FB0D8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Georgia Southern University </w:t>
            </w:r>
            <w:proofErr w:type="spellStart"/>
            <w:r w:rsidRPr="00FB0D8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Flywire</w:t>
            </w:r>
            <w:proofErr w:type="spellEnd"/>
            <w:r w:rsidRPr="00FB0D8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Charitable Foundation international awards in USA</w:t>
            </w:r>
          </w:p>
        </w:tc>
      </w:tr>
      <w:tr w:rsidR="008004E9" w:rsidRPr="00F44AA2" w:rsidTr="00F635CF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FB0D8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B0D81">
              <w:rPr>
                <w:rFonts w:ascii="Book Antiqua" w:hAnsi="Book Antiqua"/>
                <w:sz w:val="24"/>
                <w:szCs w:val="24"/>
              </w:rPr>
              <w:t>USA</w:t>
            </w:r>
          </w:p>
        </w:tc>
      </w:tr>
      <w:tr w:rsidR="008004E9" w:rsidRPr="00F44AA2" w:rsidTr="00F635CF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FB1FF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FB0D81">
              <w:rPr>
                <w:rFonts w:ascii="Book Antiqua" w:hAnsi="Book Antiqua"/>
                <w:sz w:val="24"/>
                <w:szCs w:val="24"/>
              </w:rPr>
              <w:t xml:space="preserve">Bachelor and </w:t>
            </w:r>
            <w:r w:rsidR="00FB1FF6">
              <w:rPr>
                <w:rFonts w:ascii="Book Antiqua" w:hAnsi="Book Antiqua"/>
                <w:sz w:val="24"/>
                <w:szCs w:val="24"/>
              </w:rPr>
              <w:t>Master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FB0D8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FB0D81">
              <w:rPr>
                <w:rFonts w:ascii="Book Antiqua" w:hAnsi="Book Antiqua"/>
                <w:sz w:val="24"/>
                <w:szCs w:val="24"/>
              </w:rPr>
              <w:t>June 22</w:t>
            </w:r>
            <w:r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8004E9" w:rsidRPr="00F44AA2" w:rsidTr="00F635CF">
        <w:trPr>
          <w:trHeight w:val="84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004E9" w:rsidRDefault="008004E9" w:rsidP="00F635CF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7" w:history="1">
              <w:r w:rsidR="00FB0D81" w:rsidRPr="001A396C">
                <w:rPr>
                  <w:rStyle w:val="Hyperlink"/>
                </w:rPr>
                <w:t>https://scholarship-positions.com/georgia-southern-university-flywire-charitable-foundation-international-scholarships-in-usa/2021/06/03/</w:t>
              </w:r>
            </w:hyperlink>
          </w:p>
          <w:p w:rsidR="00FB0D81" w:rsidRDefault="00FB0D81" w:rsidP="00F635CF">
            <w:pPr>
              <w:spacing w:after="160"/>
            </w:pPr>
          </w:p>
          <w:p w:rsidR="00B54CF1" w:rsidRPr="00F44AA2" w:rsidRDefault="00B54CF1" w:rsidP="00F635C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54CF1" w:rsidRPr="00F44AA2" w:rsidTr="00F635CF">
        <w:trPr>
          <w:trHeight w:val="33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54CF1" w:rsidRPr="00F44AA2" w:rsidRDefault="00FB0D81" w:rsidP="00FB0D81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FB0D8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 xml:space="preserve">International PhD Studentship in Development of Self-administrable Medical </w:t>
            </w:r>
            <w:proofErr w:type="spellStart"/>
            <w:r w:rsidRPr="00FB0D8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Microimplants</w:t>
            </w:r>
            <w:proofErr w:type="spellEnd"/>
            <w:r w:rsidRPr="00FB0D8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, UK</w:t>
            </w:r>
          </w:p>
        </w:tc>
      </w:tr>
      <w:tr w:rsidR="00B54CF1" w:rsidRPr="00F44AA2" w:rsidTr="00F635CF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54CF1" w:rsidRPr="00F44AA2" w:rsidRDefault="00B54CF1" w:rsidP="00FB0D8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B0D81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B54CF1" w:rsidRPr="00F44AA2" w:rsidTr="00F635CF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54CF1" w:rsidRPr="00F44AA2" w:rsidRDefault="00B54CF1" w:rsidP="00B87AB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B87ABF">
              <w:rPr>
                <w:rFonts w:ascii="Book Antiqua" w:hAnsi="Book Antiqua"/>
                <w:sz w:val="24"/>
                <w:szCs w:val="24"/>
              </w:rPr>
              <w:t>PhD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B54CF1" w:rsidRPr="00F44AA2" w:rsidTr="00F635CF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54CF1" w:rsidRPr="00F44AA2" w:rsidRDefault="00B54CF1" w:rsidP="00B87AB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Ju</w:t>
            </w:r>
            <w:r w:rsidR="00B87ABF">
              <w:rPr>
                <w:rFonts w:ascii="Book Antiqua" w:hAnsi="Book Antiqua"/>
                <w:sz w:val="24"/>
                <w:szCs w:val="24"/>
              </w:rPr>
              <w:t>ly 07</w:t>
            </w:r>
            <w:r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B54CF1" w:rsidRPr="00F44AA2" w:rsidTr="00F635CF">
        <w:trPr>
          <w:trHeight w:val="84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54CF1" w:rsidRDefault="00B54CF1" w:rsidP="00F635CF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8" w:history="1">
              <w:r w:rsidR="00B87ABF" w:rsidRPr="001A396C">
                <w:rPr>
                  <w:rStyle w:val="Hyperlink"/>
                </w:rPr>
                <w:t>https://scholarship-positions.com/international-phd-studentship-in-development-of-self-administrable-medical-microimplants-uk/2021/06/03/</w:t>
              </w:r>
            </w:hyperlink>
          </w:p>
          <w:p w:rsidR="00B87ABF" w:rsidRPr="00F44AA2" w:rsidRDefault="00B87ABF" w:rsidP="00F635C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8004E9" w:rsidRDefault="008004E9" w:rsidP="008004E9"/>
    <w:p w:rsidR="0044000C" w:rsidRDefault="0044000C"/>
    <w:sectPr w:rsidR="0044000C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E9"/>
    <w:rsid w:val="0044000C"/>
    <w:rsid w:val="008004E9"/>
    <w:rsid w:val="00B54CF1"/>
    <w:rsid w:val="00B7235A"/>
    <w:rsid w:val="00B87ABF"/>
    <w:rsid w:val="00FB0D81"/>
    <w:rsid w:val="00FB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A6631-E0BD-4A22-A6C2-891BD6DB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4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international-phd-studentship-in-development-of-self-administrable-medical-microimplants-uk/2021/06/0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georgia-southern-university-flywire-charitable-foundation-international-scholarships-in-usa/2021/06/0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international-student-scholarships-at-da-yeh-university-taiwan/2021/06/03/" TargetMode="External"/><Relationship Id="rId5" Type="http://schemas.openxmlformats.org/officeDocument/2006/relationships/hyperlink" Target="https://scholarship-positions.com/full-tuition-seoultech-international-graduate-student-scholarships-in-south-korea/2021/06/03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cholarship-positions.com/full-tuition-fee-grant-for-international-students-at-university-of-helsinki-finland/2021/06/0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2021-06-04T09:00:00Z</dcterms:created>
  <dcterms:modified xsi:type="dcterms:W3CDTF">2021-06-04T09:00:00Z</dcterms:modified>
</cp:coreProperties>
</file>