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A01FE7" w:rsidP="00A01FE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A01FE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Fond international awards at </w:t>
            </w:r>
            <w:proofErr w:type="spellStart"/>
            <w:r w:rsidRPr="00A01FE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Deggendorf</w:t>
            </w:r>
            <w:proofErr w:type="spellEnd"/>
            <w:r w:rsidRPr="00A01FE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Institute of Technology, Germany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01F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01FE7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8004E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01F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01FE7">
              <w:rPr>
                <w:rFonts w:ascii="Book Antiqua" w:hAnsi="Book Antiqua"/>
                <w:sz w:val="24"/>
                <w:szCs w:val="24"/>
              </w:rPr>
              <w:t>July</w:t>
            </w:r>
            <w:r>
              <w:rPr>
                <w:rFonts w:ascii="Book Antiqua" w:hAnsi="Book Antiqua"/>
                <w:sz w:val="24"/>
                <w:szCs w:val="24"/>
              </w:rPr>
              <w:t xml:space="preserve"> 15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662683" w:rsidRPr="00F44AA2" w:rsidRDefault="008004E9" w:rsidP="00662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="00662683" w:rsidRPr="00FF4C6C">
                <w:rPr>
                  <w:rStyle w:val="Hyperlink"/>
                </w:rPr>
                <w:t>https://scholarship-positions.com/fond-international-scholarships-at-deggendorf-institute-of-technology-germany/2021/06/01/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662683" w:rsidP="0066268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62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Science and Tech Scholarships for International Students at MCI The Entrepreneurial School, Austria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662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62683">
              <w:rPr>
                <w:rFonts w:ascii="Book Antiqua" w:hAnsi="Book Antiqua"/>
                <w:sz w:val="24"/>
                <w:szCs w:val="24"/>
              </w:rPr>
              <w:t>Austria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62683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FB1FF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62683">
              <w:rPr>
                <w:rFonts w:ascii="Book Antiqua" w:hAnsi="Book Antiqua"/>
                <w:sz w:val="24"/>
                <w:szCs w:val="24"/>
              </w:rPr>
              <w:t>June 30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62683" w:rsidRPr="00F44AA2" w:rsidRDefault="008004E9" w:rsidP="00662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FB1FF6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FB1FF6">
              <w:t xml:space="preserve"> </w:t>
            </w:r>
            <w:hyperlink r:id="rId5" w:history="1">
              <w:r w:rsidR="00662683" w:rsidRPr="00FF4C6C">
                <w:rPr>
                  <w:rStyle w:val="Hyperlink"/>
                </w:rPr>
                <w:t>https://scholarship-positions.com/science-and-tech-scholarships-for-international-students-at-mci-the-entrepreneurial-school-austria/2021/06/01/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662683" w:rsidP="0066268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</w:t>
            </w:r>
            <w:r w:rsidRPr="00662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nternational awards at University of Applied Sciences and Arts of Southern Switzerland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662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62683">
              <w:rPr>
                <w:rFonts w:ascii="Book Antiqua" w:hAnsi="Book Antiqua"/>
                <w:sz w:val="24"/>
                <w:szCs w:val="24"/>
              </w:rPr>
              <w:t>Switzerland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662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B1FF6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FB1FF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B1FF6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62683" w:rsidRPr="00F44AA2" w:rsidRDefault="008004E9" w:rsidP="00662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662683" w:rsidRPr="00FF4C6C">
                <w:rPr>
                  <w:rStyle w:val="Hyperlink"/>
                </w:rPr>
                <w:t>https://scholarship-positions.com/international-scholarships-at-university-of-applied-sciences-and-arts-of-southern-switzerland/2021/05/31/</w:t>
              </w:r>
            </w:hyperlink>
          </w:p>
        </w:tc>
      </w:tr>
    </w:tbl>
    <w:p w:rsidR="008004E9" w:rsidRDefault="008004E9" w:rsidP="008004E9"/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004E9" w:rsidRPr="00F44AA2" w:rsidTr="00F635CF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662683" w:rsidP="0066268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62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Master by Research and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662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for International Students at University of Malta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662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62683">
              <w:rPr>
                <w:rFonts w:ascii="Book Antiqua" w:hAnsi="Book Antiqua"/>
                <w:sz w:val="24"/>
                <w:szCs w:val="24"/>
              </w:rPr>
              <w:t>Malta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FB1FF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B1FF6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62683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662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62683">
              <w:rPr>
                <w:rFonts w:ascii="Book Antiqua" w:hAnsi="Book Antiqua"/>
                <w:sz w:val="24"/>
                <w:szCs w:val="24"/>
              </w:rPr>
              <w:t xml:space="preserve">August 24,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2021</w:t>
            </w:r>
          </w:p>
        </w:tc>
      </w:tr>
      <w:tr w:rsidR="008004E9" w:rsidRPr="00F44AA2" w:rsidTr="00F635C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62683" w:rsidRPr="00F44AA2" w:rsidRDefault="008004E9" w:rsidP="0066268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662683" w:rsidRPr="00FF4C6C">
                <w:rPr>
                  <w:rStyle w:val="Hyperlink"/>
                </w:rPr>
                <w:t>https://scholarship-positions.com/master-by-research-and-phd-scholarships-for-international-students-at-university-of-malta/2021/05/31/</w:t>
              </w:r>
            </w:hyperlink>
          </w:p>
        </w:tc>
      </w:tr>
    </w:tbl>
    <w:p w:rsidR="0044000C" w:rsidRDefault="0044000C"/>
    <w:sectPr w:rsidR="0044000C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C70BB"/>
    <w:rsid w:val="0044000C"/>
    <w:rsid w:val="00662683"/>
    <w:rsid w:val="008004E9"/>
    <w:rsid w:val="00A01FE7"/>
    <w:rsid w:val="00B54CF1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master-by-research-and-phd-scholarships-for-international-students-at-university-of-malta/2021/05/3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scholarships-at-university-of-applied-sciences-and-arts-of-southern-switzerland/2021/05/31/" TargetMode="External"/><Relationship Id="rId5" Type="http://schemas.openxmlformats.org/officeDocument/2006/relationships/hyperlink" Target="https://scholarship-positions.com/science-and-tech-scholarships-for-international-students-at-mci-the-entrepreneurial-school-austria/2021/06/01/" TargetMode="External"/><Relationship Id="rId4" Type="http://schemas.openxmlformats.org/officeDocument/2006/relationships/hyperlink" Target="https://scholarship-positions.com/fond-international-scholarships-at-deggendorf-institute-of-technology-germany/2021/06/0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2021-06-03T05:39:00Z</dcterms:created>
  <dcterms:modified xsi:type="dcterms:W3CDTF">2021-06-03T05:39:00Z</dcterms:modified>
</cp:coreProperties>
</file>