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5A0E76" w:rsidP="005A0E7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5A0E7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Chancellors International and EU Business School Scholarships in 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5A0E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A0E76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8004E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A0E76">
              <w:rPr>
                <w:rFonts w:ascii="Book Antiqua" w:hAnsi="Book Antiqua"/>
                <w:sz w:val="24"/>
                <w:szCs w:val="24"/>
              </w:rPr>
              <w:t xml:space="preserve">Bachelor and </w:t>
            </w:r>
            <w:r>
              <w:rPr>
                <w:rFonts w:ascii="Book Antiqua" w:hAnsi="Book Antiqua"/>
                <w:sz w:val="24"/>
                <w:szCs w:val="24"/>
              </w:rPr>
              <w:t>Master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FB0D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A0E76" w:rsidRPr="005A0E76">
              <w:rPr>
                <w:rFonts w:ascii="Book Antiqua" w:hAnsi="Book Antiqua"/>
                <w:sz w:val="24"/>
                <w:szCs w:val="24"/>
              </w:rPr>
              <w:t>August 1,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587721" w:rsidRPr="00F44AA2" w:rsidRDefault="008004E9" w:rsidP="005877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="00587721" w:rsidRPr="005567B5">
                <w:rPr>
                  <w:rStyle w:val="Hyperlink"/>
                </w:rPr>
                <w:t>https://scholarship-positions.com/chancellors-international-and-eu-business-school-scholarships-in-uk/2021/06/07/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5A0E76" w:rsidP="005A0E7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A0E7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Unisalento4Talents Scholarships for International Students at University of Salento, Italy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5A0E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A0E76"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5A0E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5A0E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A0E76">
              <w:rPr>
                <w:rFonts w:ascii="Book Antiqua" w:hAnsi="Book Antiqua"/>
                <w:sz w:val="24"/>
                <w:szCs w:val="24"/>
              </w:rPr>
              <w:t>June 15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87721" w:rsidRPr="00F44AA2" w:rsidRDefault="008004E9" w:rsidP="005877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FB1FF6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FB1FF6">
              <w:t xml:space="preserve"> </w:t>
            </w:r>
            <w:hyperlink r:id="rId5" w:history="1">
              <w:r w:rsidR="00587721" w:rsidRPr="005567B5">
                <w:rPr>
                  <w:rStyle w:val="Hyperlink"/>
                </w:rPr>
                <w:t>https://scholarship-positions.com/unisalento4talents-scholarships-for-international-students-at-university-of-salento-italy/2021/06/05/</w:t>
              </w:r>
            </w:hyperlink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Default="008004E9" w:rsidP="00F635C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8004E9" w:rsidRPr="00F44AA2" w:rsidRDefault="00587721" w:rsidP="0058772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8772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CDU Menzies International Graduate Certificate Package Scholarships in Australia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5877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87721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FB0D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5877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B0D81">
              <w:rPr>
                <w:rFonts w:ascii="Book Antiqua" w:hAnsi="Book Antiqua"/>
                <w:sz w:val="24"/>
                <w:szCs w:val="24"/>
              </w:rPr>
              <w:t xml:space="preserve">July </w:t>
            </w:r>
            <w:r w:rsidR="00587721">
              <w:rPr>
                <w:rFonts w:ascii="Book Antiqua" w:hAnsi="Book Antiqua"/>
                <w:sz w:val="24"/>
                <w:szCs w:val="24"/>
              </w:rPr>
              <w:t>25</w:t>
            </w:r>
            <w:r w:rsidR="00FB0D81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87721" w:rsidRPr="00F44AA2" w:rsidRDefault="008004E9" w:rsidP="005877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587721" w:rsidRPr="005567B5">
                <w:rPr>
                  <w:rStyle w:val="Hyperlink"/>
                </w:rPr>
                <w:t>https://scholarship-positions.com/cdu-menzies-international-graduate-certificate-package-scholarships-in-australia/2021/06/05/</w:t>
              </w:r>
            </w:hyperlink>
          </w:p>
        </w:tc>
      </w:tr>
    </w:tbl>
    <w:p w:rsidR="008004E9" w:rsidRDefault="008004E9" w:rsidP="008004E9"/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004E9" w:rsidRPr="00F44AA2" w:rsidTr="00F635CF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587721" w:rsidP="0058772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8772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National Institute of Education Master by Research international awards in Singapore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5877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87721">
              <w:rPr>
                <w:rFonts w:ascii="Book Antiqua" w:hAnsi="Book Antiqua"/>
                <w:sz w:val="24"/>
                <w:szCs w:val="24"/>
              </w:rPr>
              <w:t>Singapore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8004E9" w:rsidP="005877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B1FF6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004E9" w:rsidRPr="00F44AA2" w:rsidRDefault="00587721" w:rsidP="005877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Application deadline: open</w:t>
            </w:r>
          </w:p>
        </w:tc>
      </w:tr>
      <w:tr w:rsidR="008004E9" w:rsidRPr="00F44AA2" w:rsidTr="00F635C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87721" w:rsidRDefault="008004E9" w:rsidP="00F635C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587721" w:rsidRPr="005567B5">
                <w:rPr>
                  <w:rStyle w:val="Hyperlink"/>
                </w:rPr>
                <w:t>https://scholarship-positions.com/national-institute-of-education-master-by-research-international-scholarships-in-singapore/2021/06/04/</w:t>
              </w:r>
            </w:hyperlink>
          </w:p>
          <w:p w:rsidR="00FB0D81" w:rsidRDefault="00FB0D81" w:rsidP="00F635CF">
            <w:pPr>
              <w:spacing w:after="160"/>
            </w:pPr>
          </w:p>
          <w:p w:rsidR="00B54CF1" w:rsidRPr="00F44AA2" w:rsidRDefault="00B54CF1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54CF1" w:rsidRPr="00F44AA2" w:rsidTr="00F635CF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587721" w:rsidP="00587721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8772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 xml:space="preserve">Global Opportunities Regional Scholarships at University of </w:t>
            </w:r>
            <w:proofErr w:type="spellStart"/>
            <w:r w:rsidRPr="0058772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Wolverhampton</w:t>
            </w:r>
            <w:proofErr w:type="spellEnd"/>
            <w:r w:rsidRPr="0058772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, UK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FB0D8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B0D81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F502D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502D2">
              <w:rPr>
                <w:rFonts w:ascii="Book Antiqua" w:hAnsi="Book Antiqua"/>
                <w:sz w:val="24"/>
                <w:szCs w:val="24"/>
              </w:rPr>
              <w:t>Undergraduate and Postgraduate degree</w:t>
            </w:r>
          </w:p>
        </w:tc>
      </w:tr>
      <w:tr w:rsidR="00B54CF1" w:rsidRPr="00F44AA2" w:rsidTr="00F635CF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54CF1" w:rsidRPr="00F44AA2" w:rsidRDefault="00B54CF1" w:rsidP="00F502D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</w:t>
            </w:r>
            <w:r w:rsidR="00B87ABF">
              <w:rPr>
                <w:rFonts w:ascii="Book Antiqua" w:hAnsi="Book Antiqua"/>
                <w:sz w:val="24"/>
                <w:szCs w:val="24"/>
              </w:rPr>
              <w:t xml:space="preserve">ly </w:t>
            </w:r>
            <w:r w:rsidR="00F502D2">
              <w:rPr>
                <w:rFonts w:ascii="Book Antiqua" w:hAnsi="Book Antiqua"/>
                <w:sz w:val="24"/>
                <w:szCs w:val="24"/>
              </w:rPr>
              <w:t>31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B54CF1" w:rsidRPr="00F44AA2" w:rsidTr="00F635C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Default="00B54CF1" w:rsidP="00F635C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="00F502D2" w:rsidRPr="005567B5">
                <w:rPr>
                  <w:rStyle w:val="Hyperlink"/>
                </w:rPr>
                <w:t>https://scholarship-positions.com/global-opportunities-regional-scholarships-at-university-of-wolverhampton-uk/2021/06/04/</w:t>
              </w:r>
            </w:hyperlink>
          </w:p>
          <w:p w:rsidR="00B87ABF" w:rsidRPr="00F44AA2" w:rsidRDefault="00B87ABF" w:rsidP="00F635C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2D2" w:rsidRPr="00F44AA2" w:rsidTr="00986C35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Pr="00F44AA2" w:rsidRDefault="00F502D2" w:rsidP="00F502D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502D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Bursaries at International Medical University in Malaysia</w:t>
            </w:r>
          </w:p>
        </w:tc>
      </w:tr>
      <w:tr w:rsidR="00F502D2" w:rsidRPr="00F44AA2" w:rsidTr="00986C35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Pr="00F44AA2" w:rsidRDefault="00F502D2" w:rsidP="00F502D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Malaysia</w:t>
            </w:r>
          </w:p>
        </w:tc>
      </w:tr>
      <w:tr w:rsidR="00F502D2" w:rsidRPr="00F44AA2" w:rsidTr="00986C35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Pr="00F44AA2" w:rsidRDefault="00F502D2" w:rsidP="00F502D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F502D2" w:rsidRPr="00F44AA2" w:rsidTr="00986C35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Pr="00F44AA2" w:rsidRDefault="00F502D2" w:rsidP="00F502D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F502D2" w:rsidRPr="00F44AA2" w:rsidTr="00986C35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Default="00F502D2" w:rsidP="00986C35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9" w:history="1">
              <w:r w:rsidRPr="005567B5">
                <w:rPr>
                  <w:rStyle w:val="Hyperlink"/>
                </w:rPr>
                <w:t>https://scholarship-positions.com/international-bursaries-at-international-medical-university-in-malaysia/2021/06/04/</w:t>
              </w:r>
            </w:hyperlink>
          </w:p>
          <w:p w:rsidR="00F502D2" w:rsidRPr="00F44AA2" w:rsidRDefault="00F502D2" w:rsidP="00986C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2D2" w:rsidRPr="00F44AA2" w:rsidTr="00986C35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Pr="00F44AA2" w:rsidRDefault="00F502D2" w:rsidP="00F502D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502D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Studentships in Physics &amp; Astronomy at University of Sussex in UK</w:t>
            </w:r>
          </w:p>
        </w:tc>
      </w:tr>
      <w:tr w:rsidR="00F502D2" w:rsidRPr="00F44AA2" w:rsidTr="00986C35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Pr="00F44AA2" w:rsidRDefault="00F502D2" w:rsidP="00F502D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UK</w:t>
            </w:r>
          </w:p>
        </w:tc>
      </w:tr>
      <w:tr w:rsidR="00F502D2" w:rsidRPr="00F44AA2" w:rsidTr="00986C35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Pr="00F44AA2" w:rsidRDefault="00F502D2" w:rsidP="00F502D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F502D2" w:rsidRPr="00F44AA2" w:rsidTr="00986C35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Pr="00F44AA2" w:rsidRDefault="00F502D2" w:rsidP="00F502D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August 31, 2021</w:t>
            </w:r>
          </w:p>
        </w:tc>
      </w:tr>
      <w:tr w:rsidR="00F502D2" w:rsidRPr="00F44AA2" w:rsidTr="00986C35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502D2" w:rsidRDefault="00F502D2" w:rsidP="00E678A3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10" w:history="1">
              <w:r w:rsidRPr="005567B5">
                <w:rPr>
                  <w:rStyle w:val="Hyperlink"/>
                </w:rPr>
                <w:t>https://scholarship-positions.com/phd-international-studentships-in-physics-astronomy-at-university-of-sussex-in-uk/2021/06/05/</w:t>
              </w:r>
            </w:hyperlink>
          </w:p>
          <w:p w:rsidR="00E678A3" w:rsidRPr="00F44AA2" w:rsidRDefault="00E678A3" w:rsidP="00E678A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678A3" w:rsidRPr="00F44AA2" w:rsidTr="00986C35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678A3" w:rsidRPr="00F44AA2" w:rsidRDefault="00E678A3" w:rsidP="00E678A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678A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awards in Leadership at Copenhagen Business School, Denmark</w:t>
            </w:r>
          </w:p>
        </w:tc>
      </w:tr>
      <w:tr w:rsidR="00E678A3" w:rsidRPr="00F44AA2" w:rsidTr="00986C35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678A3" w:rsidRPr="00F44AA2" w:rsidRDefault="00E678A3" w:rsidP="00E678A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Denmark</w:t>
            </w:r>
          </w:p>
        </w:tc>
      </w:tr>
      <w:tr w:rsidR="00E678A3" w:rsidRPr="00F44AA2" w:rsidTr="00986C35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678A3" w:rsidRPr="00F44AA2" w:rsidRDefault="00E678A3" w:rsidP="00986C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E678A3" w:rsidRPr="00F44AA2" w:rsidTr="00986C35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678A3" w:rsidRPr="00F44AA2" w:rsidRDefault="00E678A3" w:rsidP="00E678A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June 10, 2021</w:t>
            </w:r>
          </w:p>
        </w:tc>
      </w:tr>
      <w:tr w:rsidR="00E678A3" w:rsidRPr="00F44AA2" w:rsidTr="00986C35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678A3" w:rsidRDefault="00E678A3" w:rsidP="00986C35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11" w:history="1">
              <w:r w:rsidRPr="005567B5">
                <w:rPr>
                  <w:rStyle w:val="Hyperlink"/>
                </w:rPr>
                <w:t>https://scholarship-positions.com/phd-international-scholarships-in-leadership-at-copenhagen-business-school-denmark/2021/06/05/</w:t>
              </w:r>
            </w:hyperlink>
          </w:p>
          <w:p w:rsidR="00E678A3" w:rsidRDefault="00E678A3" w:rsidP="00986C35">
            <w:pPr>
              <w:spacing w:after="160"/>
            </w:pPr>
          </w:p>
          <w:p w:rsidR="00E678A3" w:rsidRPr="00F44AA2" w:rsidRDefault="00E678A3" w:rsidP="00986C3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004E9" w:rsidRDefault="008004E9" w:rsidP="008004E9"/>
    <w:p w:rsidR="0044000C" w:rsidRDefault="0044000C"/>
    <w:sectPr w:rsidR="0044000C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44000C"/>
    <w:rsid w:val="00587721"/>
    <w:rsid w:val="005A0E76"/>
    <w:rsid w:val="007A5051"/>
    <w:rsid w:val="008004E9"/>
    <w:rsid w:val="00B54CF1"/>
    <w:rsid w:val="00B87ABF"/>
    <w:rsid w:val="00E678A3"/>
    <w:rsid w:val="00F502D2"/>
    <w:rsid w:val="00FB0D81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global-opportunities-regional-scholarships-at-university-of-wolverhampton-uk/2021/06/0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national-institute-of-education-master-by-research-international-scholarships-in-singapore/2021/06/0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cdu-menzies-international-graduate-certificate-package-scholarships-in-australia/2021/06/05/" TargetMode="External"/><Relationship Id="rId11" Type="http://schemas.openxmlformats.org/officeDocument/2006/relationships/hyperlink" Target="https://scholarship-positions.com/phd-international-scholarships-in-leadership-at-copenhagen-business-school-denmark/2021/06/05/" TargetMode="External"/><Relationship Id="rId5" Type="http://schemas.openxmlformats.org/officeDocument/2006/relationships/hyperlink" Target="https://scholarship-positions.com/unisalento4talents-scholarships-for-international-students-at-university-of-salento-italy/2021/06/05/" TargetMode="External"/><Relationship Id="rId10" Type="http://schemas.openxmlformats.org/officeDocument/2006/relationships/hyperlink" Target="https://scholarship-positions.com/phd-international-studentships-in-physics-astronomy-at-university-of-sussex-in-uk/2021/06/05/" TargetMode="External"/><Relationship Id="rId4" Type="http://schemas.openxmlformats.org/officeDocument/2006/relationships/hyperlink" Target="https://scholarship-positions.com/chancellors-international-and-eu-business-school-scholarships-in-uk/2021/06/07/" TargetMode="External"/><Relationship Id="rId9" Type="http://schemas.openxmlformats.org/officeDocument/2006/relationships/hyperlink" Target="https://scholarship-positions.com/international-bursaries-at-international-medical-university-in-malaysia/2021/06/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2021-06-07T08:22:00Z</dcterms:created>
  <dcterms:modified xsi:type="dcterms:W3CDTF">2021-06-07T08:22:00Z</dcterms:modified>
</cp:coreProperties>
</file>