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Pr="000A0DB5" w:rsidRDefault="000A0DB5" w:rsidP="000A0DB5">
      <w:r>
        <w:rPr>
          <w:rStyle w:val="Strong"/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Style w:val="Strong"/>
          <w:rFonts w:ascii="Arial" w:hAnsi="Arial" w:cs="Arial"/>
          <w:color w:val="000000"/>
          <w:sz w:val="18"/>
          <w:szCs w:val="18"/>
        </w:rPr>
        <w:instrText xml:space="preserve"> HYPERLINK "https://scholarship-positions.com/cardiff-university-international-foundation-programme-scholarships-in-uk/2019/07/24/" \t "_blank" </w:instrText>
      </w:r>
      <w:r>
        <w:rPr>
          <w:rStyle w:val="Strong"/>
          <w:rFonts w:ascii="Arial" w:hAnsi="Arial" w:cs="Arial"/>
          <w:color w:val="000000"/>
          <w:sz w:val="18"/>
          <w:szCs w:val="18"/>
        </w:rPr>
        <w:fldChar w:fldCharType="separate"/>
      </w:r>
      <w:proofErr w:type="gramStart"/>
      <w:r>
        <w:rPr>
          <w:rStyle w:val="Hyperlink"/>
          <w:rFonts w:ascii="Arial" w:hAnsi="Arial" w:cs="Arial"/>
          <w:b/>
          <w:bCs/>
          <w:color w:val="196AD4"/>
        </w:rPr>
        <w:t xml:space="preserve">Cardiff University International Foundation </w:t>
      </w:r>
      <w:proofErr w:type="spellStart"/>
      <w:r>
        <w:rPr>
          <w:rStyle w:val="Hyperlink"/>
          <w:rFonts w:ascii="Arial" w:hAnsi="Arial" w:cs="Arial"/>
          <w:b/>
          <w:bCs/>
          <w:color w:val="196AD4"/>
        </w:rPr>
        <w:t>Programme</w:t>
      </w:r>
      <w:proofErr w:type="spellEnd"/>
      <w:r>
        <w:rPr>
          <w:rStyle w:val="Hyperlink"/>
          <w:rFonts w:ascii="Arial" w:hAnsi="Arial" w:cs="Arial"/>
          <w:b/>
          <w:bCs/>
          <w:color w:val="196AD4"/>
        </w:rPr>
        <w:t xml:space="preserve"> Scholarships in UK, 2019</w:t>
      </w:r>
      <w:r>
        <w:rPr>
          <w:rStyle w:val="Strong"/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br/>
        <w:t>Cardiff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 xml:space="preserve">Fully Funded PhD Positions for International Students at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Scuola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Normale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Superiore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in Italy,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Scuola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Normale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Superiore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Italy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29,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SAT Score May Become Optional for International Students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Several International Universities and the colleges have made the SAT or ACT optional for International Students.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Read More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50 Engineering International Undergraduate Financial Aid in Australia,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Monash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 xml:space="preserve">Professor Colin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Eaborn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Chemistry Scholarship for International Students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Sussex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Frank and Doris Bateson Memorial Graduate International Scholarship in New Zealand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Canterbury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The Embassy of the United States Friends of Fulbright Scholarships for Citizens of Argentina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Embassy of the United States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CSC University of Melbourne PhD Scholarship in Australia,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Melbourne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January 25,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PhD Positions for International Students at the University of Perugia in Italy,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Perugia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Fulbright-QMUL Postgraduate Award for US Students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Queen Mary University of London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BIF Travel Grants for European or Non-European Citizens in Germany,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Boehringer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Ingelheim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Fonds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(BIF)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Applications are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Monash University MMG Engineering Leadership Scholarship for International Students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Monash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Freigeist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Fellowships for International Students in Germany,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Volkswagen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10,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What Financial Preparations are Needed Before Studying Abroad?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Studying abroad has never been easy for students. Check out our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article which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describes the preparation that a student needs to take for studying abroad.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proofErr w:type="gramStart"/>
        <w:r>
          <w:rPr>
            <w:rStyle w:val="Hyperlink"/>
            <w:rFonts w:ascii="Arial" w:hAnsi="Arial" w:cs="Arial"/>
            <w:b/>
            <w:bCs/>
            <w:color w:val="196AD4"/>
          </w:rPr>
          <w:t>Read More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University of Queensland School of Chemistry &amp; Molecular Biosciences Indian Scholarship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Queensland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 xml:space="preserve">European Research Consortium for Informatics and Mathematics (ERCIM) International Fellowship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in Europe,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European Research Consortium for Informatics and Mathematics (ERCIM)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University of Canterbury Robert Bell Travelling Scholarship in Journalism for International Students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Canterbury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01,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Tan Sri Lee Loy Seng Foundation Scholarships for Malaysian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Tunku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Abdul Rahman University College (TAR UC)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14,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Sugar Industry Postgraduate Research Scholarships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Sugar Research Australia Ltd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proofErr w:type="gramEnd"/>
    </w:p>
    <w:sectPr w:rsidR="00CA28F2" w:rsidRPr="000A0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A0DB5"/>
    <w:rsid w:val="000B05F7"/>
    <w:rsid w:val="000C6CBC"/>
    <w:rsid w:val="000D069F"/>
    <w:rsid w:val="000D34E3"/>
    <w:rsid w:val="001320E5"/>
    <w:rsid w:val="00167D6A"/>
    <w:rsid w:val="0018679F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3643E"/>
    <w:rsid w:val="008763C3"/>
    <w:rsid w:val="00896C8D"/>
    <w:rsid w:val="00897CDE"/>
    <w:rsid w:val="008A2709"/>
    <w:rsid w:val="008C2AF4"/>
    <w:rsid w:val="00941740"/>
    <w:rsid w:val="0094233E"/>
    <w:rsid w:val="009611DE"/>
    <w:rsid w:val="009754D0"/>
    <w:rsid w:val="009A2B1D"/>
    <w:rsid w:val="009A5CFB"/>
    <w:rsid w:val="00A10724"/>
    <w:rsid w:val="00A17869"/>
    <w:rsid w:val="00A25A6E"/>
    <w:rsid w:val="00A60064"/>
    <w:rsid w:val="00A87AB8"/>
    <w:rsid w:val="00AC6941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educator.com/sat-score-may-become-optional-for-international-students/" TargetMode="External"/><Relationship Id="rId13" Type="http://schemas.openxmlformats.org/officeDocument/2006/relationships/hyperlink" Target="https://scholarship-positions.com/professor-colin-eaborn-chemistry-scholarship-for-international-students-in-uk/2019/07/25/" TargetMode="External"/><Relationship Id="rId18" Type="http://schemas.openxmlformats.org/officeDocument/2006/relationships/hyperlink" Target="https://scholarship-positions.com/csc-university-of-melbourne-phd-scholarship-in-australia/2019/07/25/" TargetMode="External"/><Relationship Id="rId26" Type="http://schemas.openxmlformats.org/officeDocument/2006/relationships/hyperlink" Target="https://scholarship-positions.com/monash-university-mmg-engineering-leadership-scholarship-for-international-students-in-australia/2019/07/24/" TargetMode="External"/><Relationship Id="rId39" Type="http://schemas.openxmlformats.org/officeDocument/2006/relationships/hyperlink" Target="https://scholarship-positions.com/tan-sri-lee-loy-seng-foundation-scholarship-malaysian-students/2017/08/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phd-scholarships-international-students-university-perugia-italy/2017/07/29/" TargetMode="External"/><Relationship Id="rId34" Type="http://schemas.openxmlformats.org/officeDocument/2006/relationships/hyperlink" Target="https://scholarship-positions.com/ercim-fellowship-programme-international-fellows-2015/2019/07/24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cholarship-positions.com/fully-funded-phd-scholarships-international-students-scuola-normale-superiore-italy/2017/07/22/" TargetMode="External"/><Relationship Id="rId12" Type="http://schemas.openxmlformats.org/officeDocument/2006/relationships/hyperlink" Target="https://scholarship-positions.com/professor-colin-eaborn-chemistry-scholarship-for-international-students-in-uk/2019/07/25/" TargetMode="External"/><Relationship Id="rId17" Type="http://schemas.openxmlformats.org/officeDocument/2006/relationships/hyperlink" Target="https://scholarship-positions.com/the-embassy-of-the-united-states-friends-of-fulbright-scholarships-for-citizens-of-argentina/2019/07/25/" TargetMode="External"/><Relationship Id="rId25" Type="http://schemas.openxmlformats.org/officeDocument/2006/relationships/hyperlink" Target="https://scholarship-positions.com/bif-travel-grants-for-european-or-non-european-citizens-in-germany/2019/07/24/" TargetMode="External"/><Relationship Id="rId33" Type="http://schemas.openxmlformats.org/officeDocument/2006/relationships/hyperlink" Target="https://scholarship-positions.com/school-of-chemistry-molecular-biosciences-indian-scholarship-australia-2015/2019/07/24/" TargetMode="External"/><Relationship Id="rId38" Type="http://schemas.openxmlformats.org/officeDocument/2006/relationships/hyperlink" Target="https://scholarship-positions.com/tan-sri-lee-loy-seng-foundation-scholarship-malaysian-students/2017/08/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the-embassy-of-the-united-states-friends-of-fulbright-scholarships-for-citizens-of-argentina/2019/07/25/" TargetMode="External"/><Relationship Id="rId20" Type="http://schemas.openxmlformats.org/officeDocument/2006/relationships/hyperlink" Target="https://scholarship-positions.com/phd-scholarships-international-students-university-perugia-italy/2017/07/29/" TargetMode="External"/><Relationship Id="rId29" Type="http://schemas.openxmlformats.org/officeDocument/2006/relationships/hyperlink" Target="https://scholarship-positions.com/volkswagen-foundation-freigeist-fellowships-germany/2017/01/19/" TargetMode="External"/><Relationship Id="rId41" Type="http://schemas.openxmlformats.org/officeDocument/2006/relationships/hyperlink" Target="https://scholarship-positions.com/sugar-industry-postgraduate-research-scholarships-in-australia/2019/07/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fully-funded-phd-scholarships-international-students-scuola-normale-superiore-italy/2017/07/22/" TargetMode="External"/><Relationship Id="rId11" Type="http://schemas.openxmlformats.org/officeDocument/2006/relationships/hyperlink" Target="https://scholarship-positions.com/50-engineering-international-undergraduate-scholarships-australia/2017/07/22/" TargetMode="External"/><Relationship Id="rId24" Type="http://schemas.openxmlformats.org/officeDocument/2006/relationships/hyperlink" Target="https://scholarship-positions.com/bif-travel-grants-for-european-or-non-european-citizens-in-germany/2019/07/24/" TargetMode="External"/><Relationship Id="rId32" Type="http://schemas.openxmlformats.org/officeDocument/2006/relationships/hyperlink" Target="https://scholarship-positions.com/school-of-chemistry-molecular-biosciences-indian-scholarship-australia-2015/2019/07/24/" TargetMode="External"/><Relationship Id="rId37" Type="http://schemas.openxmlformats.org/officeDocument/2006/relationships/hyperlink" Target="https://scholarship-positions.com/university-of-canterbury-robert-bell-travelling-scholarship-in-journalism-for-international-students/2019/07/25/" TargetMode="External"/><Relationship Id="rId40" Type="http://schemas.openxmlformats.org/officeDocument/2006/relationships/hyperlink" Target="https://scholarship-positions.com/sugar-industry-postgraduate-research-scholarships-in-australia/2019/07/25/" TargetMode="External"/><Relationship Id="rId5" Type="http://schemas.openxmlformats.org/officeDocument/2006/relationships/hyperlink" Target="https://scholarship-positions.com/cardiff-university-international-foundation-programme-scholarships-in-uk/2019/07/24/" TargetMode="External"/><Relationship Id="rId15" Type="http://schemas.openxmlformats.org/officeDocument/2006/relationships/hyperlink" Target="https://scholarship-positions.com/frank-and-doris-bateson-memorial-graduate-international-scholarship-in-new-zealand/2019/07/25/" TargetMode="External"/><Relationship Id="rId23" Type="http://schemas.openxmlformats.org/officeDocument/2006/relationships/hyperlink" Target="https://scholarship-positions.com/fulbright-qmul-postgraduate-award-for-us-students-in-uk/2019/07/24/" TargetMode="External"/><Relationship Id="rId28" Type="http://schemas.openxmlformats.org/officeDocument/2006/relationships/hyperlink" Target="https://scholarship-positions.com/volkswagen-foundation-freigeist-fellowships-germany/2017/01/19/" TargetMode="External"/><Relationship Id="rId36" Type="http://schemas.openxmlformats.org/officeDocument/2006/relationships/hyperlink" Target="https://scholarship-positions.com/university-of-canterbury-robert-bell-travelling-scholarship-in-journalism-for-international-students/2019/07/25/" TargetMode="External"/><Relationship Id="rId10" Type="http://schemas.openxmlformats.org/officeDocument/2006/relationships/hyperlink" Target="https://scholarship-positions.com/50-engineering-international-undergraduate-scholarships-australia/2017/07/22/" TargetMode="External"/><Relationship Id="rId19" Type="http://schemas.openxmlformats.org/officeDocument/2006/relationships/hyperlink" Target="https://scholarship-positions.com/csc-university-of-melbourne-phd-scholarship-in-australia/2019/07/25/" TargetMode="External"/><Relationship Id="rId31" Type="http://schemas.openxmlformats.org/officeDocument/2006/relationships/hyperlink" Target="https://www.freeeducator.com/what-financial-preparations-are-needed-before-studying-abr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educator.com/sat-score-may-become-optional-for-international-students/" TargetMode="External"/><Relationship Id="rId14" Type="http://schemas.openxmlformats.org/officeDocument/2006/relationships/hyperlink" Target="https://scholarship-positions.com/frank-and-doris-bateson-memorial-graduate-international-scholarship-in-new-zealand/2019/07/25/" TargetMode="External"/><Relationship Id="rId22" Type="http://schemas.openxmlformats.org/officeDocument/2006/relationships/hyperlink" Target="https://scholarship-positions.com/fulbright-qmul-postgraduate-award-for-us-students-in-uk/2019/07/24/" TargetMode="External"/><Relationship Id="rId27" Type="http://schemas.openxmlformats.org/officeDocument/2006/relationships/hyperlink" Target="https://scholarship-positions.com/monash-university-mmg-engineering-leadership-scholarship-for-international-students-in-australia/2019/07/24/" TargetMode="External"/><Relationship Id="rId30" Type="http://schemas.openxmlformats.org/officeDocument/2006/relationships/hyperlink" Target="https://www.freeeducator.com/what-financial-preparations-are-needed-before-studying-abroad/" TargetMode="External"/><Relationship Id="rId35" Type="http://schemas.openxmlformats.org/officeDocument/2006/relationships/hyperlink" Target="https://scholarship-positions.com/ercim-fellowship-programme-international-fellows-2015/2019/07/24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2019-07-27T08:44:00Z</dcterms:created>
  <dcterms:modified xsi:type="dcterms:W3CDTF">2019-07-27T08:44:00Z</dcterms:modified>
</cp:coreProperties>
</file>