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46907" w:rsidRPr="00846907" w:rsidTr="00846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907" w:rsidRPr="00846907" w:rsidRDefault="00846907" w:rsidP="00846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</w:pPr>
            <w:bookmarkStart w:id="0" w:name="_GoBack"/>
            <w:r w:rsidRPr="00846907"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  <w:t>July 28, 2017 Post Graduate Scholarship Opportunities</w:t>
            </w:r>
            <w:bookmarkEnd w:id="0"/>
          </w:p>
        </w:tc>
      </w:tr>
      <w:tr w:rsidR="00846907" w:rsidRPr="00846907" w:rsidTr="00846907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46907" w:rsidRPr="00846907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846907" w:rsidRPr="00846907" w:rsidRDefault="00846907" w:rsidP="00846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846907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846907" w:rsidRPr="00846907" w:rsidRDefault="00846907" w:rsidP="0084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6907" w:rsidRPr="00846907" w:rsidRDefault="00846907" w:rsidP="0084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Cambridge International Scholarship Scheme, 2018-2019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The University of Cambridge, via the Cambridge Trust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December 6, 2017, and January 4, 2018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&#10;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New South Wales Scholarships for International Students in Australia, 2018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University of New South Wales, Australia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18,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Laval International Scholarships in Canada, 2018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University of Laval, Canada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15,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Master Scholarships for Foreign Students at Marche Polytechnic University in Italy, 2017-2018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Marche Polytechnic University in Italy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November 6,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50 International Scholarships for Short Courses at ESE in Madrid Campus, 2017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European School of Economics, Spain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2017 and September 30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Amsterdam University of Applied Sciences International Scholarship in Netherlands, 2017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Amsterdam University of Applied Sciences in Netherlands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December 31,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QUT Graduate School of Business Women in Leadership Excellence Scholarship in Australia, 2018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Queensland University of Technology, Australia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28,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Adelaide Institute of Business &amp; Technology Scholarships for International Students in Australia, 2017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Adelaide Institute of Business &amp; Technology, Australia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30,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0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Ford Foundation </w:t>
        </w:r>
        <w:proofErr w:type="spellStart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Predoctoral</w:t>
        </w:r>
        <w:proofErr w:type="spellEnd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Fellowship Competition in USA, 2018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Ford Foundation, United States of America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December 14,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1" w:tgtFrame="_blank" w:tooltip="Apply for&#10;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Canada Postdoctoral Research Scholarship in Natural Resources for International Students, 2017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Natural Resources Canada, Canada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lastRenderedPageBreak/>
        <w:t>Application Deadline: Open for 2017-2018 academic year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4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DAAD Study Scholarships for Foreign Graduates in Architecture, Germany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DAAD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30,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6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UOW Sydney Business School Bursary Scheme in Australia, 2018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University of Wollongong (UOW), Australia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Contact Employer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India Smart Cities Scholarships at University of </w:t>
        </w:r>
        <w:proofErr w:type="spellStart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Strathclyde</w:t>
        </w:r>
        <w:proofErr w:type="spellEnd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UK, 2017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 xml:space="preserve">University of </w:t>
      </w:r>
      <w:proofErr w:type="spellStart"/>
      <w:r w:rsidRPr="00846907">
        <w:rPr>
          <w:rFonts w:ascii="Arial" w:eastAsia="Times New Roman" w:hAnsi="Arial" w:cs="Arial"/>
          <w:color w:val="000000"/>
          <w:sz w:val="20"/>
          <w:szCs w:val="20"/>
        </w:rPr>
        <w:t>Strathclyde</w:t>
      </w:r>
      <w:proofErr w:type="spellEnd"/>
      <w:r w:rsidRPr="00846907">
        <w:rPr>
          <w:rFonts w:ascii="Arial" w:eastAsia="Times New Roman" w:hAnsi="Arial" w:cs="Arial"/>
          <w:color w:val="000000"/>
          <w:sz w:val="20"/>
          <w:szCs w:val="20"/>
        </w:rPr>
        <w:t>, United Kingdom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6,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0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Masters and Doctor of Philosophy Degree Scholarships at </w:t>
        </w:r>
        <w:proofErr w:type="spellStart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Kisii</w:t>
        </w:r>
        <w:proofErr w:type="spellEnd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University\\ in Kenya, 2017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46907">
        <w:rPr>
          <w:rFonts w:ascii="Arial" w:eastAsia="Times New Roman" w:hAnsi="Arial" w:cs="Arial"/>
          <w:color w:val="000000"/>
          <w:sz w:val="20"/>
          <w:szCs w:val="20"/>
        </w:rPr>
        <w:t>Kisii</w:t>
      </w:r>
      <w:proofErr w:type="spellEnd"/>
      <w:r w:rsidRPr="00846907">
        <w:rPr>
          <w:rFonts w:ascii="Arial" w:eastAsia="Times New Roman" w:hAnsi="Arial" w:cs="Arial"/>
          <w:color w:val="000000"/>
          <w:sz w:val="20"/>
          <w:szCs w:val="20"/>
        </w:rPr>
        <w:t xml:space="preserve"> University, Kenya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11,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2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Master Scholarships of Architecture at RMIT University Vietnam Campus, 2017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RMIT Vietnam University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25,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3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4" w:tgtFrame="_blank" w:history="1">
        <w:proofErr w:type="spellStart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Paramedicine</w:t>
        </w:r>
        <w:proofErr w:type="spellEnd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/Nursing Scholarships at Australian Catholic University, 2017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Australian Catholic University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December 3,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5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6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Cape Town Bertha Centre Scholarships in South Africa, 2017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UCT Graduate School of Business, South Africa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31,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8" w:tgtFrame="_blank" w:history="1">
        <w:proofErr w:type="spellStart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Dr</w:t>
        </w:r>
        <w:proofErr w:type="spellEnd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Sylvia Meek Scholarship in Nigeria, 2017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University of Nigeria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27,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0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Science and Technology Undergraduate Scholarships in Filipino Students, 2018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Republic of the Philippines Department of Science and Technology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25,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Apply for Scholarship&#10;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2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Cunningham Undergraduate Bursaries at City University London in UK, 2017/2018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City University of London, United Kingdom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31,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4" w:tgtFrame="_blank" w:history="1">
        <w:proofErr w:type="spellStart"/>
        <w:r w:rsidRPr="008469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Siriraj</w:t>
        </w:r>
        <w:proofErr w:type="spellEnd"/>
        <w:r w:rsidRPr="008469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Graduate Scholarships for Foreigners at </w:t>
        </w:r>
        <w:proofErr w:type="spellStart"/>
        <w:r w:rsidRPr="008469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Mahidol</w:t>
        </w:r>
        <w:proofErr w:type="spellEnd"/>
        <w:r w:rsidRPr="008469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University in Thailand, 2017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46907">
        <w:rPr>
          <w:rFonts w:ascii="Arial" w:eastAsia="Times New Roman" w:hAnsi="Arial" w:cs="Arial"/>
          <w:color w:val="000000"/>
          <w:sz w:val="20"/>
          <w:szCs w:val="20"/>
        </w:rPr>
        <w:lastRenderedPageBreak/>
        <w:t>Mahidol</w:t>
      </w:r>
      <w:proofErr w:type="spellEnd"/>
      <w:r w:rsidRPr="00846907">
        <w:rPr>
          <w:rFonts w:ascii="Arial" w:eastAsia="Times New Roman" w:hAnsi="Arial" w:cs="Arial"/>
          <w:color w:val="000000"/>
          <w:sz w:val="20"/>
          <w:szCs w:val="20"/>
        </w:rPr>
        <w:t xml:space="preserve"> University in Thailand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5,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6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Government of India Gandhi </w:t>
        </w:r>
        <w:proofErr w:type="spellStart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Darshan</w:t>
        </w:r>
        <w:proofErr w:type="spellEnd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and Action Research Fellowship Program in India, 2017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Government of India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6,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&#10;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8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Auckland University of Technology </w:t>
        </w:r>
        <w:proofErr w:type="spellStart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Internz</w:t>
        </w:r>
        <w:proofErr w:type="spellEnd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International Scholarships in USA, 2017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Auckland University of Technology, New Zealand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 for 2017-2018 academic year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0" w:tgtFrame="_blank" w:history="1">
        <w:r w:rsidRPr="0084690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Scottish Government Scholarship Scheme for Pakistan Students, 2017-2018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Scottish Government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10,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2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HEART Project PhD Fellowship in Italy, 2017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 xml:space="preserve">University of </w:t>
      </w:r>
      <w:proofErr w:type="spellStart"/>
      <w:r w:rsidRPr="00846907">
        <w:rPr>
          <w:rFonts w:ascii="Arial" w:eastAsia="Times New Roman" w:hAnsi="Arial" w:cs="Arial"/>
          <w:color w:val="000000"/>
          <w:sz w:val="20"/>
          <w:szCs w:val="20"/>
        </w:rPr>
        <w:t>Macerata</w:t>
      </w:r>
      <w:proofErr w:type="spellEnd"/>
      <w:r w:rsidRPr="00846907">
        <w:rPr>
          <w:rFonts w:ascii="Arial" w:eastAsia="Times New Roman" w:hAnsi="Arial" w:cs="Arial"/>
          <w:color w:val="000000"/>
          <w:sz w:val="20"/>
          <w:szCs w:val="20"/>
        </w:rPr>
        <w:t>, Italy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14,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4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City University of London Global Leaders Scholarships in UK, 2017-2018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City University of London, United Kingdom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30,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6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Global Excellence Scholarship at University of Exeter in UK, 2017-2018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University of Exeter, United Kingdom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22,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8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Malaysia Global Leaders Scholarship at University of Queensland in Australia, 2018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University of Queensland, Australia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November 30,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0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Free Online Course on </w:t>
        </w:r>
        <w:proofErr w:type="spellStart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Biobased</w:t>
        </w:r>
        <w:proofErr w:type="spellEnd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 Principles and Opportunities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46907">
        <w:rPr>
          <w:rFonts w:ascii="Arial" w:eastAsia="Times New Roman" w:hAnsi="Arial" w:cs="Arial"/>
          <w:color w:val="000000"/>
          <w:sz w:val="20"/>
          <w:szCs w:val="20"/>
        </w:rPr>
        <w:t>Wageningen</w:t>
      </w:r>
      <w:proofErr w:type="spellEnd"/>
      <w:r w:rsidRPr="00846907">
        <w:rPr>
          <w:rFonts w:ascii="Arial" w:eastAsia="Times New Roman" w:hAnsi="Arial" w:cs="Arial"/>
          <w:color w:val="000000"/>
          <w:sz w:val="20"/>
          <w:szCs w:val="20"/>
        </w:rPr>
        <w:t xml:space="preserve"> University and Research Centre 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Course Starts on September 26,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tooltip="Get Scholarship&#10;Application Details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62" w:tgtFrame="_blank" w:history="1">
        <w:r w:rsidRPr="00846907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846907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46907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846907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3" w:tgtFrame="_blank" w:history="1">
        <w:r w:rsidRPr="00846907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4" w:tgtFrame="_blank" w:history="1">
        <w:r w:rsidRPr="00846907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5" w:tgtFrame="_blank" w:history="1">
        <w:r w:rsidRPr="00846907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6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Data Explosion and its Impact on Fraud Detection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46907">
        <w:rPr>
          <w:rFonts w:ascii="Arial" w:eastAsia="Times New Roman" w:hAnsi="Arial" w:cs="Arial"/>
          <w:color w:val="000000"/>
          <w:sz w:val="20"/>
          <w:szCs w:val="20"/>
        </w:rPr>
        <w:t>Kogod</w:t>
      </w:r>
      <w:proofErr w:type="spellEnd"/>
      <w:r w:rsidRPr="00846907">
        <w:rPr>
          <w:rFonts w:ascii="Arial" w:eastAsia="Times New Roman" w:hAnsi="Arial" w:cs="Arial"/>
          <w:color w:val="000000"/>
          <w:sz w:val="20"/>
          <w:szCs w:val="20"/>
        </w:rPr>
        <w:t xml:space="preserve"> School of Business at American University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Course will start on August 7,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tooltip="Get Scholarship Application Details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68" w:tgtFrame="_blank" w:history="1">
        <w:r w:rsidRPr="00846907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9" w:tgtFrame="_blank" w:history="1">
        <w:r w:rsidRPr="00846907">
          <w:rPr>
            <w:rFonts w:ascii="Arial" w:eastAsia="Times New Roman" w:hAnsi="Arial" w:cs="Arial"/>
            <w:color w:val="0000FF"/>
            <w:sz w:val="20"/>
            <w:szCs w:val="20"/>
          </w:rPr>
          <w:t>Future Learn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0" w:tgtFrame="_blank" w:history="1">
        <w:r w:rsidRPr="00846907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1" w:tgtFrame="_blank" w:history="1">
        <w:r w:rsidRPr="00846907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2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University of Edinburgh Free Online Course on Social Wellbeing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University of Edinburgh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course will start on September 4,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tooltip="Get Scholarship&#10;Application Details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74" w:tgtFrame="_blank" w:history="1">
        <w:r w:rsidRPr="00846907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5" w:tgtFrame="_blank" w:history="1">
        <w:r w:rsidRPr="00846907">
          <w:rPr>
            <w:rFonts w:ascii="Arial" w:eastAsia="Times New Roman" w:hAnsi="Arial" w:cs="Arial"/>
            <w:color w:val="0000FF"/>
            <w:sz w:val="20"/>
            <w:szCs w:val="20"/>
          </w:rPr>
          <w:t>Future Learn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6" w:tgtFrame="_blank" w:history="1">
        <w:r w:rsidRPr="00846907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7" w:tgtFrame="_blank" w:history="1">
        <w:r w:rsidRPr="00846907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8" w:tgtFrame="_blank" w:history="1">
        <w:r w:rsidRPr="00846907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9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MP Graduate Scholarships College Students to Study in USA &amp; UK, 2017</w:t>
        </w:r>
      </w:hyperlink>
      <w:r w:rsidRPr="008469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t>Mallorca Properties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15 and April 15 each year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0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1" w:tgtFrame="_blank" w:history="1">
        <w:proofErr w:type="spellStart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Leverhulme</w:t>
        </w:r>
        <w:proofErr w:type="spellEnd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Magna </w:t>
        </w:r>
        <w:proofErr w:type="spellStart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Carta</w:t>
        </w:r>
        <w:proofErr w:type="spellEnd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Doctoral Training Fully Funded International Scholarships, 2017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Royal Holloway, University of London, United Kingdom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14,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2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3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Positions in Biogeochemistry &amp; Related Earth System Science in Germany, 2017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Max Planck Institute, Germany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5,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4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5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Postdoctoral Scholarship at São Paulo State University in Brazil, 2017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São Paulo State University, Brazil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31,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6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7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Anglo Gold Ashanti Bursary in South Africa, 2017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846907">
        <w:rPr>
          <w:rFonts w:ascii="Arial" w:eastAsia="Times New Roman" w:hAnsi="Arial" w:cs="Arial"/>
          <w:color w:val="000000"/>
          <w:sz w:val="20"/>
          <w:szCs w:val="20"/>
        </w:rPr>
        <w:t>Anglogold</w:t>
      </w:r>
      <w:proofErr w:type="spellEnd"/>
      <w:r w:rsidRPr="00846907">
        <w:rPr>
          <w:rFonts w:ascii="Arial" w:eastAsia="Times New Roman" w:hAnsi="Arial" w:cs="Arial"/>
          <w:color w:val="000000"/>
          <w:sz w:val="20"/>
          <w:szCs w:val="20"/>
        </w:rPr>
        <w:t xml:space="preserve"> Ashanti Limited, South Africa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31,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8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4690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89" w:tgtFrame="_blank" w:history="1">
        <w:proofErr w:type="spellStart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Kemmy</w:t>
        </w:r>
        <w:proofErr w:type="spellEnd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Business School India Scholarship at University of Limerick in Ireland, 2017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University of Limerick, Ireland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0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1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Full and Half Tuition Excellence Scholarships at Pinehurst School in New Zealand, 2017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Pinehurst School, New Zealand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2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4690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93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Fulbright Austrian Student Program, 2018-2019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Fulbright Austria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1, 2018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4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5" w:tgtFrame="_blank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Deans Sir Samuel Griffith and Sir Samuel Griffith Scholarships for Undergraduate Program in Australia, 2018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Griffith University, Australia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December 10,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6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7" w:tgtFrame="_blank" w:history="1">
        <w:proofErr w:type="spellStart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Predoctoral</w:t>
        </w:r>
        <w:proofErr w:type="spellEnd"/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Fellowships for Historians of American Art to Travel Abroad, 2018–2019</w:t>
        </w:r>
      </w:hyperlink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Center for Advanced Study in the Visual Arts (CASVA), National Gallery of Art, United States of America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November 15, 2017</w:t>
      </w:r>
      <w:r w:rsidRPr="0084690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8" w:tgtFrame="_blank" w:tooltip="Apply for Scholarship Position" w:history="1">
        <w:r w:rsidRPr="0084690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064A35" w:rsidRDefault="00064A35"/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07"/>
    <w:rsid w:val="00064A35"/>
    <w:rsid w:val="0040155B"/>
    <w:rsid w:val="0084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16612-5E3F-47B2-B4DF-112F6F7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69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46907"/>
    <w:rPr>
      <w:color w:val="0000FF"/>
      <w:u w:val="single"/>
    </w:rPr>
  </w:style>
  <w:style w:type="character" w:customStyle="1" w:styleId="aqj">
    <w:name w:val="aqj"/>
    <w:basedOn w:val="DefaultParagraphFont"/>
    <w:rsid w:val="0084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89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uow-sydney-business-school-bursary-scheme-australia/2017/07/27/" TargetMode="External"/><Relationship Id="rId21" Type="http://schemas.openxmlformats.org/officeDocument/2006/relationships/hyperlink" Target="http://scholarship-positions.com/ford-foundation-predoctoral-fellowship-competition-usa/2015/10/27/" TargetMode="External"/><Relationship Id="rId42" Type="http://schemas.openxmlformats.org/officeDocument/2006/relationships/hyperlink" Target="http://scholarship-positions.com/cunningham-undergraduate-bursaries-201718/2017/07/26/" TargetMode="External"/><Relationship Id="rId47" Type="http://schemas.openxmlformats.org/officeDocument/2006/relationships/hyperlink" Target="http://scholarship-positions.com/government-india-gandhi-darshan-action-research-fellowship-program-india/2017/07/26/" TargetMode="External"/><Relationship Id="rId63" Type="http://schemas.openxmlformats.org/officeDocument/2006/relationships/hyperlink" Target="http://scholarship-positions.com/blog/tag/international/" TargetMode="External"/><Relationship Id="rId68" Type="http://schemas.openxmlformats.org/officeDocument/2006/relationships/hyperlink" Target="http://scholarship-positions.com/blog/tag/2017/" TargetMode="External"/><Relationship Id="rId84" Type="http://schemas.openxmlformats.org/officeDocument/2006/relationships/hyperlink" Target="http://scholarship-positions.com/phd-positions-biogeochemistry-related-earth-system-science-germany/2017/07/27/" TargetMode="External"/><Relationship Id="rId89" Type="http://schemas.openxmlformats.org/officeDocument/2006/relationships/hyperlink" Target="http://scholarship-positions.com/kemmy-business-school-india-scholarship-university-limerick-ireland/2017/07/26/" TargetMode="External"/><Relationship Id="rId16" Type="http://schemas.openxmlformats.org/officeDocument/2006/relationships/hyperlink" Target="http://scholarship-positions.com/graduate-school-business-women-leadership-excellence-scholarship-australia/2016/09/27/" TargetMode="External"/><Relationship Id="rId11" Type="http://schemas.openxmlformats.org/officeDocument/2006/relationships/hyperlink" Target="http://scholarship-positions.com/master-scholarships-foreign-students-marche-polytechnic-university-italy/2017/07/27/" TargetMode="External"/><Relationship Id="rId32" Type="http://schemas.openxmlformats.org/officeDocument/2006/relationships/hyperlink" Target="http://scholarship-positions.com/master-scholarships-architecture-rmit-university-vietnam/2017/07/27/" TargetMode="External"/><Relationship Id="rId37" Type="http://schemas.openxmlformats.org/officeDocument/2006/relationships/hyperlink" Target="http://scholarship-positions.com/university-of-cape-town-bertha-centre-scholarships-south-africa/2017/07/26/" TargetMode="External"/><Relationship Id="rId53" Type="http://schemas.openxmlformats.org/officeDocument/2006/relationships/hyperlink" Target="http://scholarship-positions.com/heart-project-phd-fellowship-italy/2017/07/26/" TargetMode="External"/><Relationship Id="rId58" Type="http://schemas.openxmlformats.org/officeDocument/2006/relationships/hyperlink" Target="http://scholarship-positions.com/malaysia-global-leaders-scholarship-university-queensland-australia/2016/01/30/" TargetMode="External"/><Relationship Id="rId74" Type="http://schemas.openxmlformats.org/officeDocument/2006/relationships/hyperlink" Target="http://scholarship-positions.com/blog/tag/2017/" TargetMode="External"/><Relationship Id="rId79" Type="http://schemas.openxmlformats.org/officeDocument/2006/relationships/hyperlink" Target="http://scholarship-positions.com/mp-graduate-scholarships-college-students-study-usa-uk/2017/07/27/" TargetMode="External"/><Relationship Id="rId5" Type="http://schemas.openxmlformats.org/officeDocument/2006/relationships/hyperlink" Target="http://scholarship-positions.com/201314-cambridge-international-scholarship-scheme-ciss-in-uk/2012/10/17/" TargetMode="External"/><Relationship Id="rId90" Type="http://schemas.openxmlformats.org/officeDocument/2006/relationships/hyperlink" Target="http://scholarship-positions.com/kemmy-business-school-india-scholarship-university-limerick-ireland/2017/07/26/" TargetMode="External"/><Relationship Id="rId95" Type="http://schemas.openxmlformats.org/officeDocument/2006/relationships/hyperlink" Target="http://scholarship-positions.com/deans-sir-samuel-griffith-and-sir-samuel-griffith-scholarships-for-undergraduates-in-australia/2016/11/02/" TargetMode="External"/><Relationship Id="rId22" Type="http://schemas.openxmlformats.org/officeDocument/2006/relationships/hyperlink" Target="http://scholarship-positions.com/canada-postdoctoral-research-scholarship-natural-resources-international-students/2017/07/27/" TargetMode="External"/><Relationship Id="rId27" Type="http://schemas.openxmlformats.org/officeDocument/2006/relationships/hyperlink" Target="http://scholarship-positions.com/uow-sydney-business-school-bursary-scheme-australia/2017/07/27/" TargetMode="External"/><Relationship Id="rId43" Type="http://schemas.openxmlformats.org/officeDocument/2006/relationships/hyperlink" Target="http://scholarship-positions.com/cunningham-undergraduate-bursaries-201718/2017/07/26/" TargetMode="External"/><Relationship Id="rId48" Type="http://schemas.openxmlformats.org/officeDocument/2006/relationships/hyperlink" Target="http://scholarship-positions.com/aut-internz-international-scholarships/2017/07/26/" TargetMode="External"/><Relationship Id="rId64" Type="http://schemas.openxmlformats.org/officeDocument/2006/relationships/hyperlink" Target="http://scholarship-positions.com/blog/tag/online-course/" TargetMode="External"/><Relationship Id="rId69" Type="http://schemas.openxmlformats.org/officeDocument/2006/relationships/hyperlink" Target="http://scholarship-positions.com/blog/tag/future-learn/" TargetMode="External"/><Relationship Id="rId80" Type="http://schemas.openxmlformats.org/officeDocument/2006/relationships/hyperlink" Target="http://scholarship-positions.com/mp-graduate-scholarships-college-students-study-usa-uk/2017/07/27/" TargetMode="External"/><Relationship Id="rId85" Type="http://schemas.openxmlformats.org/officeDocument/2006/relationships/hyperlink" Target="http://scholarship-positions.com/postdoctoral-scholarship-sao-paulo-state-university-brazil/2017/07/27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international-scholarships-short-courses-european-school-economics-madrid-campus/2017/07/27/" TargetMode="External"/><Relationship Id="rId17" Type="http://schemas.openxmlformats.org/officeDocument/2006/relationships/hyperlink" Target="http://scholarship-positions.com/graduate-school-business-women-leadership-excellence-scholarship-australia/2016/09/27/" TargetMode="External"/><Relationship Id="rId25" Type="http://schemas.openxmlformats.org/officeDocument/2006/relationships/hyperlink" Target="http://scholarship-positions.com/daad-study-scholarships-foreign-graduates-field-architecture-germany/2017/07/27/" TargetMode="External"/><Relationship Id="rId33" Type="http://schemas.openxmlformats.org/officeDocument/2006/relationships/hyperlink" Target="http://scholarship-positions.com/master-scholarships-architecture-rmit-university-vietnam/2017/07/27/" TargetMode="External"/><Relationship Id="rId38" Type="http://schemas.openxmlformats.org/officeDocument/2006/relationships/hyperlink" Target="http://scholarship-positions.com/dr-sylvia-meek-scholarship-nigeria/2017/07/26/" TargetMode="External"/><Relationship Id="rId46" Type="http://schemas.openxmlformats.org/officeDocument/2006/relationships/hyperlink" Target="http://scholarship-positions.com/government-india-gandhi-darshan-action-research-fellowship-program-india/2017/07/26/" TargetMode="External"/><Relationship Id="rId59" Type="http://schemas.openxmlformats.org/officeDocument/2006/relationships/hyperlink" Target="http://scholarship-positions.com/malaysia-global-leaders-scholarship-university-queensland-australia/2016/01/30/" TargetMode="External"/><Relationship Id="rId67" Type="http://schemas.openxmlformats.org/officeDocument/2006/relationships/hyperlink" Target="http://scholarship-positions.com/blog/free-online-course-data-explosion-impact-fraud-detection/201707/" TargetMode="External"/><Relationship Id="rId20" Type="http://schemas.openxmlformats.org/officeDocument/2006/relationships/hyperlink" Target="http://scholarship-positions.com/ford-foundation-predoctoral-fellowship-competition-usa/2015/10/27/" TargetMode="External"/><Relationship Id="rId41" Type="http://schemas.openxmlformats.org/officeDocument/2006/relationships/hyperlink" Target="http://scholarship-positions.com/science-technology-undergraduate-scholarships-filipino-students/2017/07/26/" TargetMode="External"/><Relationship Id="rId54" Type="http://schemas.openxmlformats.org/officeDocument/2006/relationships/hyperlink" Target="http://scholarship-positions.com/global-leaders-scholarships-eu-and-international-students-uk/2017/02/03/" TargetMode="External"/><Relationship Id="rId62" Type="http://schemas.openxmlformats.org/officeDocument/2006/relationships/hyperlink" Target="http://scholarship-positions.com/blog/tag/2017/" TargetMode="External"/><Relationship Id="rId70" Type="http://schemas.openxmlformats.org/officeDocument/2006/relationships/hyperlink" Target="http://scholarship-positions.com/blog/tag/international/" TargetMode="External"/><Relationship Id="rId75" Type="http://schemas.openxmlformats.org/officeDocument/2006/relationships/hyperlink" Target="http://scholarship-positions.com/blog/tag/future-learn/" TargetMode="External"/><Relationship Id="rId83" Type="http://schemas.openxmlformats.org/officeDocument/2006/relationships/hyperlink" Target="http://scholarship-positions.com/phd-positions-biogeochemistry-related-earth-system-science-germany/2017/07/27/" TargetMode="External"/><Relationship Id="rId88" Type="http://schemas.openxmlformats.org/officeDocument/2006/relationships/hyperlink" Target="http://scholarship-positions.com/anglo-gold-ashanti-bursary-south-africa/2017/07/26/" TargetMode="External"/><Relationship Id="rId91" Type="http://schemas.openxmlformats.org/officeDocument/2006/relationships/hyperlink" Target="http://scholarship-positions.com/full-half-tuition-excellence-scholarships-pinehurst-school-new-zealand/2017/07/26/" TargetMode="External"/><Relationship Id="rId96" Type="http://schemas.openxmlformats.org/officeDocument/2006/relationships/hyperlink" Target="http://scholarship-positions.com/deans-sir-samuel-griffith-and-sir-samuel-griffith-scholarships-for-undergraduates-in-australia/2016/11/02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university-new-south-wales-scholarships-international-students-australia/2017/07/27/" TargetMode="External"/><Relationship Id="rId15" Type="http://schemas.openxmlformats.org/officeDocument/2006/relationships/hyperlink" Target="http://scholarship-positions.com/amsterdam-university-of-applied-sciences-international-scholarship-netherlands/2017/07/26/" TargetMode="External"/><Relationship Id="rId23" Type="http://schemas.openxmlformats.org/officeDocument/2006/relationships/hyperlink" Target="http://scholarship-positions.com/canada-postdoctoral-research-scholarship-natural-resources-international-students/2017/07/27/" TargetMode="External"/><Relationship Id="rId28" Type="http://schemas.openxmlformats.org/officeDocument/2006/relationships/hyperlink" Target="http://scholarship-positions.com/india-smart-cities-scholarships-university-strathclyde-uk/2017/07/27/" TargetMode="External"/><Relationship Id="rId36" Type="http://schemas.openxmlformats.org/officeDocument/2006/relationships/hyperlink" Target="http://scholarship-positions.com/university-of-cape-town-bertha-centre-scholarships-south-africa/2017/07/26/" TargetMode="External"/><Relationship Id="rId49" Type="http://schemas.openxmlformats.org/officeDocument/2006/relationships/hyperlink" Target="http://scholarship-positions.com/aut-internz-international-scholarships/2017/07/26/" TargetMode="External"/><Relationship Id="rId57" Type="http://schemas.openxmlformats.org/officeDocument/2006/relationships/hyperlink" Target="http://scholarship-positions.com/global-excellence-scholarship-university-of-exeter-uk/2016/10/15/" TargetMode="External"/><Relationship Id="rId10" Type="http://schemas.openxmlformats.org/officeDocument/2006/relationships/hyperlink" Target="http://scholarship-positions.com/master-scholarships-foreign-students-marche-polytechnic-university-italy/2017/07/27/" TargetMode="External"/><Relationship Id="rId31" Type="http://schemas.openxmlformats.org/officeDocument/2006/relationships/hyperlink" Target="http://scholarship-positions.com/masters-doctor-philosophy-degree-scholarships-kisii-university-kenya/2017/07/27/" TargetMode="External"/><Relationship Id="rId44" Type="http://schemas.openxmlformats.org/officeDocument/2006/relationships/hyperlink" Target="http://scholarship-positions.com/siriraj-graduate-scholarships-foreigners-mahidol-university-thailand/2017/07/26/" TargetMode="External"/><Relationship Id="rId52" Type="http://schemas.openxmlformats.org/officeDocument/2006/relationships/hyperlink" Target="http://scholarship-positions.com/heart-project-phd-fellowship-italy/2017/07/26/" TargetMode="External"/><Relationship Id="rId60" Type="http://schemas.openxmlformats.org/officeDocument/2006/relationships/hyperlink" Target="http://scholarship-positions.com/blog/free-online-course-biobased-principles-opportunities/201707/" TargetMode="External"/><Relationship Id="rId65" Type="http://schemas.openxmlformats.org/officeDocument/2006/relationships/hyperlink" Target="http://scholarship-positions.com/blog/tag/university-mooc/" TargetMode="External"/><Relationship Id="rId73" Type="http://schemas.openxmlformats.org/officeDocument/2006/relationships/hyperlink" Target="http://scholarship-positions.com/blog/university-edinburgh-free-online-course-social-wellbeing/201707/" TargetMode="External"/><Relationship Id="rId78" Type="http://schemas.openxmlformats.org/officeDocument/2006/relationships/hyperlink" Target="http://scholarship-positions.com/blog/tag/university-mooc/" TargetMode="External"/><Relationship Id="rId81" Type="http://schemas.openxmlformats.org/officeDocument/2006/relationships/hyperlink" Target="http://scholarship-positions.com/leverhulme-magna-carta-doctoral-training-fully-funded-international-scholarships/2017/07/27/" TargetMode="External"/><Relationship Id="rId86" Type="http://schemas.openxmlformats.org/officeDocument/2006/relationships/hyperlink" Target="http://scholarship-positions.com/postdoctoral-scholarship-sao-paulo-state-university-brazil/2017/07/27/" TargetMode="External"/><Relationship Id="rId94" Type="http://schemas.openxmlformats.org/officeDocument/2006/relationships/hyperlink" Target="http://scholarship-positions.com/fulbright-austrian-student-program/2016/12/30/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://scholarship-positions.com/201314-cambridge-international-scholarship-scheme-ciss-in-uk/2012/10/17/" TargetMode="External"/><Relationship Id="rId9" Type="http://schemas.openxmlformats.org/officeDocument/2006/relationships/hyperlink" Target="http://scholarship-positions.com/masters-scholarships-international-students-university-laval-canada/2015/09/04/" TargetMode="External"/><Relationship Id="rId13" Type="http://schemas.openxmlformats.org/officeDocument/2006/relationships/hyperlink" Target="http://scholarship-positions.com/international-scholarships-short-courses-european-school-economics-madrid-campus/2017/07/27/" TargetMode="External"/><Relationship Id="rId18" Type="http://schemas.openxmlformats.org/officeDocument/2006/relationships/hyperlink" Target="http://scholarship-positions.com/adelaide-institute-business-technology-scholarships/2017/07/27/" TargetMode="External"/><Relationship Id="rId39" Type="http://schemas.openxmlformats.org/officeDocument/2006/relationships/hyperlink" Target="http://scholarship-positions.com/dr-sylvia-meek-scholarship-nigeria/2017/07/26/" TargetMode="External"/><Relationship Id="rId34" Type="http://schemas.openxmlformats.org/officeDocument/2006/relationships/hyperlink" Target="http://scholarship-positions.com/paramedicinenursing-scholarships-australian-catholic-university/2017/07/26/" TargetMode="External"/><Relationship Id="rId50" Type="http://schemas.openxmlformats.org/officeDocument/2006/relationships/hyperlink" Target="http://scholarship-positions.com/scottish-government-scholarship-scheme-pakistan-students/2017/07/26/" TargetMode="External"/><Relationship Id="rId55" Type="http://schemas.openxmlformats.org/officeDocument/2006/relationships/hyperlink" Target="http://scholarship-positions.com/global-leaders-scholarships-eu-and-international-students-uk/2017/02/03/" TargetMode="External"/><Relationship Id="rId76" Type="http://schemas.openxmlformats.org/officeDocument/2006/relationships/hyperlink" Target="http://scholarship-positions.com/blog/tag/international/" TargetMode="External"/><Relationship Id="rId97" Type="http://schemas.openxmlformats.org/officeDocument/2006/relationships/hyperlink" Target="http://scholarship-positions.com/predoctoral-fellowships-historians-of-american-art-travel-abroad-2016-2017/2015/07/22/" TargetMode="External"/><Relationship Id="rId7" Type="http://schemas.openxmlformats.org/officeDocument/2006/relationships/hyperlink" Target="http://scholarship-positions.com/university-new-south-wales-scholarships-international-students-australia/2017/07/27/" TargetMode="External"/><Relationship Id="rId71" Type="http://schemas.openxmlformats.org/officeDocument/2006/relationships/hyperlink" Target="http://scholarship-positions.com/blog/tag/university-mooc/" TargetMode="External"/><Relationship Id="rId92" Type="http://schemas.openxmlformats.org/officeDocument/2006/relationships/hyperlink" Target="http://scholarship-positions.com/full-half-tuition-excellence-scholarships-pinehurst-school-new-zealand/2017/07/26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india-smart-cities-scholarships-university-strathclyde-uk/2017/07/27/" TargetMode="External"/><Relationship Id="rId24" Type="http://schemas.openxmlformats.org/officeDocument/2006/relationships/hyperlink" Target="http://scholarship-positions.com/daad-study-scholarships-foreign-graduates-field-architecture-germany/2017/07/27/" TargetMode="External"/><Relationship Id="rId40" Type="http://schemas.openxmlformats.org/officeDocument/2006/relationships/hyperlink" Target="http://scholarship-positions.com/science-technology-undergraduate-scholarships-filipino-students/2017/07/26/" TargetMode="External"/><Relationship Id="rId45" Type="http://schemas.openxmlformats.org/officeDocument/2006/relationships/hyperlink" Target="http://scholarship-positions.com/siriraj-graduate-scholarships-foreigners-mahidol-university-thailand/2017/07/26/" TargetMode="External"/><Relationship Id="rId66" Type="http://schemas.openxmlformats.org/officeDocument/2006/relationships/hyperlink" Target="http://scholarship-positions.com/blog/free-online-course-data-explosion-impact-fraud-detection/201707/" TargetMode="External"/><Relationship Id="rId87" Type="http://schemas.openxmlformats.org/officeDocument/2006/relationships/hyperlink" Target="http://scholarship-positions.com/anglo-gold-ashanti-bursary-south-africa/2017/07/26/" TargetMode="External"/><Relationship Id="rId61" Type="http://schemas.openxmlformats.org/officeDocument/2006/relationships/hyperlink" Target="http://scholarship-positions.com/blog/free-online-course-biobased-principles-opportunities/201707/" TargetMode="External"/><Relationship Id="rId82" Type="http://schemas.openxmlformats.org/officeDocument/2006/relationships/hyperlink" Target="http://scholarship-positions.com/leverhulme-magna-carta-doctoral-training-fully-funded-international-scholarships/2017/07/27/" TargetMode="External"/><Relationship Id="rId19" Type="http://schemas.openxmlformats.org/officeDocument/2006/relationships/hyperlink" Target="http://scholarship-positions.com/adelaide-institute-business-technology-scholarships/2017/07/27/" TargetMode="External"/><Relationship Id="rId14" Type="http://schemas.openxmlformats.org/officeDocument/2006/relationships/hyperlink" Target="http://scholarship-positions.com/amsterdam-university-of-applied-sciences-international-scholarship-netherlands/2017/07/26/" TargetMode="External"/><Relationship Id="rId30" Type="http://schemas.openxmlformats.org/officeDocument/2006/relationships/hyperlink" Target="http://scholarship-positions.com/masters-doctor-philosophy-degree-scholarships-kisii-university-kenya/2017/07/27/" TargetMode="External"/><Relationship Id="rId35" Type="http://schemas.openxmlformats.org/officeDocument/2006/relationships/hyperlink" Target="http://scholarship-positions.com/paramedicinenursing-scholarships-australian-catholic-university/2017/07/26/" TargetMode="External"/><Relationship Id="rId56" Type="http://schemas.openxmlformats.org/officeDocument/2006/relationships/hyperlink" Target="http://scholarship-positions.com/global-excellence-scholarship-university-of-exeter-uk/2016/10/15/" TargetMode="External"/><Relationship Id="rId77" Type="http://schemas.openxmlformats.org/officeDocument/2006/relationships/hyperlink" Target="http://scholarship-positions.com/blog/tag/online-course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scholarship-positions.com/masters-scholarships-international-students-university-laval-canada/2015/09/04/" TargetMode="External"/><Relationship Id="rId51" Type="http://schemas.openxmlformats.org/officeDocument/2006/relationships/hyperlink" Target="http://scholarship-positions.com/scottish-government-scholarship-scheme-pakistan-students/2017/07/26/" TargetMode="External"/><Relationship Id="rId72" Type="http://schemas.openxmlformats.org/officeDocument/2006/relationships/hyperlink" Target="http://scholarship-positions.com/blog/university-edinburgh-free-online-course-social-wellbeing/201707/" TargetMode="External"/><Relationship Id="rId93" Type="http://schemas.openxmlformats.org/officeDocument/2006/relationships/hyperlink" Target="http://scholarship-positions.com/fulbright-austrian-student-program/2016/12/30/" TargetMode="External"/><Relationship Id="rId98" Type="http://schemas.openxmlformats.org/officeDocument/2006/relationships/hyperlink" Target="http://scholarship-positions.com/predoctoral-fellowships-historians-of-american-art-travel-abroad-2016-2017/2015/07/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2017-07-28T11:26:00Z</dcterms:created>
  <dcterms:modified xsi:type="dcterms:W3CDTF">2017-07-28T11:32:00Z</dcterms:modified>
</cp:coreProperties>
</file>