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9F" w:rsidRDefault="0018679F" w:rsidP="0018679F">
      <w:pPr>
        <w:numPr>
          <w:ilvl w:val="0"/>
          <w:numId w:val="4"/>
        </w:num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hAnsi="Arial" w:cs="Arial"/>
          <w:color w:val="1D2228"/>
          <w:sz w:val="18"/>
          <w:szCs w:val="18"/>
        </w:rPr>
      </w:pPr>
      <w:bookmarkStart w:id="0" w:name="_GoBack"/>
      <w:bookmarkEnd w:id="0"/>
    </w:p>
    <w:tbl>
      <w:tblPr>
        <w:tblW w:w="9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8679F" w:rsidTr="0018679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85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50"/>
            </w:tblGrid>
            <w:tr w:rsidR="0018679F" w:rsidTr="0018679F">
              <w:trPr>
                <w:tblCellSpacing w:w="15" w:type="dxa"/>
              </w:trPr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90"/>
                  </w:tblGrid>
                  <w:tr w:rsidR="0018679F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90"/>
                        </w:tblGrid>
                        <w:tr w:rsidR="0018679F">
                          <w:tc>
                            <w:tcPr>
                              <w:tcW w:w="0" w:type="auto"/>
                              <w:tcBorders>
                                <w:top w:val="single" w:sz="6" w:space="0" w:color="C3C4C3"/>
                              </w:tcBorders>
                              <w:vAlign w:val="center"/>
                              <w:hideMark/>
                            </w:tcPr>
                            <w:p w:rsidR="0018679F" w:rsidRDefault="0018679F">
                              <w:pPr>
                                <w:rPr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>150 UC Emerging Leaders’ Scholarships for International Students in New Zealand, 2019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University of Canterbury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Application Deadline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 August 15, 2019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6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7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>UBC Vanier Canada Graduate Funding Opportunities for International Students in Canada, 2019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Canada Government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Application Deadline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 September 5, 2019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8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9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338FE9"/>
                                    <w:sz w:val="18"/>
                                    <w:szCs w:val="18"/>
                                  </w:rPr>
                                  <w:t>University of Wollongong Diplomat Scholarship for International Students, 2019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University of Wollongong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Application Deadline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 October 25, 2019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0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1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>Swinburne International Excellence Undergraduate Scholarship in Australia, 2019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Swinburne University of Technology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Application Deadline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 October 1, 2019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2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3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>Sports Scholarships Scheme for International Students at Sussex University in the UK, 2019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University of Sussex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Application Deadline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 October 11, 2019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4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5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>Pattern Breaker Scholarship for International Students, 2019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The Lånio.dk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Application Deadline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 October 31, 2019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6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7" w:tgtFrame="_blank" w:history="1">
                                <w:proofErr w:type="spellStart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>MastersCompare</w:t>
                                </w:r>
                                <w:proofErr w:type="spellEnd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 xml:space="preserve"> Postgraduate Scholarship at the University of Kent, 2019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University of Kent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Application Deadline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 August 30, 2019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8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9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 xml:space="preserve">UNSW </w:t>
                                </w:r>
                                <w:proofErr w:type="spellStart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>Dr</w:t>
                                </w:r>
                                <w:proofErr w:type="spellEnd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 xml:space="preserve"> Vincent Lo Asia Undergraduate Scholarships in Australia, 2019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University of New South Wales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Application Deadline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 July 31, 2019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0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1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>Bucks New University Gateway Funding for International Students in the UK, 2019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Bucks New University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Application Deadline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 July 31, 2019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2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3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>University of London 150 Global MBA Scholarship for International Students, 2019-2020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University of London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Application Deadline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 September 9, 2019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4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5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>University of Canterbury Alumni Scholarship for International Students in New Zealand, 2019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>University of Canterbury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Application Deadline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 August 15, 2019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6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7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>Marshall Scholarships for the US Students at King's College London in UK, 2019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Marshall Aid Commemoration Commission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Application Deadline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 September 30, 2019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8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9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>Fully Funded Science &amp; Law School Scholarship for International Students, 2019-2020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Afidavit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Institute of Judicial Practice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Application Deadline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 November 30, 2019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0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1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 xml:space="preserve">Alastair </w:t>
                                </w:r>
                                <w:proofErr w:type="spellStart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>Storey</w:t>
                                </w:r>
                                <w:proofErr w:type="spellEnd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 xml:space="preserve"> Scholarship for UK/EU and International Students in UK, 2019-2020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University of West London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Application Deadline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 October 31, 2019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2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3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>University of Strathclyde Presidents Scholarship for International Students in UK, 2019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University of Strathclyde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Application Deadline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 August 11, 2019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4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5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>University of York Biology Department Undergraduate International Scholarship in UK, 2019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University of York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Application Deadline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 July 31, 2019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6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7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>ANU College of Business &amp; Economics South East Asia Merit Scholarship, 2019-2020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ANU College of Business &amp; Economics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Application Deadline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 Open for Semester 1 (February 2020)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8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9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>University of Ljubljana FELU MBA Scholarships in Slovenia, 2019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University of Ljubljana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Application Deadline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 September 30, 2019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0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1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>Adelaide Scholarships International (ASI) Scholarships in Australia, 2019-2020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University of Adelaide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Application Deadline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 August 31, 2019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2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3" w:tgtFrame="_blank" w:history="1">
                                <w:proofErr w:type="spellStart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>Wellcome</w:t>
                                </w:r>
                                <w:proofErr w:type="spellEnd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 xml:space="preserve"> Trust Master’s Degree Scholarships for International Students UK, 2019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Wellcome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Trust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Application Deadline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 August 30, 2019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4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5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>IWC Full Masters Scholarships for Australian and International Students, 2019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 xml:space="preserve">International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WaterCentre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(IWC)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Application Deadline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 August 1, 2019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6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7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>Research School of Accounting South East Asia Merit Scholarship in Australia, 2020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>Australian National University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Application Deadline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 Open for Semester 1 (February 2020)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8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9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>Fulbright New Zealand General Graduate Awards in the USA, 2019-2020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Governments of New Zealand and the United States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Application Deadline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 August 1, 2019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0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1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 xml:space="preserve">UQ Ian </w:t>
                                </w:r>
                                <w:proofErr w:type="spellStart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>Lindenmayer</w:t>
                                </w:r>
                                <w:proofErr w:type="spellEnd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 xml:space="preserve"> PhD Top-up Scholarship for International Students in Australia, 2019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University of Queensland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Application Deadline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 August 19, 2019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2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3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 xml:space="preserve">James Cook University Elizabeth </w:t>
                                </w:r>
                                <w:proofErr w:type="spellStart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>Pearse</w:t>
                                </w:r>
                                <w:proofErr w:type="spellEnd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 xml:space="preserve"> Music Scholarship in Australia, 2019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James Cook University in Australia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Application Deadline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 September 30, 2019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4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5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>University of Edinburgh NES Primary Care Ophthalmology Scholarship In UK, 2019-20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University of Edinburgh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Application Deadline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: July 26, 2019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6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196AD4"/>
                                    <w:sz w:val="18"/>
                                    <w:szCs w:val="18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sz w:val="6"/>
                                  <w:szCs w:val="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8679F" w:rsidRDefault="0018679F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8679F" w:rsidRDefault="0018679F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8679F" w:rsidRDefault="0018679F">
            <w:pPr>
              <w:rPr>
                <w:rFonts w:ascii="Verdana" w:hAnsi="Verdana"/>
                <w:color w:val="0E5DAF"/>
                <w:sz w:val="18"/>
                <w:szCs w:val="18"/>
              </w:rPr>
            </w:pPr>
          </w:p>
        </w:tc>
      </w:tr>
    </w:tbl>
    <w:p w:rsidR="0018679F" w:rsidRDefault="0018679F" w:rsidP="0018679F">
      <w:pPr>
        <w:pBdr>
          <w:bottom w:val="single" w:sz="6" w:space="0" w:color="F1F1F5"/>
        </w:pBdr>
        <w:shd w:val="clear" w:color="auto" w:fill="FFFFFF"/>
        <w:spacing w:before="100" w:beforeAutospacing="1" w:after="240" w:line="240" w:lineRule="atLeast"/>
        <w:rPr>
          <w:rFonts w:ascii="Segoe UI" w:hAnsi="Segoe UI" w:cs="Segoe UI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lastRenderedPageBreak/>
        <w:br/>
      </w:r>
    </w:p>
    <w:p w:rsidR="0018679F" w:rsidRDefault="0018679F" w:rsidP="0018679F">
      <w:pPr>
        <w:pBdr>
          <w:bottom w:val="single" w:sz="6" w:space="0" w:color="F1F1F5"/>
        </w:pBdr>
        <w:shd w:val="clear" w:color="auto" w:fill="FFFFFF"/>
        <w:rPr>
          <w:rFonts w:ascii="Segoe UI" w:hAnsi="Segoe UI" w:cs="Segoe UI"/>
          <w:color w:val="1D2228"/>
          <w:sz w:val="20"/>
          <w:szCs w:val="20"/>
        </w:rPr>
      </w:pPr>
    </w:p>
    <w:p w:rsidR="0018679F" w:rsidRDefault="0018679F" w:rsidP="0018679F">
      <w:pPr>
        <w:ind w:right="210"/>
        <w:rPr>
          <w:rStyle w:val="Hyperlink"/>
          <w:color w:val="1D2228"/>
          <w:bdr w:val="none" w:sz="0" w:space="0" w:color="auto" w:frame="1"/>
        </w:rPr>
      </w:pPr>
      <w:r>
        <w:rPr>
          <w:rFonts w:ascii="Segoe UI" w:hAnsi="Segoe UI" w:cs="Segoe UI"/>
          <w:color w:val="1D2228"/>
          <w:sz w:val="20"/>
          <w:szCs w:val="20"/>
        </w:rPr>
        <w:fldChar w:fldCharType="begin"/>
      </w:r>
      <w:r>
        <w:rPr>
          <w:rFonts w:ascii="Segoe UI" w:hAnsi="Segoe UI" w:cs="Segoe UI"/>
          <w:color w:val="1D2228"/>
          <w:sz w:val="20"/>
          <w:szCs w:val="20"/>
        </w:rPr>
        <w:instrText xml:space="preserve"> HYPERLINK "https://calendar.yahoo.com/" \o "Calendar" \t "CALENDAR_EMPTY" </w:instrText>
      </w:r>
      <w:r>
        <w:rPr>
          <w:rFonts w:ascii="Segoe UI" w:hAnsi="Segoe UI" w:cs="Segoe UI"/>
          <w:color w:val="1D2228"/>
          <w:sz w:val="20"/>
          <w:szCs w:val="20"/>
        </w:rPr>
        <w:fldChar w:fldCharType="separate"/>
      </w:r>
    </w:p>
    <w:p w:rsidR="0018679F" w:rsidRDefault="0018679F" w:rsidP="0018679F">
      <w:pPr>
        <w:ind w:right="210"/>
        <w:rPr>
          <w:color w:val="FFFFFF"/>
          <w:sz w:val="15"/>
          <w:szCs w:val="15"/>
        </w:rPr>
      </w:pPr>
      <w:r>
        <w:rPr>
          <w:rFonts w:ascii="Segoe UI" w:hAnsi="Segoe UI" w:cs="Segoe UI"/>
          <w:color w:val="FFFFFF"/>
          <w:sz w:val="15"/>
          <w:szCs w:val="15"/>
          <w:bdr w:val="none" w:sz="0" w:space="0" w:color="auto" w:frame="1"/>
        </w:rPr>
        <w:t>24</w:t>
      </w:r>
    </w:p>
    <w:p w:rsidR="0018679F" w:rsidRDefault="0018679F" w:rsidP="0018679F">
      <w:pPr>
        <w:rPr>
          <w:rFonts w:ascii="Segoe UI" w:hAnsi="Segoe UI" w:cs="Segoe UI"/>
          <w:color w:val="1D2228"/>
          <w:sz w:val="20"/>
          <w:szCs w:val="20"/>
        </w:rPr>
      </w:pPr>
      <w:r>
        <w:rPr>
          <w:rFonts w:ascii="Segoe UI" w:hAnsi="Segoe UI" w:cs="Segoe UI"/>
          <w:color w:val="1D2228"/>
          <w:sz w:val="20"/>
          <w:szCs w:val="20"/>
        </w:rPr>
        <w:fldChar w:fldCharType="end"/>
      </w:r>
    </w:p>
    <w:p w:rsidR="00CA28F2" w:rsidRPr="0018679F" w:rsidRDefault="00CA28F2" w:rsidP="0018679F"/>
    <w:sectPr w:rsidR="00CA28F2" w:rsidRPr="00186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A2D31"/>
    <w:multiLevelType w:val="multilevel"/>
    <w:tmpl w:val="EC4C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050BD"/>
    <w:rsid w:val="000B05F7"/>
    <w:rsid w:val="000C6CBC"/>
    <w:rsid w:val="000D069F"/>
    <w:rsid w:val="000D34E3"/>
    <w:rsid w:val="001320E5"/>
    <w:rsid w:val="00167D6A"/>
    <w:rsid w:val="0018679F"/>
    <w:rsid w:val="001B4673"/>
    <w:rsid w:val="001D3E63"/>
    <w:rsid w:val="0020125F"/>
    <w:rsid w:val="00205CCD"/>
    <w:rsid w:val="00236B88"/>
    <w:rsid w:val="00271E8E"/>
    <w:rsid w:val="00305E7D"/>
    <w:rsid w:val="003428C0"/>
    <w:rsid w:val="003862C6"/>
    <w:rsid w:val="00496EFB"/>
    <w:rsid w:val="004B718D"/>
    <w:rsid w:val="004D3FEA"/>
    <w:rsid w:val="004D6DAE"/>
    <w:rsid w:val="004F769E"/>
    <w:rsid w:val="00517E20"/>
    <w:rsid w:val="0052345C"/>
    <w:rsid w:val="00545375"/>
    <w:rsid w:val="005775D9"/>
    <w:rsid w:val="005A1117"/>
    <w:rsid w:val="005C33CC"/>
    <w:rsid w:val="005D17FE"/>
    <w:rsid w:val="005D6CB9"/>
    <w:rsid w:val="005E0C30"/>
    <w:rsid w:val="005E2B73"/>
    <w:rsid w:val="00620EB3"/>
    <w:rsid w:val="00625F65"/>
    <w:rsid w:val="00626654"/>
    <w:rsid w:val="006602C5"/>
    <w:rsid w:val="0066070D"/>
    <w:rsid w:val="006B0FBB"/>
    <w:rsid w:val="006B5EC6"/>
    <w:rsid w:val="006E33C4"/>
    <w:rsid w:val="006E4ABA"/>
    <w:rsid w:val="006F2B01"/>
    <w:rsid w:val="006F6913"/>
    <w:rsid w:val="00726E4D"/>
    <w:rsid w:val="007559B1"/>
    <w:rsid w:val="007665AD"/>
    <w:rsid w:val="007E4830"/>
    <w:rsid w:val="0083643E"/>
    <w:rsid w:val="008522A8"/>
    <w:rsid w:val="008763C3"/>
    <w:rsid w:val="00896C8D"/>
    <w:rsid w:val="00897CDE"/>
    <w:rsid w:val="008A2709"/>
    <w:rsid w:val="008C2AF4"/>
    <w:rsid w:val="00941740"/>
    <w:rsid w:val="0094233E"/>
    <w:rsid w:val="009611DE"/>
    <w:rsid w:val="009754D0"/>
    <w:rsid w:val="009A5CFB"/>
    <w:rsid w:val="00A10724"/>
    <w:rsid w:val="00A17869"/>
    <w:rsid w:val="00A25A6E"/>
    <w:rsid w:val="00A60064"/>
    <w:rsid w:val="00A87AB8"/>
    <w:rsid w:val="00AC6941"/>
    <w:rsid w:val="00B15B07"/>
    <w:rsid w:val="00B15CB9"/>
    <w:rsid w:val="00B52382"/>
    <w:rsid w:val="00B54F8A"/>
    <w:rsid w:val="00B95BF8"/>
    <w:rsid w:val="00BC7A66"/>
    <w:rsid w:val="00C60080"/>
    <w:rsid w:val="00CA28F2"/>
    <w:rsid w:val="00CF207C"/>
    <w:rsid w:val="00D0627D"/>
    <w:rsid w:val="00D32BFF"/>
    <w:rsid w:val="00D52095"/>
    <w:rsid w:val="00D57AAD"/>
    <w:rsid w:val="00D70255"/>
    <w:rsid w:val="00D97007"/>
    <w:rsid w:val="00DA43A8"/>
    <w:rsid w:val="00DB2DCC"/>
    <w:rsid w:val="00DC127E"/>
    <w:rsid w:val="00E0261C"/>
    <w:rsid w:val="00E07A52"/>
    <w:rsid w:val="00E3706E"/>
    <w:rsid w:val="00E47A71"/>
    <w:rsid w:val="00E97ED0"/>
    <w:rsid w:val="00ED031A"/>
    <w:rsid w:val="00ED78E5"/>
    <w:rsid w:val="00ED7C70"/>
    <w:rsid w:val="00F02A8D"/>
    <w:rsid w:val="00F2627F"/>
    <w:rsid w:val="00F30510"/>
    <w:rsid w:val="00F53E70"/>
    <w:rsid w:val="00F909A6"/>
    <w:rsid w:val="00F96EAF"/>
    <w:rsid w:val="00FC69AB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59B1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9B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050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28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5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9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0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05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20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73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60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38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48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9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965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7880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948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9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35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4973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4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738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6190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4154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59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7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00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050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16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739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67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80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4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81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2342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2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4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87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1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6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52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1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48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26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60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51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589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26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716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041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849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251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14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8170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2892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718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9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24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66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0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56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25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725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178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69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15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050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631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448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412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243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643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9768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884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0695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0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4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1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2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9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15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815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14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90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723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48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47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777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15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097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4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8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2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4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4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8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47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8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127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460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96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6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202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369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083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426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24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757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965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2882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5073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8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5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52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9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2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3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4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96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58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5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632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836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028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042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03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979BA7"/>
                                                                    <w:left w:val="single" w:sz="6" w:space="6" w:color="979BA7"/>
                                                                    <w:bottom w:val="single" w:sz="6" w:space="0" w:color="979BA7"/>
                                                                    <w:right w:val="single" w:sz="6" w:space="15" w:color="979BA7"/>
                                                                  </w:divBdr>
                                                                  <w:divsChild>
                                                                    <w:div w:id="1020014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905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865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36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453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5207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4449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32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3274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953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261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8487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1538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77297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68315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36411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61792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56575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5897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90558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68786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47726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78709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39922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09546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4500297">
                                                                          <w:marLeft w:val="-12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812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864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4" w:color="E0E4E9"/>
                                                                                    <w:left w:val="single" w:sz="6" w:space="3" w:color="E0E4E9"/>
                                                                                    <w:bottom w:val="single" w:sz="6" w:space="4" w:color="E0E4E9"/>
                                                                                    <w:right w:val="single" w:sz="6" w:space="3" w:color="E0E4E9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19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67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85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73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41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54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8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3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5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98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1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4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2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1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9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6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64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12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7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9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2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5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6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82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0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58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9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0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12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07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84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0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03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872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363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3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218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467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3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5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96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4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3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4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8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34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0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16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11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9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5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64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62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59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955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302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22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967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179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ship-positions.com/sports-scholarships-scheme-for-international-students-at-sussex-university-in-uk/2019/07/22/" TargetMode="External"/><Relationship Id="rId18" Type="http://schemas.openxmlformats.org/officeDocument/2006/relationships/hyperlink" Target="https://scholarship-positions.com/masterscompare-postgraduate-scholarship-at-the-university-of-kent/2019/07/22/" TargetMode="External"/><Relationship Id="rId26" Type="http://schemas.openxmlformats.org/officeDocument/2006/relationships/hyperlink" Target="https://scholarship-positions.com/university-of-canterbury-alumni-scholarship-for-international-students-in-new-zealand/2019/07/23/" TargetMode="External"/><Relationship Id="rId39" Type="http://schemas.openxmlformats.org/officeDocument/2006/relationships/hyperlink" Target="https://scholarship-positions.com/felu-mba-scholarships-university-ljubljana-slovenia/2017/06/16/" TargetMode="External"/><Relationship Id="rId21" Type="http://schemas.openxmlformats.org/officeDocument/2006/relationships/hyperlink" Target="https://scholarship-positions.com/bucks-new-university-gateway-scholarship-for-international-students-in-the-uk/2019/05/21/" TargetMode="External"/><Relationship Id="rId34" Type="http://schemas.openxmlformats.org/officeDocument/2006/relationships/hyperlink" Target="https://scholarship-positions.com/university-of-strathclyde-presidents-scholarship-for-international-students-in-uk/2019/07/23/" TargetMode="External"/><Relationship Id="rId42" Type="http://schemas.openxmlformats.org/officeDocument/2006/relationships/hyperlink" Target="https://scholarship-positions.com/university-of-adelaide-scholarships-for-international-students-australia/2017/02/25/" TargetMode="External"/><Relationship Id="rId47" Type="http://schemas.openxmlformats.org/officeDocument/2006/relationships/hyperlink" Target="https://scholarship-positions.com/research-school-of-accounting-south-east-asia-merit-scholarship-in-australia/2019/07/22/" TargetMode="External"/><Relationship Id="rId50" Type="http://schemas.openxmlformats.org/officeDocument/2006/relationships/hyperlink" Target="https://scholarship-positions.com/fulbright-new-zealand-general-graduate-awards-in-the-usa/2019/07/20/" TargetMode="External"/><Relationship Id="rId55" Type="http://schemas.openxmlformats.org/officeDocument/2006/relationships/hyperlink" Target="https://scholarship-positions.com/nes-primary-care-ophthalmology-scholarship-in-uk/2015/12/22/" TargetMode="External"/><Relationship Id="rId7" Type="http://schemas.openxmlformats.org/officeDocument/2006/relationships/hyperlink" Target="https://scholarship-positions.com/ubc-vanier-canada-graduate-scholarships-for-international-students-in-canada/2019/07/19/" TargetMode="External"/><Relationship Id="rId12" Type="http://schemas.openxmlformats.org/officeDocument/2006/relationships/hyperlink" Target="https://scholarship-positions.com/swinburne-international-excellence-undergraduate-scholarship-in-australia/2019/07/23/" TargetMode="External"/><Relationship Id="rId17" Type="http://schemas.openxmlformats.org/officeDocument/2006/relationships/hyperlink" Target="https://scholarship-positions.com/masterscompare-postgraduate-scholarship-at-the-university-of-kent/2019/07/22/" TargetMode="External"/><Relationship Id="rId25" Type="http://schemas.openxmlformats.org/officeDocument/2006/relationships/hyperlink" Target="https://scholarship-positions.com/university-of-canterbury-alumni-scholarship-for-international-students-in-new-zealand/2019/07/23/" TargetMode="External"/><Relationship Id="rId33" Type="http://schemas.openxmlformats.org/officeDocument/2006/relationships/hyperlink" Target="https://scholarship-positions.com/university-of-strathclyde-presidents-scholarship-for-international-students-in-uk/2019/07/23/" TargetMode="External"/><Relationship Id="rId38" Type="http://schemas.openxmlformats.org/officeDocument/2006/relationships/hyperlink" Target="https://scholarship-positions.com/anu-college-of-business-economics-south-east-asia-merit-scholarship/2019/07/23/" TargetMode="External"/><Relationship Id="rId46" Type="http://schemas.openxmlformats.org/officeDocument/2006/relationships/hyperlink" Target="https://scholarship-positions.com/iwc-full-masters-scholarships-australian-and-international-students-2014/2013/05/0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ship-positions.com/pattern-breaker-scholarship-for-international-students/2019/07/22/" TargetMode="External"/><Relationship Id="rId20" Type="http://schemas.openxmlformats.org/officeDocument/2006/relationships/hyperlink" Target="https://scholarship-positions.com/unsw-dr-vincent-lo-asia-undergraduate-scholarships-in-australia/2019/07/01/" TargetMode="External"/><Relationship Id="rId29" Type="http://schemas.openxmlformats.org/officeDocument/2006/relationships/hyperlink" Target="https://scholarship-positions.com/fully-funded-science-law-school-scholarship-for-international-students/2019/07/22/" TargetMode="External"/><Relationship Id="rId41" Type="http://schemas.openxmlformats.org/officeDocument/2006/relationships/hyperlink" Target="https://scholarship-positions.com/university-of-adelaide-scholarships-for-international-students-australia/2017/02/25/" TargetMode="External"/><Relationship Id="rId54" Type="http://schemas.openxmlformats.org/officeDocument/2006/relationships/hyperlink" Target="https://scholarship-positions.com/james-cook-university-elizabeth-pearse-music-scholarship-in-australia/2019/07/2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larship-positions.com/uc-emerging-leaders-scholarship-for-international-students-in-new-zealand/2019/07/20/" TargetMode="External"/><Relationship Id="rId11" Type="http://schemas.openxmlformats.org/officeDocument/2006/relationships/hyperlink" Target="https://scholarship-positions.com/swinburne-international-excellence-undergraduate-scholarship-in-australia/2019/07/23/" TargetMode="External"/><Relationship Id="rId24" Type="http://schemas.openxmlformats.org/officeDocument/2006/relationships/hyperlink" Target="https://scholarship-positions.com/university-of-london-global-mba-scholarship-for-international-students/2019/07/12/" TargetMode="External"/><Relationship Id="rId32" Type="http://schemas.openxmlformats.org/officeDocument/2006/relationships/hyperlink" Target="https://scholarship-positions.com/alastair-storey-scholarship-for-uk-eu-and-international-students-in-uk/2019/07/23/" TargetMode="External"/><Relationship Id="rId37" Type="http://schemas.openxmlformats.org/officeDocument/2006/relationships/hyperlink" Target="https://scholarship-positions.com/anu-college-of-business-economics-south-east-asia-merit-scholarship/2019/07/23/" TargetMode="External"/><Relationship Id="rId40" Type="http://schemas.openxmlformats.org/officeDocument/2006/relationships/hyperlink" Target="https://scholarship-positions.com/felu-mba-scholarships-university-ljubljana-slovenia/2017/06/16/" TargetMode="External"/><Relationship Id="rId45" Type="http://schemas.openxmlformats.org/officeDocument/2006/relationships/hyperlink" Target="https://scholarship-positions.com/iwc-full-masters-scholarships-australian-and-international-students-2014/2013/05/04/" TargetMode="External"/><Relationship Id="rId53" Type="http://schemas.openxmlformats.org/officeDocument/2006/relationships/hyperlink" Target="https://scholarship-positions.com/james-cook-university-elizabeth-pearse-music-scholarship-in-australia/2019/07/22/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scholarship-positions.com/uc-emerging-leaders-scholarship-for-international-students-in-new-zealand/2019/07/20/" TargetMode="External"/><Relationship Id="rId15" Type="http://schemas.openxmlformats.org/officeDocument/2006/relationships/hyperlink" Target="https://scholarship-positions.com/pattern-breaker-scholarship-for-international-students/2019/07/22/" TargetMode="External"/><Relationship Id="rId23" Type="http://schemas.openxmlformats.org/officeDocument/2006/relationships/hyperlink" Target="https://scholarship-positions.com/university-of-london-global-mba-scholarship-for-international-students/2019/07/12/" TargetMode="External"/><Relationship Id="rId28" Type="http://schemas.openxmlformats.org/officeDocument/2006/relationships/hyperlink" Target="https://scholarship-positions.com/marshall-scholarships-for-the-us-students-at-kings-college-london-in-uk/2019/07/23/" TargetMode="External"/><Relationship Id="rId36" Type="http://schemas.openxmlformats.org/officeDocument/2006/relationships/hyperlink" Target="https://scholarship-positions.com/university-of-york-biology-department-undergraduate-international-scholarship-in-uk/2019/07/23/" TargetMode="External"/><Relationship Id="rId49" Type="http://schemas.openxmlformats.org/officeDocument/2006/relationships/hyperlink" Target="https://scholarship-positions.com/fulbright-new-zealand-general-graduate-awards-in-the-usa/2019/07/20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scholarship-positions.com/university-of-wollongong-diplomat-scholarship-for-international-students/2019/07/23/" TargetMode="External"/><Relationship Id="rId19" Type="http://schemas.openxmlformats.org/officeDocument/2006/relationships/hyperlink" Target="https://scholarship-positions.com/unsw-dr-vincent-lo-asia-undergraduate-scholarships-in-australia/2019/07/01/" TargetMode="External"/><Relationship Id="rId31" Type="http://schemas.openxmlformats.org/officeDocument/2006/relationships/hyperlink" Target="https://scholarship-positions.com/alastair-storey-scholarship-for-uk-eu-and-international-students-in-uk/2019/07/23/" TargetMode="External"/><Relationship Id="rId44" Type="http://schemas.openxmlformats.org/officeDocument/2006/relationships/hyperlink" Target="https://scholarship-positions.com/wellcome-trust-masters-degree-scholarships-for-international-students-uk/2014/08/21/" TargetMode="External"/><Relationship Id="rId52" Type="http://schemas.openxmlformats.org/officeDocument/2006/relationships/hyperlink" Target="https://scholarship-positions.com/uq-ian-lindenmayer-phd-top-up-scholarship-for-international-students-in-australia/2019/07/2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university-of-wollongong-diplomat-scholarship-for-international-students/2019/07/23/" TargetMode="External"/><Relationship Id="rId14" Type="http://schemas.openxmlformats.org/officeDocument/2006/relationships/hyperlink" Target="https://scholarship-positions.com/sports-scholarships-scheme-for-international-students-at-sussex-university-in-uk/2019/07/22/" TargetMode="External"/><Relationship Id="rId22" Type="http://schemas.openxmlformats.org/officeDocument/2006/relationships/hyperlink" Target="https://scholarship-positions.com/bucks-new-university-gateway-scholarship-for-international-students-in-the-uk/2019/05/21/" TargetMode="External"/><Relationship Id="rId27" Type="http://schemas.openxmlformats.org/officeDocument/2006/relationships/hyperlink" Target="https://scholarship-positions.com/marshall-scholarships-for-the-us-students-at-kings-college-london-in-uk/2019/07/23/" TargetMode="External"/><Relationship Id="rId30" Type="http://schemas.openxmlformats.org/officeDocument/2006/relationships/hyperlink" Target="https://scholarship-positions.com/fully-funded-science-law-school-scholarship-for-international-students/2019/07/22/" TargetMode="External"/><Relationship Id="rId35" Type="http://schemas.openxmlformats.org/officeDocument/2006/relationships/hyperlink" Target="https://scholarship-positions.com/university-of-york-biology-department-undergraduate-international-scholarship-in-uk/2019/07/23/" TargetMode="External"/><Relationship Id="rId43" Type="http://schemas.openxmlformats.org/officeDocument/2006/relationships/hyperlink" Target="https://scholarship-positions.com/wellcome-trust-masters-degree-scholarships-for-international-students-uk/2014/08/21/" TargetMode="External"/><Relationship Id="rId48" Type="http://schemas.openxmlformats.org/officeDocument/2006/relationships/hyperlink" Target="https://scholarship-positions.com/research-school-of-accounting-south-east-asia-merit-scholarship-in-australia/2019/07/22/" TargetMode="External"/><Relationship Id="rId56" Type="http://schemas.openxmlformats.org/officeDocument/2006/relationships/hyperlink" Target="https://scholarship-positions.com/nes-primary-care-ophthalmology-scholarship-in-uk/2015/12/22/" TargetMode="External"/><Relationship Id="rId8" Type="http://schemas.openxmlformats.org/officeDocument/2006/relationships/hyperlink" Target="https://scholarship-positions.com/ubc-vanier-canada-graduate-scholarships-for-international-students-in-canada/2019/07/19/" TargetMode="External"/><Relationship Id="rId51" Type="http://schemas.openxmlformats.org/officeDocument/2006/relationships/hyperlink" Target="https://scholarship-positions.com/uq-ian-lindenmayer-phd-top-up-scholarship-for-international-students-in-australia/2019/07/22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admin</cp:lastModifiedBy>
  <cp:revision>2</cp:revision>
  <cp:lastPrinted>2019-02-04T05:38:00Z</cp:lastPrinted>
  <dcterms:created xsi:type="dcterms:W3CDTF">2019-07-24T08:41:00Z</dcterms:created>
  <dcterms:modified xsi:type="dcterms:W3CDTF">2019-07-24T08:41:00Z</dcterms:modified>
</cp:coreProperties>
</file>