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F2" w:rsidRPr="00DA43A8" w:rsidRDefault="00941740" w:rsidP="00DA43A8">
      <w:r>
        <w:rPr>
          <w:rStyle w:val="Strong"/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Style w:val="Strong"/>
          <w:rFonts w:ascii="Arial" w:hAnsi="Arial" w:cs="Arial"/>
          <w:color w:val="000000"/>
          <w:sz w:val="18"/>
          <w:szCs w:val="18"/>
        </w:rPr>
        <w:instrText xml:space="preserve"> HYPERLINK "https://clicks.aweber.com/y/ct/?l=PH1G9&amp;m=ieWdXim70z.hlbM&amp;b=vhrvhUYCuzec0RXZZvI1Ww" \t "_blank" </w:instrText>
      </w:r>
      <w:r>
        <w:rPr>
          <w:rStyle w:val="Strong"/>
          <w:rFonts w:ascii="Arial" w:hAnsi="Arial" w:cs="Arial"/>
          <w:color w:val="000000"/>
          <w:sz w:val="18"/>
          <w:szCs w:val="18"/>
        </w:rPr>
        <w:fldChar w:fldCharType="separate"/>
      </w:r>
      <w:proofErr w:type="gramStart"/>
      <w:r>
        <w:rPr>
          <w:rStyle w:val="Hyperlink"/>
          <w:rFonts w:ascii="Arial" w:hAnsi="Arial" w:cs="Arial"/>
          <w:b/>
          <w:bCs/>
          <w:color w:val="196AD4"/>
        </w:rPr>
        <w:t>International Research Tuition Grant at the University of South Australia, 2019</w:t>
      </w:r>
      <w:r>
        <w:rPr>
          <w:rStyle w:val="Strong"/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br/>
        <w:t>University of South Australia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UniSA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45 British Academy Postdoctoral Fellowships for UK/EEA Applicants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British Academy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October 16,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University of Strathclyde BBA International Scholarship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Strathclyde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26,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Sussex Nigeria Postgraduate Scholarship in the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Sussex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Bangladesh Bursary at the University of Wollongong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Wollongong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October 25,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MAS Education Big Vision Scholarship for Colombia Students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MAS Education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October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 xml:space="preserve">John Swan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</w:rPr>
          <w:t>Honours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</w:rPr>
          <w:t xml:space="preserve"> International Scholarship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Monash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November 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Swiss Government Partnering Excellence Scholarships for Armenia Students,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Swiss Government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2,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Bond University International Scholarship for Jordan Student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Bond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October 18,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QUT School of Accountancy Accelerate International Scholarship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Queensland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UBC Postdoctoral Research Fellowship for Canadian and International Students in Canada,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University of British Columbia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November 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Newcastle University PhD Studentship in the School of Engineering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School of Engineering of Newcastle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July 26,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 xml:space="preserve">SARAO Undergraduate and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</w:rPr>
          <w:t>Honours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</w:rPr>
          <w:t xml:space="preserve"> Block Grants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</w:rPr>
          <w:t xml:space="preserve"> in South Africa,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SARAO - South African Radio Astronomy Observatory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proofErr w:type="gramEnd"/>
    </w:p>
    <w:sectPr w:rsidR="00CA28F2" w:rsidRPr="00DA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C6CBC"/>
    <w:rsid w:val="000D069F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428C0"/>
    <w:rsid w:val="003862C6"/>
    <w:rsid w:val="00496EFB"/>
    <w:rsid w:val="004B718D"/>
    <w:rsid w:val="004D3FEA"/>
    <w:rsid w:val="004D6DAE"/>
    <w:rsid w:val="004F769E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3643E"/>
    <w:rsid w:val="008763C3"/>
    <w:rsid w:val="00896C8D"/>
    <w:rsid w:val="00897CDE"/>
    <w:rsid w:val="008A2709"/>
    <w:rsid w:val="008C2AF4"/>
    <w:rsid w:val="00941740"/>
    <w:rsid w:val="0094233E"/>
    <w:rsid w:val="009611DE"/>
    <w:rsid w:val="009754D0"/>
    <w:rsid w:val="009A5CFB"/>
    <w:rsid w:val="00A10724"/>
    <w:rsid w:val="00A17869"/>
    <w:rsid w:val="00A25A6E"/>
    <w:rsid w:val="00A60064"/>
    <w:rsid w:val="00A87AB8"/>
    <w:rsid w:val="00B15B07"/>
    <w:rsid w:val="00B15CB9"/>
    <w:rsid w:val="00B52382"/>
    <w:rsid w:val="00B54F8A"/>
    <w:rsid w:val="00B95BF8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02A8D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1800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ieWdXim70z.hlbM&amp;b=QXry3ITBour38u_WUwtEEg" TargetMode="External"/><Relationship Id="rId13" Type="http://schemas.openxmlformats.org/officeDocument/2006/relationships/hyperlink" Target="https://clicks.aweber.com/y/ct/?l=PH1G9&amp;m=ieWdXim70z.hlbM&amp;b=GGmOGPPHi_QmBYlzD4HGzQ" TargetMode="External"/><Relationship Id="rId18" Type="http://schemas.openxmlformats.org/officeDocument/2006/relationships/hyperlink" Target="https://clicks.aweber.com/y/ct/?l=PH1G9&amp;m=ieWdXim70z.hlbM&amp;b=HCKkmEhdrpqwEJvKzcCYSw" TargetMode="External"/><Relationship Id="rId26" Type="http://schemas.openxmlformats.org/officeDocument/2006/relationships/hyperlink" Target="https://clicks.aweber.com/y/ct/?l=PH1G9&amp;m=ieWdXim70z.hlbM&amp;b=hEdP25C8IzljMM2e2bIK6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ieWdXim70z.hlbM&amp;b=n457qdnrbFm2dN9ENBOUuQ" TargetMode="External"/><Relationship Id="rId7" Type="http://schemas.openxmlformats.org/officeDocument/2006/relationships/hyperlink" Target="https://clicks.aweber.com/y/ct/?l=PH1G9&amp;m=ieWdXim70z.hlbM&amp;b=8nqOqShzU.dDypkQQXQs8g" TargetMode="External"/><Relationship Id="rId12" Type="http://schemas.openxmlformats.org/officeDocument/2006/relationships/hyperlink" Target="https://clicks.aweber.com/y/ct/?l=PH1G9&amp;m=ieWdXim70z.hlbM&amp;b=GGmOGPPHi_QmBYlzD4HGzQ" TargetMode="External"/><Relationship Id="rId17" Type="http://schemas.openxmlformats.org/officeDocument/2006/relationships/hyperlink" Target="https://clicks.aweber.com/y/ct/?l=PH1G9&amp;m=ieWdXim70z.hlbM&amp;b=oqHXHry88mzRvLkIz1Wcrw" TargetMode="External"/><Relationship Id="rId25" Type="http://schemas.openxmlformats.org/officeDocument/2006/relationships/hyperlink" Target="https://clicks.aweber.com/y/ct/?l=PH1G9&amp;m=ieWdXim70z.hlbM&amp;b=flPmDEov_t7gu4jzVjz0M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eWdXim70z.hlbM&amp;b=oqHXHry88mzRvLkIz1Wcrw" TargetMode="External"/><Relationship Id="rId20" Type="http://schemas.openxmlformats.org/officeDocument/2006/relationships/hyperlink" Target="https://clicks.aweber.com/y/ct/?l=PH1G9&amp;m=ieWdXim70z.hlbM&amp;b=n457qdnrbFm2dN9ENBOUuQ" TargetMode="External"/><Relationship Id="rId29" Type="http://schemas.openxmlformats.org/officeDocument/2006/relationships/hyperlink" Target="https://clicks.aweber.com/y/ct/?l=PH1G9&amp;m=ieWdXim70z.hlbM&amp;b=5LF2v5hvOmUHETM_Jt9aQ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eWdXim70z.hlbM&amp;b=8nqOqShzU.dDypkQQXQs8g" TargetMode="External"/><Relationship Id="rId11" Type="http://schemas.openxmlformats.org/officeDocument/2006/relationships/hyperlink" Target="https://clicks.aweber.com/y/ct/?l=PH1G9&amp;m=ieWdXim70z.hlbM&amp;b=L5QD4WiQj2lOfyVIEftCgw" TargetMode="External"/><Relationship Id="rId24" Type="http://schemas.openxmlformats.org/officeDocument/2006/relationships/hyperlink" Target="https://clicks.aweber.com/y/ct/?l=PH1G9&amp;m=ieWdXim70z.hlbM&amp;b=flPmDEov_t7gu4jzVjz0MQ" TargetMode="External"/><Relationship Id="rId5" Type="http://schemas.openxmlformats.org/officeDocument/2006/relationships/hyperlink" Target="https://clicks.aweber.com/y/ct/?l=PH1G9&amp;m=ieWdXim70z.hlbM&amp;b=vhrvhUYCuzec0RXZZvI1Ww" TargetMode="External"/><Relationship Id="rId15" Type="http://schemas.openxmlformats.org/officeDocument/2006/relationships/hyperlink" Target="https://clicks.aweber.com/y/ct/?l=PH1G9&amp;m=ieWdXim70z.hlbM&amp;b=C6N6bTdOVEvKROl4VXs92w" TargetMode="External"/><Relationship Id="rId23" Type="http://schemas.openxmlformats.org/officeDocument/2006/relationships/hyperlink" Target="https://clicks.aweber.com/y/ct/?l=PH1G9&amp;m=ieWdXim70z.hlbM&amp;b=Q6YZWzTTSDTNMjx3I0mbJQ" TargetMode="External"/><Relationship Id="rId28" Type="http://schemas.openxmlformats.org/officeDocument/2006/relationships/hyperlink" Target="https://clicks.aweber.com/y/ct/?l=PH1G9&amp;m=ieWdXim70z.hlbM&amp;b=5LF2v5hvOmUHETM_Jt9aQw" TargetMode="External"/><Relationship Id="rId10" Type="http://schemas.openxmlformats.org/officeDocument/2006/relationships/hyperlink" Target="https://clicks.aweber.com/y/ct/?l=PH1G9&amp;m=ieWdXim70z.hlbM&amp;b=L5QD4WiQj2lOfyVIEftCgw" TargetMode="External"/><Relationship Id="rId19" Type="http://schemas.openxmlformats.org/officeDocument/2006/relationships/hyperlink" Target="https://clicks.aweber.com/y/ct/?l=PH1G9&amp;m=ieWdXim70z.hlbM&amp;b=HCKkmEhdrpqwEJvKzcCYSw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eWdXim70z.hlbM&amp;b=QXry3ITBour38u_WUwtEEg" TargetMode="External"/><Relationship Id="rId14" Type="http://schemas.openxmlformats.org/officeDocument/2006/relationships/hyperlink" Target="https://clicks.aweber.com/y/ct/?l=PH1G9&amp;m=ieWdXim70z.hlbM&amp;b=C6N6bTdOVEvKROl4VXs92w" TargetMode="External"/><Relationship Id="rId22" Type="http://schemas.openxmlformats.org/officeDocument/2006/relationships/hyperlink" Target="https://clicks.aweber.com/y/ct/?l=PH1G9&amp;m=ieWdXim70z.hlbM&amp;b=Q6YZWzTTSDTNMjx3I0mbJQ" TargetMode="External"/><Relationship Id="rId27" Type="http://schemas.openxmlformats.org/officeDocument/2006/relationships/hyperlink" Target="https://clicks.aweber.com/y/ct/?l=PH1G9&amp;m=ieWdXim70z.hlbM&amp;b=hEdP25C8IzljMM2e2bIK6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2019-07-19T05:12:00Z</dcterms:created>
  <dcterms:modified xsi:type="dcterms:W3CDTF">2019-07-19T05:12:00Z</dcterms:modified>
</cp:coreProperties>
</file>