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F2" w:rsidRPr="00DA43A8" w:rsidRDefault="00DA43A8" w:rsidP="00DA43A8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 w:rsidR="00545375"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Bradford Undergraduate Bursary Scheme for the UK and EU Students, 2019-2020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Bradford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20,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545375"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 w:rsidR="00545375"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London 150 Global MBA Scholarship for International Students, 2019-2020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London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9,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545375"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CDU Global Excellence Award for International Students in Australia, 2020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Charles Darwin University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30,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University of Birmingham Foundation Academic Merit Awards in UK,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Birmingham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5,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 xml:space="preserve">Free Online Course on TOEFL® Test Preparation Course by </w:t>
        </w:r>
        <w:proofErr w:type="spellStart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ETSx</w:t>
        </w:r>
        <w:proofErr w:type="spellEnd"/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Educational Testing Service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Start Date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Self-Paced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Vice-Chancellor's Award for Indian Students at the University of Bradford in UK,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Bradford 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50 Melbourne International undergraduate Financial Aid in Australia,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KSU Undergraduate Merit-Based funding for International Students in USA,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Kent State University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 xml:space="preserve">Excellence Scholarships for Foreign Students at the University of </w:t>
        </w:r>
        <w:proofErr w:type="spellStart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St.Gallen</w:t>
        </w:r>
        <w:proofErr w:type="spellEnd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 xml:space="preserve"> in Switzerland,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The University of St. </w:t>
      </w:r>
      <w:proofErr w:type="spellStart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Gallen</w:t>
      </w:r>
      <w:proofErr w:type="spellEnd"/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19th,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24 Partial-Tuition Exemptions for International Students at LUISS in Italy, 2019-2020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LUISS (</w:t>
      </w:r>
      <w:proofErr w:type="spellStart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Libera</w:t>
      </w:r>
      <w:proofErr w:type="spellEnd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Università</w:t>
      </w:r>
      <w:proofErr w:type="spellEnd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Internazionale</w:t>
      </w:r>
      <w:proofErr w:type="spellEnd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Degli</w:t>
      </w:r>
      <w:proofErr w:type="spellEnd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Studi</w:t>
      </w:r>
      <w:proofErr w:type="spellEnd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Sociali</w:t>
      </w:r>
      <w:proofErr w:type="spellEnd"/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proofErr w:type="spellStart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Meng</w:t>
        </w:r>
        <w:proofErr w:type="spellEnd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 xml:space="preserve"> </w:t>
        </w:r>
        <w:proofErr w:type="spellStart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Fei</w:t>
        </w:r>
        <w:proofErr w:type="spellEnd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 xml:space="preserve"> Innovative Future Leader Scholarship for International Students in Australia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Curtin University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College of Science International Scholarships at Swansea University in UK, 2019-2020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CFA Access Scholarships for International Students,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CFA Institute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15,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TDR Postgraduate Scholarship in Implementation Research at BRAC University in Bangladesh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BRAC University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University of Melbourne Bachelor of Arts International Scholarship in Australia, 2020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30,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University of Southern Queensland International Tuition Fee Scholarship, 2019-2020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Southern Queensland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15,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Finnish National Agency for Education Scholarships for International Students in Finland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Finnish National Agency for Education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Covenant University International Excellence Scholarship in Nigeria,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Covenant University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29th,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Intel Shannon Women in Technology Scholarships in Ireland,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Ireland is Intel’s Center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6,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Jones &amp; Wagener Bursary Scheme for Civil Engineering Students in South Africa,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Jones &amp; Wagener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Anglia Ruskin University MBA Scholarship for International Students in UK, 2019-2020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Anglia Ruskin University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September 2019 entry.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University of Sussex Vietnam Scholarship in the UK,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Sussex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Faculty of Law Postgraduate Coursework Academic Excellence Scholarships in Australia,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New South Wales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David and Elaine Potter Fellowships in South Africa, 2020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Cape Town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Adelaide-CSIRO IPHD Program for Australian and New Zealand Citizens,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Adelaide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ANU Master of Philosophy Funding for Australian and International Students in Australia,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National University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TULLOW Scholarship for Ghanaian Students at KNUST,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Kwame Nkrumah University of Science and Technology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10,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proofErr w:type="spellStart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Ngau</w:t>
        </w:r>
        <w:proofErr w:type="spellEnd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 xml:space="preserve"> Boon </w:t>
        </w:r>
        <w:proofErr w:type="spellStart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Keat</w:t>
        </w:r>
        <w:proofErr w:type="spellEnd"/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 xml:space="preserve"> Postgraduate Scholarship in Mechanical Engineering in New Zealand,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Canterbury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01,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BP MSc Petroleum Data Management Scholarship in the UK, 2019</w:t>
        </w:r>
      </w:hyperlink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Aberdeen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r w:rsidR="00545375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 w:rsidR="00545375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21, 2019</w:t>
      </w:r>
      <w:r w:rsidR="00545375"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 w:rsidR="00545375">
          <w:rPr>
            <w:rStyle w:val="Hyperlink"/>
            <w:rFonts w:ascii="Arial" w:hAnsi="Arial" w:cs="Arial"/>
            <w:b/>
            <w:bCs/>
            <w:color w:val="196AD4"/>
            <w:shd w:val="clear" w:color="auto" w:fill="FFFFFF"/>
          </w:rPr>
          <w:t>Apply Now</w:t>
        </w:r>
      </w:hyperlink>
    </w:p>
    <w:sectPr w:rsidR="00CA28F2" w:rsidRPr="00DA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069F"/>
    <w:rsid w:val="000D34E3"/>
    <w:rsid w:val="001320E5"/>
    <w:rsid w:val="00167D6A"/>
    <w:rsid w:val="001743EA"/>
    <w:rsid w:val="001B4673"/>
    <w:rsid w:val="001D3E63"/>
    <w:rsid w:val="0020125F"/>
    <w:rsid w:val="00205CCD"/>
    <w:rsid w:val="00236B88"/>
    <w:rsid w:val="00271E8E"/>
    <w:rsid w:val="00305E7D"/>
    <w:rsid w:val="003428C0"/>
    <w:rsid w:val="003862C6"/>
    <w:rsid w:val="00496EFB"/>
    <w:rsid w:val="004B718D"/>
    <w:rsid w:val="004D3FEA"/>
    <w:rsid w:val="004D6DAE"/>
    <w:rsid w:val="004F769E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95BF8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02A8D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free-online-course-on-toefl-test-preparation-course-by-etsx/2016/04/20/" TargetMode="External"/><Relationship Id="rId18" Type="http://schemas.openxmlformats.org/officeDocument/2006/relationships/hyperlink" Target="https://scholarship-positions.com/melbourne-international-undergraduate-scholarship/2018/11/26/" TargetMode="External"/><Relationship Id="rId26" Type="http://schemas.openxmlformats.org/officeDocument/2006/relationships/hyperlink" Target="https://scholarship-positions.com/meng-fei-innovative-future-leader-scholarship-for-international-students-in-australia/2019/07/13/" TargetMode="External"/><Relationship Id="rId39" Type="http://schemas.openxmlformats.org/officeDocument/2006/relationships/hyperlink" Target="https://scholarship-positions.com/covenant-university-international-excellence-scholarship-in-nigeria/2019/05/09/" TargetMode="External"/><Relationship Id="rId21" Type="http://schemas.openxmlformats.org/officeDocument/2006/relationships/hyperlink" Target="https://scholarship-positions.com/excellence-scholarships-foreign-students-university-st-gallen-switzerland/2018/04/14/" TargetMode="External"/><Relationship Id="rId34" Type="http://schemas.openxmlformats.org/officeDocument/2006/relationships/hyperlink" Target="https://scholarship-positions.com/university-of-melbourne-bachelor-of-arts-international-scholarship-in-australia/2019/07/12/" TargetMode="External"/><Relationship Id="rId42" Type="http://schemas.openxmlformats.org/officeDocument/2006/relationships/hyperlink" Target="https://scholarship-positions.com/intel-women-technology-scholarship-program-ireland-2014/2014/05/24/" TargetMode="External"/><Relationship Id="rId47" Type="http://schemas.openxmlformats.org/officeDocument/2006/relationships/hyperlink" Target="https://scholarship-positions.com/university-of-sussex-vietnam-scholarship-in-the-uk/2019/07/12/" TargetMode="External"/><Relationship Id="rId50" Type="http://schemas.openxmlformats.org/officeDocument/2006/relationships/hyperlink" Target="https://scholarship-positions.com/faculty-of-law-postgraduate-coursework-academic-excellence-scholarships-in-australia/2019/07/12/" TargetMode="External"/><Relationship Id="rId55" Type="http://schemas.openxmlformats.org/officeDocument/2006/relationships/hyperlink" Target="https://scholarship-positions.com/anu-master-philosophy-scholarship-australian-international-students-australia/2018/08/01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scholarship-positions.com/university-of-london-global-mba-scholarship-for-international-students/2019/07/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vice-chancellors-award-for-indian-students-at-the-university-of-bradford-in-uk/2019/07/12/" TargetMode="External"/><Relationship Id="rId20" Type="http://schemas.openxmlformats.org/officeDocument/2006/relationships/hyperlink" Target="https://scholarship-positions.com/ksu-undergraduate-merit-based-scholarship-international-students-usa/2017/07/15/" TargetMode="External"/><Relationship Id="rId29" Type="http://schemas.openxmlformats.org/officeDocument/2006/relationships/hyperlink" Target="https://scholarship-positions.com/2013-access-scholarships-at-cfa-institute-usa/2012/03/22/" TargetMode="External"/><Relationship Id="rId41" Type="http://schemas.openxmlformats.org/officeDocument/2006/relationships/hyperlink" Target="https://scholarship-positions.com/intel-women-technology-scholarship-program-ireland-2014/2014/05/24/" TargetMode="External"/><Relationship Id="rId54" Type="http://schemas.openxmlformats.org/officeDocument/2006/relationships/hyperlink" Target="https://scholarship-positions.com/adelaide-csiro-iphd-program-for-australian-and-new-zealand-citizens/2019/05/08/" TargetMode="External"/><Relationship Id="rId62" Type="http://schemas.openxmlformats.org/officeDocument/2006/relationships/hyperlink" Target="https://scholarship-positions.com/bp-msc-petroleum-data-management-scholarship-in-the-uk/2019/07/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university-of-bradford-undergraduate-bursary-scheme-for-the-uk-and-eu-students/2019/07/12/" TargetMode="External"/><Relationship Id="rId11" Type="http://schemas.openxmlformats.org/officeDocument/2006/relationships/hyperlink" Target="https://scholarship-positions.com/foundation-academic-merit-scholarships-university-of-birmingham-uk/2016/04/06/" TargetMode="External"/><Relationship Id="rId24" Type="http://schemas.openxmlformats.org/officeDocument/2006/relationships/hyperlink" Target="https://scholarship-positions.com/partial-tuition-exemptions-international-students-luiss-italy/2018/03/20/" TargetMode="External"/><Relationship Id="rId32" Type="http://schemas.openxmlformats.org/officeDocument/2006/relationships/hyperlink" Target="https://scholarship-positions.com/master-scholarships-public-health-brac-university-bangladesh/2014/08/06/" TargetMode="External"/><Relationship Id="rId37" Type="http://schemas.openxmlformats.org/officeDocument/2006/relationships/hyperlink" Target="https://scholarship-positions.com/finnish-national-agency-for-education-scholarships-for-international-students-in-finland/2019/07/12/" TargetMode="External"/><Relationship Id="rId40" Type="http://schemas.openxmlformats.org/officeDocument/2006/relationships/hyperlink" Target="https://scholarship-positions.com/covenant-university-international-excellence-scholarship-in-nigeria/2019/05/09/" TargetMode="External"/><Relationship Id="rId45" Type="http://schemas.openxmlformats.org/officeDocument/2006/relationships/hyperlink" Target="https://scholarship-positions.com/anglia-ruskin-university-mba-scholarship-for-international-students-in-uk/2019/07/12/" TargetMode="External"/><Relationship Id="rId53" Type="http://schemas.openxmlformats.org/officeDocument/2006/relationships/hyperlink" Target="https://scholarship-positions.com/adelaide-csiro-iphd-program-for-australian-and-new-zealand-citizens/2019/05/08/" TargetMode="External"/><Relationship Id="rId58" Type="http://schemas.openxmlformats.org/officeDocument/2006/relationships/hyperlink" Target="https://scholarship-positions.com/tullow-scholarship-for-ghanaian-students-at-knust/2019/07/13/" TargetMode="External"/><Relationship Id="rId5" Type="http://schemas.openxmlformats.org/officeDocument/2006/relationships/hyperlink" Target="https://scholarship-positions.com/university-of-bradford-undergraduate-bursary-scheme-for-the-uk-and-eu-students/2019/07/12/" TargetMode="External"/><Relationship Id="rId15" Type="http://schemas.openxmlformats.org/officeDocument/2006/relationships/hyperlink" Target="https://scholarship-positions.com/vice-chancellors-award-for-indian-students-at-the-university-of-bradford-in-uk/2019/07/12/" TargetMode="External"/><Relationship Id="rId23" Type="http://schemas.openxmlformats.org/officeDocument/2006/relationships/hyperlink" Target="https://scholarship-positions.com/partial-tuition-exemptions-international-students-luiss-italy/2018/03/20/" TargetMode="External"/><Relationship Id="rId28" Type="http://schemas.openxmlformats.org/officeDocument/2006/relationships/hyperlink" Target="https://scholarship-positions.com/college-of-science-international-scholarships-at-swansea-university-in-uk/2019/07/13/" TargetMode="External"/><Relationship Id="rId36" Type="http://schemas.openxmlformats.org/officeDocument/2006/relationships/hyperlink" Target="https://scholarship-positions.com/university-of-southern-queensland-international-tuition-fee-scholarship/2019/06/04/" TargetMode="External"/><Relationship Id="rId49" Type="http://schemas.openxmlformats.org/officeDocument/2006/relationships/hyperlink" Target="https://scholarship-positions.com/faculty-of-law-postgraduate-coursework-academic-excellence-scholarships-in-australia/2019/07/12/" TargetMode="External"/><Relationship Id="rId57" Type="http://schemas.openxmlformats.org/officeDocument/2006/relationships/hyperlink" Target="https://scholarship-positions.com/tullow-scholarship-for-ghanaian-students-at-knust/2019/07/13/" TargetMode="External"/><Relationship Id="rId61" Type="http://schemas.openxmlformats.org/officeDocument/2006/relationships/hyperlink" Target="https://scholarship-positions.com/bp-msc-petroleum-data-management-scholarship-in-the-uk/2019/07/13/" TargetMode="External"/><Relationship Id="rId10" Type="http://schemas.openxmlformats.org/officeDocument/2006/relationships/hyperlink" Target="https://scholarship-positions.com/cdu-global-excellence-award-for-international-students-in-australia/2019/07/13/" TargetMode="External"/><Relationship Id="rId19" Type="http://schemas.openxmlformats.org/officeDocument/2006/relationships/hyperlink" Target="https://scholarship-positions.com/ksu-undergraduate-merit-based-scholarship-international-students-usa/2017/07/15/" TargetMode="External"/><Relationship Id="rId31" Type="http://schemas.openxmlformats.org/officeDocument/2006/relationships/hyperlink" Target="https://scholarship-positions.com/master-scholarships-public-health-brac-university-bangladesh/2014/08/06/" TargetMode="External"/><Relationship Id="rId44" Type="http://schemas.openxmlformats.org/officeDocument/2006/relationships/hyperlink" Target="https://scholarship-positions.com/jones-wagener-bursaries-for-south-african-students/2015/06/03/" TargetMode="External"/><Relationship Id="rId52" Type="http://schemas.openxmlformats.org/officeDocument/2006/relationships/hyperlink" Target="https://scholarship-positions.com/david-and-elaine-potter-fellowships-in-south-africa/2019/07/12/" TargetMode="External"/><Relationship Id="rId60" Type="http://schemas.openxmlformats.org/officeDocument/2006/relationships/hyperlink" Target="https://scholarship-positions.com/ngau-boon-keat-postgraduate-scholarship-in-mechanical-engineering-in-new-zealand/2019/07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cdu-global-excellence-award-for-international-students-in-australia/2019/07/13/" TargetMode="External"/><Relationship Id="rId14" Type="http://schemas.openxmlformats.org/officeDocument/2006/relationships/hyperlink" Target="https://scholarship-positions.com/free-online-course-on-toefl-test-preparation-course-by-etsx/2016/04/20/" TargetMode="External"/><Relationship Id="rId22" Type="http://schemas.openxmlformats.org/officeDocument/2006/relationships/hyperlink" Target="https://scholarship-positions.com/excellence-scholarships-foreign-students-university-st-gallen-switzerland/2018/04/14/" TargetMode="External"/><Relationship Id="rId27" Type="http://schemas.openxmlformats.org/officeDocument/2006/relationships/hyperlink" Target="https://scholarship-positions.com/college-of-science-international-scholarships-at-swansea-university-in-uk/2019/07/13/" TargetMode="External"/><Relationship Id="rId30" Type="http://schemas.openxmlformats.org/officeDocument/2006/relationships/hyperlink" Target="https://scholarship-positions.com/2013-access-scholarships-at-cfa-institute-usa/2012/03/22/" TargetMode="External"/><Relationship Id="rId35" Type="http://schemas.openxmlformats.org/officeDocument/2006/relationships/hyperlink" Target="https://scholarship-positions.com/university-of-southern-queensland-international-tuition-fee-scholarship/2019/06/04/" TargetMode="External"/><Relationship Id="rId43" Type="http://schemas.openxmlformats.org/officeDocument/2006/relationships/hyperlink" Target="https://scholarship-positions.com/jones-wagener-bursaries-for-south-african-students/2015/06/03/" TargetMode="External"/><Relationship Id="rId48" Type="http://schemas.openxmlformats.org/officeDocument/2006/relationships/hyperlink" Target="https://scholarship-positions.com/university-of-sussex-vietnam-scholarship-in-the-uk/2019/07/12/" TargetMode="External"/><Relationship Id="rId56" Type="http://schemas.openxmlformats.org/officeDocument/2006/relationships/hyperlink" Target="https://scholarship-positions.com/anu-master-philosophy-scholarship-australian-international-students-australia/2018/08/01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cholarship-positions.com/university-of-london-global-mba-scholarship-for-international-students/2019/07/12/" TargetMode="External"/><Relationship Id="rId51" Type="http://schemas.openxmlformats.org/officeDocument/2006/relationships/hyperlink" Target="https://scholarship-positions.com/david-and-elaine-potter-fellowships-in-south-africa/2019/07/1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foundation-academic-merit-scholarships-university-of-birmingham-uk/2016/04/06/" TargetMode="External"/><Relationship Id="rId17" Type="http://schemas.openxmlformats.org/officeDocument/2006/relationships/hyperlink" Target="https://scholarship-positions.com/melbourne-international-undergraduate-scholarship/2018/11/26/" TargetMode="External"/><Relationship Id="rId25" Type="http://schemas.openxmlformats.org/officeDocument/2006/relationships/hyperlink" Target="https://scholarship-positions.com/meng-fei-innovative-future-leader-scholarship-for-international-students-in-australia/2019/07/13/" TargetMode="External"/><Relationship Id="rId33" Type="http://schemas.openxmlformats.org/officeDocument/2006/relationships/hyperlink" Target="https://scholarship-positions.com/university-of-melbourne-bachelor-of-arts-international-scholarship-in-australia/2019/07/12/" TargetMode="External"/><Relationship Id="rId38" Type="http://schemas.openxmlformats.org/officeDocument/2006/relationships/hyperlink" Target="https://scholarship-positions.com/finnish-national-agency-for-education-scholarships-for-international-students-in-finland/2019/07/12/" TargetMode="External"/><Relationship Id="rId46" Type="http://schemas.openxmlformats.org/officeDocument/2006/relationships/hyperlink" Target="https://scholarship-positions.com/anglia-ruskin-university-mba-scholarship-for-international-students-in-uk/2019/07/12/" TargetMode="External"/><Relationship Id="rId59" Type="http://schemas.openxmlformats.org/officeDocument/2006/relationships/hyperlink" Target="https://scholarship-positions.com/ngau-boon-keat-postgraduate-scholarship-in-mechanical-engineering-in-new-zealand/2019/07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2019-07-15T09:06:00Z</dcterms:created>
  <dcterms:modified xsi:type="dcterms:W3CDTF">2019-07-15T09:06:00Z</dcterms:modified>
</cp:coreProperties>
</file>