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3D0841" w:rsidP="003D084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</w:t>
            </w:r>
            <w:r w:rsidRPr="003D08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cademic programs for International Students at Curtin University, Singapore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0841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D0841">
              <w:rPr>
                <w:rFonts w:ascii="Book Antiqua" w:hAnsi="Book Antiqua"/>
                <w:sz w:val="24"/>
                <w:szCs w:val="24"/>
              </w:rPr>
              <w:t xml:space="preserve">Diploma, </w:t>
            </w:r>
            <w:r w:rsidR="00645B46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 w:rsidR="003419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76B7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45B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45B4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7B6EEB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3D0841" w:rsidRPr="00E56950">
                <w:rPr>
                  <w:rStyle w:val="Hyperlink"/>
                </w:rPr>
                <w:t>https://scholarship-positions.com/academic-scholarships-for-international-students-at-curtin-university-singapore/2021/07/12/</w:t>
              </w:r>
            </w:hyperlink>
          </w:p>
          <w:p w:rsidR="00EB06EC" w:rsidRPr="00F44AA2" w:rsidRDefault="00EB06EC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3D0841" w:rsidP="003D084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3D08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Girne American University, Cyprus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0841">
              <w:rPr>
                <w:rFonts w:ascii="Book Antiqua" w:hAnsi="Book Antiqua"/>
                <w:sz w:val="24"/>
                <w:szCs w:val="24"/>
              </w:rPr>
              <w:t>Cyprus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45B46">
              <w:rPr>
                <w:rFonts w:ascii="Book Antiqua" w:hAnsi="Book Antiqua"/>
                <w:sz w:val="24"/>
                <w:szCs w:val="24"/>
              </w:rPr>
              <w:t>Bachelor</w:t>
            </w:r>
            <w:r w:rsidR="003D0841">
              <w:rPr>
                <w:rFonts w:ascii="Book Antiqua" w:hAnsi="Book Antiqua"/>
                <w:sz w:val="24"/>
                <w:szCs w:val="24"/>
              </w:rPr>
              <w:t xml:space="preserve"> and</w:t>
            </w:r>
            <w:r w:rsidR="00645B4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B6EEB">
              <w:rPr>
                <w:rFonts w:ascii="Book Antiqua" w:hAnsi="Book Antiqua"/>
                <w:sz w:val="24"/>
                <w:szCs w:val="24"/>
              </w:rPr>
              <w:t>Master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D0841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133FE" w:rsidRDefault="00DD536B" w:rsidP="0034197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7" w:history="1">
              <w:r w:rsidR="003D0841" w:rsidRPr="00E56950">
                <w:rPr>
                  <w:rStyle w:val="Hyperlink"/>
                </w:rPr>
                <w:t>https://scholarship-positions.com/international-scholarships-at-girne-american-university-cyprus/2021/07/10/</w:t>
              </w:r>
            </w:hyperlink>
          </w:p>
          <w:p w:rsidR="00645B46" w:rsidRPr="00F44AA2" w:rsidRDefault="00645B46" w:rsidP="0034197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3D0841" w:rsidP="003D084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D08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Digital Transformation Hub PhD international awards at University of Nottingham,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0841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D0841">
              <w:rPr>
                <w:rFonts w:ascii="Book Antiqua" w:hAnsi="Book Antiqua"/>
                <w:sz w:val="24"/>
                <w:szCs w:val="24"/>
              </w:rPr>
              <w:t>July 30,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3D0841" w:rsidRPr="00F44AA2" w:rsidRDefault="008004E9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3D0841" w:rsidRPr="00E56950">
                <w:rPr>
                  <w:rStyle w:val="Hyperlink"/>
                </w:rPr>
                <w:t>https://scholarship-positions.com/digital-transformation-hub-phd-international-scholarships-at-university-of-nottingham-uk/2021/07/10/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D0841" w:rsidP="003D084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D08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Australia Scholarship 202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1</w:t>
            </w:r>
            <w:r w:rsidRPr="003D08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,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</w:t>
            </w:r>
            <w:r w:rsidRPr="003D08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tudy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3D08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n University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o</w:t>
            </w:r>
            <w:r w:rsidRPr="003D08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 Western Australia Fully Funded Scholarship Free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D0841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D0841">
              <w:rPr>
                <w:rFonts w:ascii="Book Antiqua" w:hAnsi="Book Antiqua"/>
                <w:sz w:val="24"/>
                <w:szCs w:val="24"/>
              </w:rPr>
              <w:t xml:space="preserve">Bachelor, Master and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0841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DE2ABE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3D0841" w:rsidRPr="00E56950">
                <w:rPr>
                  <w:rStyle w:val="Hyperlink"/>
                </w:rPr>
                <w:t>https://scholarsintel.online/Australia/</w:t>
              </w:r>
            </w:hyperlink>
          </w:p>
          <w:p w:rsidR="003D0841" w:rsidRPr="00F44AA2" w:rsidRDefault="003D0841" w:rsidP="00DE2AB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33" w:rsidRDefault="00870F33" w:rsidP="00F859D2">
      <w:pPr>
        <w:spacing w:after="0" w:line="240" w:lineRule="auto"/>
      </w:pPr>
      <w:r>
        <w:separator/>
      </w:r>
    </w:p>
  </w:endnote>
  <w:endnote w:type="continuationSeparator" w:id="0">
    <w:p w:rsidR="00870F33" w:rsidRDefault="00870F33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33" w:rsidRDefault="00870F33" w:rsidP="00F859D2">
      <w:pPr>
        <w:spacing w:after="0" w:line="240" w:lineRule="auto"/>
      </w:pPr>
      <w:r>
        <w:separator/>
      </w:r>
    </w:p>
  </w:footnote>
  <w:footnote w:type="continuationSeparator" w:id="0">
    <w:p w:rsidR="00870F33" w:rsidRDefault="00870F33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64099"/>
    <w:rsid w:val="00082703"/>
    <w:rsid w:val="00083165"/>
    <w:rsid w:val="002B703B"/>
    <w:rsid w:val="002C5F20"/>
    <w:rsid w:val="002E527C"/>
    <w:rsid w:val="00316EFF"/>
    <w:rsid w:val="00341975"/>
    <w:rsid w:val="00363537"/>
    <w:rsid w:val="003D0841"/>
    <w:rsid w:val="004130BA"/>
    <w:rsid w:val="004215B5"/>
    <w:rsid w:val="0044000C"/>
    <w:rsid w:val="00587721"/>
    <w:rsid w:val="005A0E76"/>
    <w:rsid w:val="005C087B"/>
    <w:rsid w:val="00600AF7"/>
    <w:rsid w:val="0064034E"/>
    <w:rsid w:val="00645B46"/>
    <w:rsid w:val="00651562"/>
    <w:rsid w:val="006D3A12"/>
    <w:rsid w:val="00755168"/>
    <w:rsid w:val="007B6EEB"/>
    <w:rsid w:val="008004E9"/>
    <w:rsid w:val="00834970"/>
    <w:rsid w:val="00870F33"/>
    <w:rsid w:val="008E5D78"/>
    <w:rsid w:val="009208E7"/>
    <w:rsid w:val="00947774"/>
    <w:rsid w:val="00980E84"/>
    <w:rsid w:val="00981E57"/>
    <w:rsid w:val="009C13CB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C771BA"/>
    <w:rsid w:val="00D75BE3"/>
    <w:rsid w:val="00D76B7A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A2776"/>
    <w:rsid w:val="00EB06EC"/>
    <w:rsid w:val="00F37336"/>
    <w:rsid w:val="00F502D2"/>
    <w:rsid w:val="00F556B4"/>
    <w:rsid w:val="00F859D2"/>
    <w:rsid w:val="00F96A97"/>
    <w:rsid w:val="00FB0D81"/>
    <w:rsid w:val="00FB1FF6"/>
    <w:rsid w:val="00FB4AE9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igital-transformation-hub-phd-international-scholarships-at-university-of-nottingham-uk/2021/07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scholarships-at-girne-american-university-cyprus/2021/07/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cademic-scholarships-for-international-students-at-curtin-university-singapore/2021/07/1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larsintel.online/Austra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2021-07-13T06:31:00Z</dcterms:created>
  <dcterms:modified xsi:type="dcterms:W3CDTF">2021-07-13T06:31:00Z</dcterms:modified>
</cp:coreProperties>
</file>