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645B46" w:rsidP="00645B4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645B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Early Bird Scholarships for International Students at ESC Clermont Business School, France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45B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45B46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45B46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 w:rsidR="0034197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76B7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45B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45B4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7B6EEB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645B46" w:rsidRPr="007A3DED">
                <w:rPr>
                  <w:rStyle w:val="Hyperlink"/>
                </w:rPr>
                <w:t>https://scholarship-positions.com/early-bird-scholarships-for-international-students-at-esc-clermont-business-school-france/2021/07/09/</w:t>
              </w:r>
            </w:hyperlink>
          </w:p>
          <w:p w:rsidR="00EB06EC" w:rsidRPr="00F44AA2" w:rsidRDefault="00EB06EC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645B46" w:rsidP="00645B4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45B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Elicos Scholarships for International Students at La Trobe University, 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45B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45B4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45B46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7B6EEB">
              <w:rPr>
                <w:rFonts w:ascii="Book Antiqua" w:hAnsi="Book Antiqua"/>
                <w:sz w:val="24"/>
                <w:szCs w:val="24"/>
              </w:rPr>
              <w:t>Master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B06EC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645B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45B46">
              <w:rPr>
                <w:rFonts w:ascii="Book Antiqua" w:hAnsi="Book Antiqua"/>
                <w:sz w:val="24"/>
                <w:szCs w:val="24"/>
              </w:rPr>
              <w:t>December 31</w:t>
            </w:r>
            <w:r w:rsidR="00AE78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133FE" w:rsidRDefault="00DD536B" w:rsidP="0034197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7" w:history="1">
              <w:r w:rsidR="00645B46" w:rsidRPr="007A3DED">
                <w:rPr>
                  <w:rStyle w:val="Hyperlink"/>
                </w:rPr>
                <w:t>https://scholarship-positions.com/elicos-scholarships-for-international-students-at-la-trobe-university-australia/2021/07/09/</w:t>
              </w:r>
            </w:hyperlink>
          </w:p>
          <w:p w:rsidR="00645B46" w:rsidRPr="00F44AA2" w:rsidRDefault="00645B46" w:rsidP="0034197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363537" w:rsidP="0036353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36353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National Institute of Applied Sciences, France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3537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B06EC">
              <w:rPr>
                <w:rFonts w:ascii="Book Antiqua" w:hAnsi="Book Antiqua"/>
                <w:sz w:val="24"/>
                <w:szCs w:val="24"/>
              </w:rPr>
              <w:t>Master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63537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363537" w:rsidRPr="00F44AA2" w:rsidRDefault="008004E9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363537" w:rsidRPr="007A3DED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https://scholarship-positions.com/international-scholarships-at-national-institute-of-applied-sciences-france/2021/07/09/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363537" w:rsidP="0036353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6353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Anatolia College International Financial Aid Program in Greece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363537">
              <w:rPr>
                <w:rFonts w:ascii="Book Antiqua" w:hAnsi="Book Antiqua"/>
                <w:sz w:val="24"/>
                <w:szCs w:val="24"/>
              </w:rPr>
              <w:t>Greece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63537">
              <w:rPr>
                <w:rFonts w:ascii="Book Antiqua" w:hAnsi="Book Antiqua"/>
                <w:sz w:val="24"/>
                <w:szCs w:val="24"/>
              </w:rPr>
              <w:t>Bachelor and 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October</w:t>
            </w:r>
            <w:r w:rsidR="00EB06EC">
              <w:rPr>
                <w:rFonts w:ascii="Book Antiqua" w:hAnsi="Book Antiqua"/>
                <w:sz w:val="24"/>
                <w:szCs w:val="24"/>
              </w:rPr>
              <w:t xml:space="preserve"> 15</w:t>
            </w:r>
            <w:r w:rsidR="007B6EEB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2B703B" w:rsidP="006019F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9" w:history="1">
              <w:r w:rsidR="00363537" w:rsidRPr="007A3DED">
                <w:rPr>
                  <w:rStyle w:val="Hyperlink"/>
                </w:rPr>
                <w:t>https://scholarship-positions.com/anatolia-college-international-financial-aid-program-in-greece/2021/07/10/</w:t>
              </w:r>
            </w:hyperlink>
          </w:p>
          <w:p w:rsidR="00064099" w:rsidRPr="00F44AA2" w:rsidRDefault="00064099" w:rsidP="006019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63537" w:rsidRDefault="00363537"/>
    <w:p w:rsidR="00363537" w:rsidRDefault="00363537">
      <w:r>
        <w:br w:type="page"/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363537" w:rsidRPr="00F44AA2" w:rsidTr="00DE2ABE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6353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6353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Digital Transformation Hub PhD international awards at University of Nottingham, UK</w:t>
            </w:r>
          </w:p>
        </w:tc>
      </w:tr>
      <w:tr w:rsidR="00363537" w:rsidRPr="00F44AA2" w:rsidTr="00DE2AB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363537" w:rsidRPr="00F44AA2" w:rsidTr="00DE2AB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6353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July 30, 2021</w:t>
            </w:r>
          </w:p>
        </w:tc>
      </w:tr>
      <w:tr w:rsidR="00363537" w:rsidRPr="00F44AA2" w:rsidTr="00DE2ABE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DE2ABE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Pr="007A3DED">
                <w:rPr>
                  <w:rStyle w:val="Hyperlink"/>
                </w:rPr>
                <w:t>https://scholarship-positions.com/digital-transformation-hub-phd-international-scholarships-at-university-of-nottingham-uk/2021/07/10/</w:t>
              </w:r>
            </w:hyperlink>
          </w:p>
          <w:p w:rsidR="00363537" w:rsidRPr="00F44AA2" w:rsidRDefault="00363537" w:rsidP="00DE2AB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60" w:rsidRDefault="00AF5860" w:rsidP="00F859D2">
      <w:pPr>
        <w:spacing w:after="0" w:line="240" w:lineRule="auto"/>
      </w:pPr>
      <w:r>
        <w:separator/>
      </w:r>
    </w:p>
  </w:endnote>
  <w:endnote w:type="continuationSeparator" w:id="0">
    <w:p w:rsidR="00AF5860" w:rsidRDefault="00AF5860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60" w:rsidRDefault="00AF5860" w:rsidP="00F859D2">
      <w:pPr>
        <w:spacing w:after="0" w:line="240" w:lineRule="auto"/>
      </w:pPr>
      <w:r>
        <w:separator/>
      </w:r>
    </w:p>
  </w:footnote>
  <w:footnote w:type="continuationSeparator" w:id="0">
    <w:p w:rsidR="00AF5860" w:rsidRDefault="00AF5860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64099"/>
    <w:rsid w:val="00082703"/>
    <w:rsid w:val="00083165"/>
    <w:rsid w:val="002B703B"/>
    <w:rsid w:val="002C5F20"/>
    <w:rsid w:val="002E527C"/>
    <w:rsid w:val="00316EFF"/>
    <w:rsid w:val="00341975"/>
    <w:rsid w:val="00363537"/>
    <w:rsid w:val="004130BA"/>
    <w:rsid w:val="004215B5"/>
    <w:rsid w:val="0044000C"/>
    <w:rsid w:val="00587721"/>
    <w:rsid w:val="005A0E76"/>
    <w:rsid w:val="005C087B"/>
    <w:rsid w:val="00600AF7"/>
    <w:rsid w:val="0064034E"/>
    <w:rsid w:val="00645B46"/>
    <w:rsid w:val="00651562"/>
    <w:rsid w:val="006D3A12"/>
    <w:rsid w:val="00755168"/>
    <w:rsid w:val="007B6EEB"/>
    <w:rsid w:val="008004E9"/>
    <w:rsid w:val="00834970"/>
    <w:rsid w:val="008E5D78"/>
    <w:rsid w:val="009208E7"/>
    <w:rsid w:val="00947774"/>
    <w:rsid w:val="00980E84"/>
    <w:rsid w:val="00981E57"/>
    <w:rsid w:val="009C13CB"/>
    <w:rsid w:val="00A86EED"/>
    <w:rsid w:val="00AE394F"/>
    <w:rsid w:val="00AE7820"/>
    <w:rsid w:val="00AF5860"/>
    <w:rsid w:val="00B1697C"/>
    <w:rsid w:val="00B24B6A"/>
    <w:rsid w:val="00B35319"/>
    <w:rsid w:val="00B54CF1"/>
    <w:rsid w:val="00B56506"/>
    <w:rsid w:val="00B6583F"/>
    <w:rsid w:val="00B87ABF"/>
    <w:rsid w:val="00BF52C3"/>
    <w:rsid w:val="00CC53B0"/>
    <w:rsid w:val="00D75BE3"/>
    <w:rsid w:val="00D76B7A"/>
    <w:rsid w:val="00DD4587"/>
    <w:rsid w:val="00DD536B"/>
    <w:rsid w:val="00E133FE"/>
    <w:rsid w:val="00E14FE6"/>
    <w:rsid w:val="00E62C49"/>
    <w:rsid w:val="00E67511"/>
    <w:rsid w:val="00E678A3"/>
    <w:rsid w:val="00E775C1"/>
    <w:rsid w:val="00EA2776"/>
    <w:rsid w:val="00EB06EC"/>
    <w:rsid w:val="00F37336"/>
    <w:rsid w:val="00F502D2"/>
    <w:rsid w:val="00F556B4"/>
    <w:rsid w:val="00F859D2"/>
    <w:rsid w:val="00FB0D81"/>
    <w:rsid w:val="00FB1FF6"/>
    <w:rsid w:val="00FB4AE9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scholarships-at-national-institute-of-applied-sciences-france/2021/07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elicos-scholarships-for-international-students-at-la-trobe-university-australia/2021/07/0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arly-bird-scholarships-for-international-students-at-esc-clermont-business-school-france/2021/07/0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digital-transformation-hub-phd-international-scholarships-at-university-of-nottingham-uk/2021/07/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anatolia-college-international-financial-aid-program-in-greece/2021/07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2021-07-12T08:00:00Z</dcterms:created>
  <dcterms:modified xsi:type="dcterms:W3CDTF">2021-07-12T08:00:00Z</dcterms:modified>
</cp:coreProperties>
</file>