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6"/>
      </w:tblGrid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7B6EEB" w:rsidP="007B6EE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 w:rsidRPr="007B6EE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Nakayama 100 Premium international awards at International University of Japan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7B6EE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7B6EEB">
              <w:rPr>
                <w:rFonts w:ascii="Book Antiqua" w:hAnsi="Book Antiqua"/>
                <w:sz w:val="24"/>
                <w:szCs w:val="24"/>
              </w:rPr>
              <w:t>Japan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06409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D76B7A">
              <w:rPr>
                <w:rFonts w:ascii="Book Antiqua" w:hAnsi="Book Antiqua"/>
                <w:sz w:val="24"/>
                <w:szCs w:val="24"/>
              </w:rPr>
              <w:t>Master</w:t>
            </w:r>
            <w:r w:rsidR="0034197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7B6EEB">
              <w:rPr>
                <w:rFonts w:ascii="Book Antiqua" w:hAnsi="Book Antiqua"/>
                <w:sz w:val="24"/>
                <w:szCs w:val="24"/>
              </w:rPr>
              <w:t xml:space="preserve">or PhD </w:t>
            </w:r>
            <w:r w:rsidR="00D76B7A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06409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064099">
              <w:rPr>
                <w:rFonts w:ascii="Book Antiqua" w:hAnsi="Book Antiqua"/>
                <w:sz w:val="24"/>
                <w:szCs w:val="24"/>
              </w:rPr>
              <w:t>November</w:t>
            </w:r>
            <w:r w:rsidR="007B6EEB">
              <w:rPr>
                <w:rFonts w:ascii="Book Antiqua" w:hAnsi="Book Antiqua"/>
                <w:sz w:val="24"/>
                <w:szCs w:val="24"/>
              </w:rPr>
              <w:t xml:space="preserve"> 13</w:t>
            </w:r>
            <w:r w:rsidR="00600AF7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DD536B" w:rsidRPr="00F44AA2" w:rsidTr="005C13B7">
        <w:trPr>
          <w:trHeight w:val="832"/>
        </w:trPr>
        <w:tc>
          <w:tcPr>
            <w:tcW w:w="9796" w:type="dxa"/>
          </w:tcPr>
          <w:p w:rsidR="007B6EEB" w:rsidRPr="00F44AA2" w:rsidRDefault="00DD536B" w:rsidP="007B6EE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6" w:history="1">
              <w:r w:rsidR="007B6EEB" w:rsidRPr="006D6DB9">
                <w:rPr>
                  <w:rStyle w:val="Hyperlink"/>
                </w:rPr>
                <w:t>https://scholarship-positions.com/nakayama-100-premium-international-scholarships-at-international-university-of-japan/2021/07/07/</w:t>
              </w:r>
            </w:hyperlink>
          </w:p>
        </w:tc>
      </w:tr>
      <w:tr w:rsidR="00DD536B" w:rsidRPr="00F44AA2" w:rsidTr="005C13B7">
        <w:trPr>
          <w:trHeight w:val="328"/>
        </w:trPr>
        <w:tc>
          <w:tcPr>
            <w:tcW w:w="9796" w:type="dxa"/>
          </w:tcPr>
          <w:p w:rsidR="007B6EEB" w:rsidRDefault="007B6EEB" w:rsidP="0006409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  <w:p w:rsidR="00DD536B" w:rsidRPr="00F44AA2" w:rsidRDefault="007B6EEB" w:rsidP="007B6EE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7B6EE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Multinational Enhancement Service Scholarships in USA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7B6EE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7B6EEB">
              <w:rPr>
                <w:rFonts w:ascii="Book Antiqua" w:hAnsi="Book Antiqua"/>
                <w:sz w:val="24"/>
                <w:szCs w:val="24"/>
              </w:rPr>
              <w:t>USA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7B6EE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7B6EEB">
              <w:rPr>
                <w:rFonts w:ascii="Book Antiqua" w:hAnsi="Book Antiqua"/>
                <w:sz w:val="24"/>
                <w:szCs w:val="24"/>
              </w:rPr>
              <w:t>Bachelor and Master</w:t>
            </w:r>
            <w:r w:rsidR="00E133FE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7B6EE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7B6EEB">
              <w:rPr>
                <w:rFonts w:ascii="Book Antiqua" w:hAnsi="Book Antiqua"/>
                <w:sz w:val="24"/>
                <w:szCs w:val="24"/>
              </w:rPr>
              <w:t>October 01</w:t>
            </w:r>
            <w:r w:rsidR="00AE7820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DD536B" w:rsidRPr="00F44AA2" w:rsidTr="005C13B7">
        <w:trPr>
          <w:trHeight w:val="832"/>
        </w:trPr>
        <w:tc>
          <w:tcPr>
            <w:tcW w:w="9796" w:type="dxa"/>
          </w:tcPr>
          <w:p w:rsidR="007B6EEB" w:rsidRDefault="00DD536B" w:rsidP="00341975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>Click here to apply</w:t>
            </w:r>
            <w:r w:rsidR="00D76B7A">
              <w:rPr>
                <w:rFonts w:ascii="Book Antiqua" w:hAnsi="Book Antiqua"/>
                <w:sz w:val="24"/>
                <w:szCs w:val="24"/>
              </w:rPr>
              <w:t xml:space="preserve">: </w:t>
            </w:r>
            <w:hyperlink r:id="rId7" w:history="1">
              <w:r w:rsidR="007B6EEB" w:rsidRPr="006D6DB9">
                <w:rPr>
                  <w:rStyle w:val="Hyperlink"/>
                </w:rPr>
                <w:t>https://scholarship-positions.com/international-multinational-enhancement-service-scholarships-in-usa/2021/07/07/</w:t>
              </w:r>
            </w:hyperlink>
          </w:p>
          <w:p w:rsidR="00E133FE" w:rsidRPr="00F44AA2" w:rsidRDefault="00E133FE" w:rsidP="0034197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004E9" w:rsidRPr="00F44AA2" w:rsidTr="00F635CF">
        <w:trPr>
          <w:trHeight w:val="328"/>
        </w:trPr>
        <w:tc>
          <w:tcPr>
            <w:tcW w:w="9796" w:type="dxa"/>
          </w:tcPr>
          <w:p w:rsidR="008004E9" w:rsidRPr="00F44AA2" w:rsidRDefault="007B6EEB" w:rsidP="007B6EE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7B6EE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International Studentships in Asthma Reviews, UK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7B6EE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7B6EEB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AE782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AE7820">
              <w:rPr>
                <w:rFonts w:ascii="Book Antiqua" w:hAnsi="Book Antiqua"/>
                <w:sz w:val="24"/>
                <w:szCs w:val="24"/>
              </w:rPr>
              <w:t>PhD</w:t>
            </w:r>
            <w:r w:rsidR="00E133FE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35319"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7B6EE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7B6EEB">
              <w:rPr>
                <w:rFonts w:ascii="Book Antiqua" w:hAnsi="Book Antiqua"/>
                <w:sz w:val="24"/>
                <w:szCs w:val="24"/>
              </w:rPr>
              <w:t>July 23</w:t>
            </w:r>
            <w:r w:rsidR="002C5F20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8004E9" w:rsidRPr="00F44AA2" w:rsidTr="00F635CF">
        <w:trPr>
          <w:trHeight w:val="832"/>
        </w:trPr>
        <w:tc>
          <w:tcPr>
            <w:tcW w:w="9796" w:type="dxa"/>
          </w:tcPr>
          <w:p w:rsidR="007B6EEB" w:rsidRPr="00F44AA2" w:rsidRDefault="008004E9" w:rsidP="007B6EE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064099"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8" w:history="1">
              <w:r w:rsidR="007B6EEB" w:rsidRPr="006D6DB9">
                <w:rPr>
                  <w:rStyle w:val="Hyperlink"/>
                </w:rPr>
                <w:t>https://scholarship-positions.com/phd-international-studentships-in-asthma-reviews-uk/2021/07/07/</w:t>
              </w:r>
            </w:hyperlink>
          </w:p>
        </w:tc>
      </w:tr>
      <w:tr w:rsidR="00D76B7A" w:rsidRPr="00F44AA2" w:rsidTr="001B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6B7A" w:rsidRPr="00F44AA2" w:rsidRDefault="00D76B7A" w:rsidP="002B703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2B703B" w:rsidRPr="00F44AA2" w:rsidTr="00601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B703B" w:rsidRPr="00F44AA2" w:rsidRDefault="007B6EEB" w:rsidP="007B6EE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7B6EE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QUT International PhD Positions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Pr="007B6EE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 Data Science, Australia</w:t>
            </w:r>
          </w:p>
        </w:tc>
      </w:tr>
      <w:tr w:rsidR="002B703B" w:rsidRPr="00F44AA2" w:rsidTr="00601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B703B" w:rsidRPr="00F44AA2" w:rsidRDefault="002B703B" w:rsidP="0006409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064099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2B703B" w:rsidRPr="00F44AA2" w:rsidTr="00601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B703B" w:rsidRPr="00F44AA2" w:rsidRDefault="002B703B" w:rsidP="0006409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064099">
              <w:rPr>
                <w:rFonts w:ascii="Book Antiqua" w:hAnsi="Book Antiqua"/>
                <w:sz w:val="24"/>
                <w:szCs w:val="24"/>
              </w:rPr>
              <w:t>PhD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B703B" w:rsidRPr="00F44AA2" w:rsidTr="00601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B703B" w:rsidRPr="00F44AA2" w:rsidRDefault="002B703B" w:rsidP="007B6EE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7B6EEB">
              <w:rPr>
                <w:rFonts w:ascii="Book Antiqua" w:hAnsi="Book Antiqua"/>
                <w:sz w:val="24"/>
                <w:szCs w:val="24"/>
              </w:rPr>
              <w:t>July 31, 2021</w:t>
            </w:r>
          </w:p>
        </w:tc>
      </w:tr>
      <w:tr w:rsidR="002B703B" w:rsidRPr="00F44AA2" w:rsidTr="00601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B703B" w:rsidRDefault="002B703B" w:rsidP="006019FD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>Click here to apply</w:t>
            </w:r>
            <w:r>
              <w:rPr>
                <w:rFonts w:ascii="Book Antiqua" w:hAnsi="Book Antiqua"/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9" w:history="1">
              <w:r w:rsidR="007B6EEB" w:rsidRPr="006D6DB9">
                <w:rPr>
                  <w:rStyle w:val="Hyperlink"/>
                </w:rPr>
                <w:t>https://scholarship-positions.com/qut-international-phd-scholarships-in-data-science-australia/2021/07/03/</w:t>
              </w:r>
            </w:hyperlink>
          </w:p>
          <w:p w:rsidR="00064099" w:rsidRPr="00F44AA2" w:rsidRDefault="00064099" w:rsidP="006019F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F37336" w:rsidRDefault="00F37336"/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DD4587" w:rsidRPr="00F44AA2" w:rsidTr="00DD4587">
        <w:trPr>
          <w:trHeight w:val="328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DD4587" w:rsidRDefault="00DD4587" w:rsidP="00DD23C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  <w:p w:rsidR="00DD4587" w:rsidRPr="00F44AA2" w:rsidRDefault="00DD4587" w:rsidP="00DD4587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DD458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>DAAD Scholarships in Germany for Development-Related Postgraduate Courses</w:t>
            </w:r>
          </w:p>
        </w:tc>
      </w:tr>
      <w:tr w:rsidR="00DD4587" w:rsidRPr="00F44AA2" w:rsidTr="00DD4587">
        <w:trPr>
          <w:trHeight w:val="277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DD4587" w:rsidRPr="00F44AA2" w:rsidRDefault="00DD4587" w:rsidP="00DD458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lastRenderedPageBreak/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Germany</w:t>
            </w:r>
          </w:p>
        </w:tc>
      </w:tr>
      <w:tr w:rsidR="00DD4587" w:rsidRPr="00F44AA2" w:rsidTr="00DD4587">
        <w:trPr>
          <w:trHeight w:val="277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DD4587" w:rsidRPr="00F44AA2" w:rsidRDefault="00DD4587" w:rsidP="00DD23C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Master and PhD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DD4587" w:rsidRPr="00F44AA2" w:rsidTr="00DD4587">
        <w:trPr>
          <w:trHeight w:val="277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DD4587" w:rsidRPr="00F44AA2" w:rsidRDefault="00DD4587" w:rsidP="00DD458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August – October 2021</w:t>
            </w:r>
          </w:p>
        </w:tc>
      </w:tr>
      <w:tr w:rsidR="00DD4587" w:rsidRPr="00F44AA2" w:rsidTr="00DD4587">
        <w:trPr>
          <w:trHeight w:val="832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DD4587" w:rsidRDefault="00DD4587" w:rsidP="00DD23C5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>Click here to apply</w:t>
            </w:r>
            <w:r>
              <w:rPr>
                <w:rFonts w:ascii="Book Antiqua" w:hAnsi="Book Antiqua"/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10" w:history="1">
              <w:r w:rsidRPr="0003141C">
                <w:rPr>
                  <w:rStyle w:val="Hyperlink"/>
                </w:rPr>
                <w:t>https://www2.daad.de/deutschland/stipendium/datenbank/en/21148-scholarship-database/?status=3&amp;origin=190&amp;subjectGrps=F&amp;daad=&amp;intention=&amp;q=&amp;page=1&amp;detail=50076777</w:t>
              </w:r>
            </w:hyperlink>
          </w:p>
          <w:p w:rsidR="00DD4587" w:rsidRPr="00F44AA2" w:rsidRDefault="00DD4587" w:rsidP="00DD23C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064099" w:rsidRDefault="00064099"/>
    <w:sectPr w:rsidR="00064099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5E2" w:rsidRDefault="000275E2" w:rsidP="00F859D2">
      <w:pPr>
        <w:spacing w:after="0" w:line="240" w:lineRule="auto"/>
      </w:pPr>
      <w:r>
        <w:separator/>
      </w:r>
    </w:p>
  </w:endnote>
  <w:endnote w:type="continuationSeparator" w:id="0">
    <w:p w:rsidR="000275E2" w:rsidRDefault="000275E2" w:rsidP="00F8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5E2" w:rsidRDefault="000275E2" w:rsidP="00F859D2">
      <w:pPr>
        <w:spacing w:after="0" w:line="240" w:lineRule="auto"/>
      </w:pPr>
      <w:r>
        <w:separator/>
      </w:r>
    </w:p>
  </w:footnote>
  <w:footnote w:type="continuationSeparator" w:id="0">
    <w:p w:rsidR="000275E2" w:rsidRDefault="000275E2" w:rsidP="00F85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E9"/>
    <w:rsid w:val="00014C05"/>
    <w:rsid w:val="000275E2"/>
    <w:rsid w:val="00064099"/>
    <w:rsid w:val="00082703"/>
    <w:rsid w:val="00083165"/>
    <w:rsid w:val="002B703B"/>
    <w:rsid w:val="002C5F20"/>
    <w:rsid w:val="002E527C"/>
    <w:rsid w:val="00316EFF"/>
    <w:rsid w:val="00341975"/>
    <w:rsid w:val="004130BA"/>
    <w:rsid w:val="004215B5"/>
    <w:rsid w:val="0044000C"/>
    <w:rsid w:val="00587721"/>
    <w:rsid w:val="005A0E76"/>
    <w:rsid w:val="005C087B"/>
    <w:rsid w:val="00600AF7"/>
    <w:rsid w:val="0064034E"/>
    <w:rsid w:val="00651562"/>
    <w:rsid w:val="006D3A12"/>
    <w:rsid w:val="00755168"/>
    <w:rsid w:val="007B6EEB"/>
    <w:rsid w:val="008004E9"/>
    <w:rsid w:val="008E5D78"/>
    <w:rsid w:val="009208E7"/>
    <w:rsid w:val="00947774"/>
    <w:rsid w:val="00980E84"/>
    <w:rsid w:val="009C13CB"/>
    <w:rsid w:val="00A44FA6"/>
    <w:rsid w:val="00A86EED"/>
    <w:rsid w:val="00AE394F"/>
    <w:rsid w:val="00AE7820"/>
    <w:rsid w:val="00B1697C"/>
    <w:rsid w:val="00B24B6A"/>
    <w:rsid w:val="00B35319"/>
    <w:rsid w:val="00B54CF1"/>
    <w:rsid w:val="00B56506"/>
    <w:rsid w:val="00B6583F"/>
    <w:rsid w:val="00B87ABF"/>
    <w:rsid w:val="00BF52C3"/>
    <w:rsid w:val="00D75BE3"/>
    <w:rsid w:val="00D76B7A"/>
    <w:rsid w:val="00DD4587"/>
    <w:rsid w:val="00DD536B"/>
    <w:rsid w:val="00E133FE"/>
    <w:rsid w:val="00E14FE6"/>
    <w:rsid w:val="00E62C49"/>
    <w:rsid w:val="00E67511"/>
    <w:rsid w:val="00E678A3"/>
    <w:rsid w:val="00E775C1"/>
    <w:rsid w:val="00EA2776"/>
    <w:rsid w:val="00F37336"/>
    <w:rsid w:val="00F502D2"/>
    <w:rsid w:val="00F556B4"/>
    <w:rsid w:val="00F859D2"/>
    <w:rsid w:val="00FB0D81"/>
    <w:rsid w:val="00FB1FF6"/>
    <w:rsid w:val="00FB4AE9"/>
    <w:rsid w:val="00FD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A6631-E0BD-4A22-A6C2-891BD6DB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4E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0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9D2"/>
  </w:style>
  <w:style w:type="paragraph" w:styleId="Footer">
    <w:name w:val="footer"/>
    <w:basedOn w:val="Normal"/>
    <w:link w:val="Foot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9D2"/>
  </w:style>
  <w:style w:type="character" w:styleId="FollowedHyperlink">
    <w:name w:val="FollowedHyperlink"/>
    <w:basedOn w:val="DefaultParagraphFont"/>
    <w:uiPriority w:val="99"/>
    <w:semiHidden/>
    <w:unhideWhenUsed/>
    <w:rsid w:val="00DD45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phd-international-studentships-in-asthma-reviews-uk/2021/07/0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international-multinational-enhancement-service-scholarships-in-usa/2021/07/07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nakayama-100-premium-international-scholarships-at-international-university-of-japan/2021/07/07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2.daad.de/deutschland/stipendium/datenbank/en/21148-scholarship-database/?status=3&amp;origin=190&amp;subjectGrps=F&amp;daad=&amp;intention=&amp;q=&amp;page=1&amp;detail=5007677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olarship-positions.com/qut-international-phd-scholarships-in-data-science-australia/2021/07/0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2021-07-08T07:24:00Z</dcterms:created>
  <dcterms:modified xsi:type="dcterms:W3CDTF">2021-07-08T07:24:00Z</dcterms:modified>
</cp:coreProperties>
</file>