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University of Fribourg, Switzerland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>Switzerland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133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703B">
              <w:rPr>
                <w:rFonts w:ascii="Book Antiqua" w:hAnsi="Book Antiqua"/>
                <w:sz w:val="24"/>
                <w:szCs w:val="24"/>
              </w:rPr>
              <w:t>July 15</w:t>
            </w:r>
            <w:r w:rsidR="00600AF7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341975" w:rsidRDefault="00DD536B" w:rsidP="00F859D2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2B703B" w:rsidRPr="00041044">
                <w:rPr>
                  <w:rStyle w:val="Hyperlink"/>
                </w:rPr>
                <w:t>https://scholarship-positions.com/international-scholarships-at-university-of-fribourg-switzerland/2021/07/03/</w:t>
              </w:r>
            </w:hyperlink>
          </w:p>
          <w:p w:rsidR="002B703B" w:rsidRPr="00F44AA2" w:rsidRDefault="002B703B" w:rsidP="00F859D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Asim Scholarships for African Students at Polytechnic College, Malawi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>Malawi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133F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5BE3">
              <w:rPr>
                <w:rFonts w:ascii="Book Antiqua" w:hAnsi="Book Antiqua"/>
                <w:sz w:val="24"/>
                <w:szCs w:val="24"/>
              </w:rPr>
              <w:t>Master</w:t>
            </w:r>
            <w:r w:rsidR="004215B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703B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B703B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2B703B" w:rsidRPr="00041044">
                <w:rPr>
                  <w:rStyle w:val="Hyperlink"/>
                </w:rPr>
                <w:t>https://scholarship-positions.com/asim-scholarships-for-african-students-at-polytechnic-college-malawi/2021/07/02/</w:t>
              </w:r>
            </w:hyperlink>
          </w:p>
          <w:p w:rsidR="00E133FE" w:rsidRPr="00F44AA2" w:rsidRDefault="00E133FE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Dr. Antony Kidman Scholarship in Health Psychology for International Students in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703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41975">
              <w:rPr>
                <w:rFonts w:ascii="Book Antiqua" w:hAnsi="Book Antiqua"/>
                <w:sz w:val="24"/>
                <w:szCs w:val="24"/>
              </w:rPr>
              <w:t>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703B">
              <w:rPr>
                <w:rFonts w:ascii="Book Antiqua" w:hAnsi="Book Antiqua"/>
                <w:sz w:val="24"/>
                <w:szCs w:val="24"/>
              </w:rPr>
              <w:t>July 05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2B703B" w:rsidRPr="00F44AA2" w:rsidRDefault="008004E9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2B703B" w:rsidRPr="00041044">
                <w:rPr>
                  <w:rStyle w:val="Hyperlink"/>
                </w:rPr>
                <w:t>https://scholarship-positions.com/dr-antony-kidman-scholarship-in-health-psychology-for-international-students-in-uk/2021/07/02/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Default="00D76B7A" w:rsidP="001B252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6B7A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Mathematics and Science Scholarships for International Students at University of Jyväskylä, Finland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B703B">
              <w:rPr>
                <w:rFonts w:ascii="Book Antiqua" w:hAnsi="Book Antiqua"/>
                <w:sz w:val="24"/>
                <w:szCs w:val="24"/>
              </w:rPr>
              <w:t>Finland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5BE3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133FE">
              <w:rPr>
                <w:rFonts w:ascii="Book Antiqua" w:hAnsi="Book Antiqua"/>
                <w:sz w:val="24"/>
                <w:szCs w:val="24"/>
              </w:rPr>
              <w:t>Ju</w:t>
            </w:r>
            <w:r w:rsidR="002B703B">
              <w:rPr>
                <w:rFonts w:ascii="Book Antiqua" w:hAnsi="Book Antiqua"/>
                <w:sz w:val="24"/>
                <w:szCs w:val="24"/>
              </w:rPr>
              <w:t>ly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30</w:t>
            </w:r>
            <w:r w:rsidR="00341975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55168" w:rsidRDefault="00D76B7A" w:rsidP="00F859D2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2B703B" w:rsidRPr="00041044">
                <w:rPr>
                  <w:rStyle w:val="Hyperlink"/>
                </w:rPr>
                <w:t>https://scholarship-positions.com/faculty-of-mathematics-and-science-scholarships-for-international-students-at-university-of-jyvaskyla-finland-2/2021/07/02/</w:t>
              </w:r>
            </w:hyperlink>
          </w:p>
          <w:p w:rsidR="00D75BE3" w:rsidRPr="00F44AA2" w:rsidRDefault="00D75BE3" w:rsidP="00F859D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75BE3" w:rsidRPr="00F44AA2" w:rsidTr="00D5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5BE3" w:rsidRDefault="00D75BE3" w:rsidP="00D5226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75BE3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Tuition-Fee Scholarships for International Students at Åbo Akademi University, Finland</w:t>
            </w:r>
          </w:p>
        </w:tc>
      </w:tr>
      <w:tr w:rsidR="00D75BE3" w:rsidRPr="00F44AA2" w:rsidTr="00D5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5BE3" w:rsidRPr="00F44AA2" w:rsidRDefault="00D75BE3" w:rsidP="008E5D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8E5D78">
              <w:rPr>
                <w:rFonts w:ascii="Book Antiqua" w:hAnsi="Book Antiqua"/>
                <w:sz w:val="24"/>
                <w:szCs w:val="24"/>
              </w:rPr>
              <w:t>Finland</w:t>
            </w:r>
          </w:p>
        </w:tc>
      </w:tr>
      <w:tr w:rsidR="00D75BE3" w:rsidRPr="00F44AA2" w:rsidTr="00D5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5BE3" w:rsidRPr="00F44AA2" w:rsidRDefault="00D75BE3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Bachelor and 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75BE3" w:rsidRPr="00F44AA2" w:rsidTr="00D5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5BE3" w:rsidRPr="00F44AA2" w:rsidRDefault="00D75BE3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133FE">
              <w:rPr>
                <w:rFonts w:ascii="Book Antiqua" w:hAnsi="Book Antiqua"/>
                <w:sz w:val="24"/>
                <w:szCs w:val="24"/>
              </w:rPr>
              <w:t>July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 16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75BE3" w:rsidRPr="00F44AA2" w:rsidTr="00D5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D75BE3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0" w:history="1">
              <w:r w:rsidR="002B703B" w:rsidRPr="00041044">
                <w:rPr>
                  <w:rStyle w:val="Hyperlink"/>
                </w:rPr>
                <w:t>https://scholarship-positions.com/tuition-fee-scholarships-for-international-students-at-abo-akademi-university-finland/2021/07/02/</w:t>
              </w:r>
            </w:hyperlink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Default="002B703B" w:rsidP="006019F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2B703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Higgs Scholarships for International Students at University of Edinburgh, UK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1" w:history="1">
              <w:r w:rsidRPr="00041044">
                <w:rPr>
                  <w:rStyle w:val="Hyperlink"/>
                </w:rPr>
                <w:t>https://scholarship-positions.com/higgs-scholarships-for-international-students-at-university-of-edinburgh-uk/2021/07/01/</w:t>
              </w:r>
            </w:hyperlink>
          </w:p>
        </w:tc>
      </w:tr>
      <w:tr w:rsidR="006D3A12" w:rsidRPr="00F44AA2" w:rsidTr="0071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D3A12" w:rsidRPr="00F44AA2" w:rsidRDefault="006D3A12" w:rsidP="006D3A1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MSc. in Telecommunication Engineering international awards at University of Calabria, Italy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2" w:history="1">
              <w:r w:rsidRPr="00041044">
                <w:rPr>
                  <w:rStyle w:val="Hyperlink"/>
                </w:rPr>
                <w:t>https://scholarship-positions.com/msc-in-telecommunication-engineering-international-scholarships-at-university-of-calabria-italy/2021/07/01/</w:t>
              </w:r>
            </w:hyperlink>
          </w:p>
          <w:p w:rsidR="002B703B" w:rsidRPr="00F44AA2" w:rsidRDefault="002B703B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QUT International PhD Positions</w:t>
            </w:r>
            <w:r w:rsidR="008E5D7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2B70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Data Science, 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8E5D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E5D78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8E5D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E5D78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8E5D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8E5D78">
              <w:rPr>
                <w:rFonts w:ascii="Book Antiqua" w:hAnsi="Book Antiqua"/>
                <w:sz w:val="24"/>
                <w:szCs w:val="24"/>
              </w:rPr>
              <w:t>July 31, 2021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E5D78" w:rsidRPr="00F44AA2" w:rsidRDefault="002B703B" w:rsidP="008E5D7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3" w:history="1">
              <w:r w:rsidR="008E5D78" w:rsidRPr="00041044">
                <w:rPr>
                  <w:rStyle w:val="Hyperlink"/>
                </w:rPr>
                <w:t>https://scholarship-positions.com/qut-international-phd-scholarships-in-data-science-australia/2021/07/03/</w:t>
              </w:r>
            </w:hyperlink>
          </w:p>
        </w:tc>
      </w:tr>
      <w:tr w:rsidR="006D3A12" w:rsidRPr="00F44AA2" w:rsidTr="007148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D3A12" w:rsidRPr="00F44AA2" w:rsidRDefault="006D3A12" w:rsidP="0071486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51" w:rsidRDefault="008C3551" w:rsidP="00F859D2">
      <w:pPr>
        <w:spacing w:after="0" w:line="240" w:lineRule="auto"/>
      </w:pPr>
      <w:r>
        <w:separator/>
      </w:r>
    </w:p>
  </w:endnote>
  <w:endnote w:type="continuationSeparator" w:id="0">
    <w:p w:rsidR="008C3551" w:rsidRDefault="008C3551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51" w:rsidRDefault="008C3551" w:rsidP="00F859D2">
      <w:pPr>
        <w:spacing w:after="0" w:line="240" w:lineRule="auto"/>
      </w:pPr>
      <w:r>
        <w:separator/>
      </w:r>
    </w:p>
  </w:footnote>
  <w:footnote w:type="continuationSeparator" w:id="0">
    <w:p w:rsidR="008C3551" w:rsidRDefault="008C3551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083165"/>
    <w:rsid w:val="002B703B"/>
    <w:rsid w:val="002C5F20"/>
    <w:rsid w:val="002E527C"/>
    <w:rsid w:val="00316EFF"/>
    <w:rsid w:val="00341975"/>
    <w:rsid w:val="004130BA"/>
    <w:rsid w:val="004215B5"/>
    <w:rsid w:val="0044000C"/>
    <w:rsid w:val="00587721"/>
    <w:rsid w:val="005A0E76"/>
    <w:rsid w:val="005C087B"/>
    <w:rsid w:val="00600AF7"/>
    <w:rsid w:val="0064034E"/>
    <w:rsid w:val="00651562"/>
    <w:rsid w:val="006D3A12"/>
    <w:rsid w:val="00755168"/>
    <w:rsid w:val="008004E9"/>
    <w:rsid w:val="008C3551"/>
    <w:rsid w:val="008E5D78"/>
    <w:rsid w:val="009208E7"/>
    <w:rsid w:val="00947774"/>
    <w:rsid w:val="009C13CB"/>
    <w:rsid w:val="00A86EED"/>
    <w:rsid w:val="00AE394F"/>
    <w:rsid w:val="00B1697C"/>
    <w:rsid w:val="00B24B6A"/>
    <w:rsid w:val="00B35319"/>
    <w:rsid w:val="00B54CF1"/>
    <w:rsid w:val="00B56506"/>
    <w:rsid w:val="00B6583F"/>
    <w:rsid w:val="00B87ABF"/>
    <w:rsid w:val="00B94152"/>
    <w:rsid w:val="00D75BE3"/>
    <w:rsid w:val="00D76B7A"/>
    <w:rsid w:val="00DD536B"/>
    <w:rsid w:val="00E133FE"/>
    <w:rsid w:val="00E14FE6"/>
    <w:rsid w:val="00E62C49"/>
    <w:rsid w:val="00E67511"/>
    <w:rsid w:val="00E678A3"/>
    <w:rsid w:val="00E775C1"/>
    <w:rsid w:val="00EA2776"/>
    <w:rsid w:val="00F37336"/>
    <w:rsid w:val="00F502D2"/>
    <w:rsid w:val="00F556B4"/>
    <w:rsid w:val="00F859D2"/>
    <w:rsid w:val="00FB0D81"/>
    <w:rsid w:val="00FB1FF6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r-antony-kidman-scholarship-in-health-psychology-for-international-students-in-uk/2021/07/02/" TargetMode="External"/><Relationship Id="rId13" Type="http://schemas.openxmlformats.org/officeDocument/2006/relationships/hyperlink" Target="https://scholarship-positions.com/qut-international-phd-scholarships-in-data-science-australia/2021/07/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asim-scholarships-for-african-students-at-polytechnic-college-malawi/2021/07/02/" TargetMode="External"/><Relationship Id="rId12" Type="http://schemas.openxmlformats.org/officeDocument/2006/relationships/hyperlink" Target="https://scholarship-positions.com/msc-in-telecommunication-engineering-international-scholarships-at-university-of-calabria-italy/2021/07/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scholarships-at-university-of-fribourg-switzerland/2021/07/03/" TargetMode="External"/><Relationship Id="rId11" Type="http://schemas.openxmlformats.org/officeDocument/2006/relationships/hyperlink" Target="https://scholarship-positions.com/higgs-scholarships-for-international-students-at-university-of-edinburgh-uk/2021/07/01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tuition-fee-scholarships-for-international-students-at-abo-akademi-university-finland/2021/07/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faculty-of-mathematics-and-science-scholarships-for-international-students-at-university-of-jyvaskyla-finland-2/2021/07/0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2021-07-05T06:08:00Z</dcterms:created>
  <dcterms:modified xsi:type="dcterms:W3CDTF">2021-07-05T06:08:00Z</dcterms:modified>
</cp:coreProperties>
</file>