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AE7820" w:rsidP="00AE782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AE782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Tuition Assistance Scholarships for International Students in South Korea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E7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703B">
              <w:rPr>
                <w:rFonts w:ascii="Book Antiqua" w:hAnsi="Book Antiqua"/>
                <w:sz w:val="24"/>
                <w:szCs w:val="24"/>
              </w:rPr>
              <w:t>S</w:t>
            </w:r>
            <w:r w:rsidR="00AE7820">
              <w:rPr>
                <w:rFonts w:ascii="Book Antiqua" w:hAnsi="Book Antiqua"/>
                <w:sz w:val="24"/>
                <w:szCs w:val="24"/>
              </w:rPr>
              <w:t>outh Korea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133F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B703B">
              <w:rPr>
                <w:rFonts w:ascii="Book Antiqua" w:hAnsi="Book Antiqua"/>
                <w:sz w:val="24"/>
                <w:szCs w:val="24"/>
              </w:rPr>
              <w:t xml:space="preserve">Bachelor, </w:t>
            </w:r>
            <w:r w:rsidR="00D76B7A">
              <w:rPr>
                <w:rFonts w:ascii="Book Antiqua" w:hAnsi="Book Antiqua"/>
                <w:sz w:val="24"/>
                <w:szCs w:val="24"/>
              </w:rPr>
              <w:t>Master</w:t>
            </w:r>
            <w:r w:rsidR="0034197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703B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="00D76B7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E7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E7820">
              <w:rPr>
                <w:rFonts w:ascii="Book Antiqua" w:hAnsi="Book Antiqua"/>
                <w:sz w:val="24"/>
                <w:szCs w:val="24"/>
              </w:rPr>
              <w:t>October</w:t>
            </w:r>
            <w:r w:rsidR="002B703B">
              <w:rPr>
                <w:rFonts w:ascii="Book Antiqua" w:hAnsi="Book Antiqua"/>
                <w:sz w:val="24"/>
                <w:szCs w:val="24"/>
              </w:rPr>
              <w:t xml:space="preserve"> 15</w:t>
            </w:r>
            <w:r w:rsidR="00600AF7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341975" w:rsidRDefault="00DD536B" w:rsidP="00F859D2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AE7820" w:rsidRPr="000E4A32">
                <w:rPr>
                  <w:rStyle w:val="Hyperlink"/>
                </w:rPr>
                <w:t>https://scholarship-positions.com/tuition-assistance-scholarships-for-international-students-in-south-korea/2021/07/05/</w:t>
              </w:r>
            </w:hyperlink>
          </w:p>
          <w:p w:rsidR="002B703B" w:rsidRPr="00F44AA2" w:rsidRDefault="002B703B" w:rsidP="00F859D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AE7820" w:rsidP="00AE782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E782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TWAS PhD Seed Grant for New African Principal Investigators in Italy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E7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E7820"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E7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133FE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E7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E7820">
              <w:rPr>
                <w:rFonts w:ascii="Book Antiqua" w:hAnsi="Book Antiqua"/>
                <w:sz w:val="24"/>
                <w:szCs w:val="24"/>
              </w:rPr>
              <w:t>July 27,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2B703B" w:rsidRDefault="00DD536B" w:rsidP="00341975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76B7A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7" w:history="1">
              <w:r w:rsidR="00AE7820" w:rsidRPr="000E4A32">
                <w:rPr>
                  <w:rStyle w:val="Hyperlink"/>
                </w:rPr>
                <w:t>https://scholarship-positions.com/twas-phd-seed-grant-for-new-african-principal-investigators-in-italy/2021/07/05/</w:t>
              </w:r>
            </w:hyperlink>
          </w:p>
          <w:p w:rsidR="00E133FE" w:rsidRPr="00F44AA2" w:rsidRDefault="00E133FE" w:rsidP="0034197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AE7820" w:rsidP="00AE782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E782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Studentships in Mechatronic System and Control Design, 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703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E7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E7820">
              <w:rPr>
                <w:rFonts w:ascii="Book Antiqua" w:hAnsi="Book Antiqua"/>
                <w:sz w:val="24"/>
                <w:szCs w:val="24"/>
              </w:rPr>
              <w:t>PhD</w:t>
            </w:r>
            <w:r w:rsidR="00E133F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35319"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E7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E7820">
              <w:rPr>
                <w:rFonts w:ascii="Book Antiqua" w:hAnsi="Book Antiqua"/>
                <w:sz w:val="24"/>
                <w:szCs w:val="24"/>
              </w:rPr>
              <w:t>August 01</w:t>
            </w:r>
            <w:r w:rsidR="002C5F2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AE7820" w:rsidRPr="00F44AA2" w:rsidRDefault="008004E9" w:rsidP="00AE7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="00AE7820" w:rsidRPr="000E4A32">
                <w:rPr>
                  <w:rStyle w:val="Hyperlink"/>
                </w:rPr>
                <w:t>https://scholarship-positions.com/international-phd-studentships-in-mechatronic-system-and-control-design-uk/2021/07/05/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70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MSc. in Telecommunication Engineering international awards at University of Calabria, Italy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Default="002B703B" w:rsidP="006019FD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9" w:history="1">
              <w:r w:rsidRPr="00041044">
                <w:rPr>
                  <w:rStyle w:val="Hyperlink"/>
                </w:rPr>
                <w:t>https://scholarship-positions.com/msc-in-telecommunication-engineering-international-scholarships-at-university-of-calabria-italy/2021/07/01/</w:t>
              </w:r>
            </w:hyperlink>
          </w:p>
          <w:p w:rsidR="002B703B" w:rsidRPr="00F44AA2" w:rsidRDefault="002B703B" w:rsidP="006019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37336" w:rsidRDefault="00F37336"/>
    <w:sectPr w:rsidR="00F37336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32" w:rsidRDefault="001E5932" w:rsidP="00F859D2">
      <w:pPr>
        <w:spacing w:after="0" w:line="240" w:lineRule="auto"/>
      </w:pPr>
      <w:r>
        <w:separator/>
      </w:r>
    </w:p>
  </w:endnote>
  <w:endnote w:type="continuationSeparator" w:id="0">
    <w:p w:rsidR="001E5932" w:rsidRDefault="001E5932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32" w:rsidRDefault="001E5932" w:rsidP="00F859D2">
      <w:pPr>
        <w:spacing w:after="0" w:line="240" w:lineRule="auto"/>
      </w:pPr>
      <w:r>
        <w:separator/>
      </w:r>
    </w:p>
  </w:footnote>
  <w:footnote w:type="continuationSeparator" w:id="0">
    <w:p w:rsidR="001E5932" w:rsidRDefault="001E5932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82703"/>
    <w:rsid w:val="00083165"/>
    <w:rsid w:val="001E5932"/>
    <w:rsid w:val="002B703B"/>
    <w:rsid w:val="002C5F20"/>
    <w:rsid w:val="002E527C"/>
    <w:rsid w:val="00316EFF"/>
    <w:rsid w:val="00341975"/>
    <w:rsid w:val="004130BA"/>
    <w:rsid w:val="004215B5"/>
    <w:rsid w:val="0044000C"/>
    <w:rsid w:val="00587721"/>
    <w:rsid w:val="005A0E76"/>
    <w:rsid w:val="005C087B"/>
    <w:rsid w:val="00600AF7"/>
    <w:rsid w:val="0064034E"/>
    <w:rsid w:val="00651562"/>
    <w:rsid w:val="006D3A12"/>
    <w:rsid w:val="00755168"/>
    <w:rsid w:val="008004E9"/>
    <w:rsid w:val="008E5D78"/>
    <w:rsid w:val="009208E7"/>
    <w:rsid w:val="00947774"/>
    <w:rsid w:val="009C13CB"/>
    <w:rsid w:val="00A86EED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F52C3"/>
    <w:rsid w:val="00D75BE3"/>
    <w:rsid w:val="00D76B7A"/>
    <w:rsid w:val="00DD536B"/>
    <w:rsid w:val="00E133FE"/>
    <w:rsid w:val="00E14FE6"/>
    <w:rsid w:val="00E62C49"/>
    <w:rsid w:val="00E67511"/>
    <w:rsid w:val="00E678A3"/>
    <w:rsid w:val="00E775C1"/>
    <w:rsid w:val="00EA2776"/>
    <w:rsid w:val="00F37336"/>
    <w:rsid w:val="00F502D2"/>
    <w:rsid w:val="00F556B4"/>
    <w:rsid w:val="00F859D2"/>
    <w:rsid w:val="00FA3777"/>
    <w:rsid w:val="00FB0D81"/>
    <w:rsid w:val="00FB1FF6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tudentships-in-mechatronic-system-and-control-design-uk/2021/07/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twas-phd-seed-grant-for-new-african-principal-investigators-in-italy/2021/07/0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tuition-assistance-scholarships-for-international-students-in-south-korea/2021/07/05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msc-in-telecommunication-engineering-international-scholarships-at-university-of-calabria-italy/2021/07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2021-07-06T06:59:00Z</dcterms:created>
  <dcterms:modified xsi:type="dcterms:W3CDTF">2021-07-06T06:59:00Z</dcterms:modified>
</cp:coreProperties>
</file>