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17" w:rsidRDefault="00D872F0" w:rsidP="00477317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AB0F4F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Montreal International Student Scholarship Program, Canada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Montreal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September 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Asian Development Bank-Japan Program for International Students,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Japanese Government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July 19,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100 International Undergraduate Excellence Scholarships at the University of Glasgow in UK,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Glasgow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Open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Concordia University International Excellence Tuition Award in Canada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Concordia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September 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60 Royal Holloway Principal’s Masters Funding for International Students in the UK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Royal Holloway University of London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July 10,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Heidelberg University International Ambassador Scholarship in the USA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Heidelberg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November 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300 Ton </w:t>
        </w:r>
        <w:proofErr w:type="spellStart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Duc</w:t>
        </w:r>
        <w:proofErr w:type="spellEnd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Thang Programs for International Students in Vietnam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 xml:space="preserve">Ton </w:t>
      </w:r>
      <w:proofErr w:type="spellStart"/>
      <w:r w:rsidR="00477317">
        <w:rPr>
          <w:rFonts w:ascii="Arial" w:hAnsi="Arial" w:cs="Arial"/>
          <w:color w:val="000000"/>
          <w:sz w:val="18"/>
          <w:szCs w:val="18"/>
        </w:rPr>
        <w:t>Duc</w:t>
      </w:r>
      <w:proofErr w:type="spellEnd"/>
      <w:r w:rsidR="00477317">
        <w:rPr>
          <w:rFonts w:ascii="Arial" w:hAnsi="Arial" w:cs="Arial"/>
          <w:color w:val="000000"/>
          <w:sz w:val="18"/>
          <w:szCs w:val="18"/>
        </w:rPr>
        <w:t xml:space="preserve"> Thang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September 15,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UC Berkeley Free Online Course on English Grammar and Essay Writing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California, Berkeley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Self-Paced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VU COVID-19 International Scholarship in Australia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Victoria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Open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Miami Fully-Funded Stamps Funding for International Students in the USA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Miami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November 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Scholarship at the University of New South Wales in Australia,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New South Wales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July 31,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proofErr w:type="spellStart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Freigeist</w:t>
        </w:r>
        <w:proofErr w:type="spellEnd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Fellowships for International Students in Germany,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Volkswagen Foundation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October 15,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UNSW International </w:t>
        </w:r>
        <w:proofErr w:type="spellStart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Scientia</w:t>
        </w:r>
        <w:proofErr w:type="spellEnd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Coursework Scholarship in Australia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New South Wales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July 31,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Colin Aiken Plant Breeding Bursary for International Students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Massey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August 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Murdoch University International Travel Bursary Award in Australia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Murdoch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August 31,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Excellence Scholarship at Budapest Metropolitan University, Hungary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Budapest Metropolitan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November 30,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Teesside University Early Payment Discount Scholarship in the UK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Teesside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Open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DAAD Study Scholarships for Foreign Graduates in Architecture, Germany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DAAD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September 30,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Canada Issued Invitations to PNP Candidates with CRS Scores of 696 and Above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Canada has conducted a new Express Entry draw for applicants to the Provincial Nominee Scheme (PNP) on June 24. A total of 392 invitations have been issued to apply for Permanent Resident.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Read More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IIS Funding for International Students at Mission College, USA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Mission College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August 29,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SUT Educational Support Fund for International Students in Australia,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Society for Underwater Technology (SUT)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June 30,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ANU RSSS Director’s Award for Higher Degree Research in Australia,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Australian National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Open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Manchester International Department of Mathematics Scholarship in the UK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Manchester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Throughout the year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UBC Science &amp; </w:t>
        </w:r>
        <w:proofErr w:type="spellStart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SciLifeLab</w:t>
        </w:r>
        <w:proofErr w:type="spellEnd"/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International Prize for Young Scientists in Canada,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University of British Columbia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July 15,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AUT Doctoral Scholarships for International Students in New Zealand,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Auckland University of Technology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July 15,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Kluge Fellowships in Digital Studies for International Students in USA, 2020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Library’s John W. Kluge Center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December 6,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</w:p>
    <w:p w:rsidR="00477317" w:rsidRDefault="00C2794E" w:rsidP="00477317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Postdoctoral Fellowship for International Students at Princeton University in USA, 2021-24</w:t>
        </w:r>
      </w:hyperlink>
      <w:r w:rsidR="00477317">
        <w:rPr>
          <w:rFonts w:ascii="Arial" w:hAnsi="Arial" w:cs="Arial"/>
          <w:color w:val="000000"/>
          <w:sz w:val="18"/>
          <w:szCs w:val="18"/>
        </w:rPr>
        <w:br/>
        <w:t>Princeton University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r w:rsidR="00477317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477317">
        <w:rPr>
          <w:rFonts w:ascii="Arial" w:hAnsi="Arial" w:cs="Arial"/>
          <w:color w:val="000000"/>
          <w:sz w:val="18"/>
          <w:szCs w:val="18"/>
        </w:rPr>
        <w:t>: August 4, 2020</w:t>
      </w:r>
      <w:r w:rsidR="00477317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477317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</w:p>
    <w:p w:rsidR="0006620B" w:rsidRPr="00D872F0" w:rsidRDefault="0006620B" w:rsidP="00D872F0"/>
    <w:sectPr w:rsidR="0006620B" w:rsidRPr="00D87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398"/>
    <w:multiLevelType w:val="hybridMultilevel"/>
    <w:tmpl w:val="1C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867BE"/>
    <w:rsid w:val="00096D8E"/>
    <w:rsid w:val="001428B8"/>
    <w:rsid w:val="002677A0"/>
    <w:rsid w:val="003470E8"/>
    <w:rsid w:val="00374182"/>
    <w:rsid w:val="00385D83"/>
    <w:rsid w:val="003E75E4"/>
    <w:rsid w:val="00477317"/>
    <w:rsid w:val="00487EF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A647B9"/>
    <w:rsid w:val="00AB0F4F"/>
    <w:rsid w:val="00BC051B"/>
    <w:rsid w:val="00C02BE3"/>
    <w:rsid w:val="00C2794E"/>
    <w:rsid w:val="00C86F13"/>
    <w:rsid w:val="00CA60F0"/>
    <w:rsid w:val="00CB37DE"/>
    <w:rsid w:val="00D872F0"/>
    <w:rsid w:val="00DF3107"/>
    <w:rsid w:val="00EB02C5"/>
    <w:rsid w:val="00EE7B0D"/>
    <w:rsid w:val="00F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royal-holloway-principals-masters-scholarship-for-international-students-in-uk/2020/06/25/" TargetMode="External"/><Relationship Id="rId18" Type="http://schemas.openxmlformats.org/officeDocument/2006/relationships/hyperlink" Target="https://scholarship-positions.com/ton-duc-thang-university-scholarships-for-international-students-in-vietnam/2020/06/26/" TargetMode="External"/><Relationship Id="rId26" Type="http://schemas.openxmlformats.org/officeDocument/2006/relationships/hyperlink" Target="https://scholarship-positions.com/international-scholarship-at-university-of-new-south-wales-in-australia/2020/06/26/" TargetMode="External"/><Relationship Id="rId39" Type="http://schemas.openxmlformats.org/officeDocument/2006/relationships/hyperlink" Target="https://scholarship-positions.com/daad-study-scholarships-foreign-graduates-field-architecture-germany/2017/07/27/" TargetMode="External"/><Relationship Id="rId21" Type="http://schemas.openxmlformats.org/officeDocument/2006/relationships/hyperlink" Target="https://scholarship-positions.com/vu-covid-19-international-scholarship-in-australia/2020/06/25/" TargetMode="External"/><Relationship Id="rId34" Type="http://schemas.openxmlformats.org/officeDocument/2006/relationships/hyperlink" Target="https://scholarship-positions.com/murdoch-university-international-travel-bursary-award-in-australia/2020/06/25/" TargetMode="External"/><Relationship Id="rId42" Type="http://schemas.openxmlformats.org/officeDocument/2006/relationships/hyperlink" Target="https://www.freestudy.com/canada-issued-invitations-to-pnp-candidates-with-crs-scores-of-696-and-above/" TargetMode="External"/><Relationship Id="rId47" Type="http://schemas.openxmlformats.org/officeDocument/2006/relationships/hyperlink" Target="https://scholarship-positions.com/international-anu-rsss-directors-award-for-higher-degree-research-in-australia/2020/06/26/" TargetMode="External"/><Relationship Id="rId50" Type="http://schemas.openxmlformats.org/officeDocument/2006/relationships/hyperlink" Target="https://scholarship-positions.com/university-of-manchester-international-department-of-mathematics-scholarship-in-uk/2020/06/26/" TargetMode="External"/><Relationship Id="rId55" Type="http://schemas.openxmlformats.org/officeDocument/2006/relationships/hyperlink" Target="https://scholarship-positions.com/kluge-fellowships-in-digital-studies-for-international-students-in-usa/2020/06/25/" TargetMode="External"/><Relationship Id="rId7" Type="http://schemas.openxmlformats.org/officeDocument/2006/relationships/hyperlink" Target="https://scholarship-positions.com/asian-development-bank-japan-scholarship-program-for-international-students/2019/02/12/" TargetMode="External"/><Relationship Id="rId12" Type="http://schemas.openxmlformats.org/officeDocument/2006/relationships/hyperlink" Target="https://scholarship-positions.com/concordia-university-international-excellence-tuition-award-in-canada/2020/06/26/" TargetMode="External"/><Relationship Id="rId17" Type="http://schemas.openxmlformats.org/officeDocument/2006/relationships/hyperlink" Target="https://scholarship-positions.com/ton-duc-thang-university-scholarships-for-international-students-in-vietnam/2020/06/26/" TargetMode="External"/><Relationship Id="rId25" Type="http://schemas.openxmlformats.org/officeDocument/2006/relationships/hyperlink" Target="https://scholarship-positions.com/international-scholarship-at-university-of-new-south-wales-in-australia/2020/06/26/" TargetMode="External"/><Relationship Id="rId33" Type="http://schemas.openxmlformats.org/officeDocument/2006/relationships/hyperlink" Target="https://scholarship-positions.com/murdoch-university-international-travel-bursary-award-in-australia/2020/06/25/" TargetMode="External"/><Relationship Id="rId38" Type="http://schemas.openxmlformats.org/officeDocument/2006/relationships/hyperlink" Target="https://scholarship-positions.com/teesside-university-early-payment-discount-scholarship-in-uk/2020/06/25/" TargetMode="External"/><Relationship Id="rId46" Type="http://schemas.openxmlformats.org/officeDocument/2006/relationships/hyperlink" Target="https://scholarship-positions.com/sut-educational-support-fund-scholarships-international-students-australia-2015/2014/05/08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heidelberg-university-international-ambassador-scholarship-in-usa/2020/06/26/" TargetMode="External"/><Relationship Id="rId20" Type="http://schemas.openxmlformats.org/officeDocument/2006/relationships/hyperlink" Target="https://scholarship-positions.com/uc-berkeley-free-online-course-english-grammar-essay-writing/2016/06/07/" TargetMode="External"/><Relationship Id="rId29" Type="http://schemas.openxmlformats.org/officeDocument/2006/relationships/hyperlink" Target="https://scholarship-positions.com/unsw-international-scientia-coursework-scholarship-in-australia/2019/11/12/" TargetMode="External"/><Relationship Id="rId41" Type="http://schemas.openxmlformats.org/officeDocument/2006/relationships/hyperlink" Target="https://www.freestudy.com/canada-issued-invitations-to-pnp-candidates-with-crs-scores-of-696-and-above/" TargetMode="External"/><Relationship Id="rId54" Type="http://schemas.openxmlformats.org/officeDocument/2006/relationships/hyperlink" Target="https://scholarship-positions.com/aut-doctoral-scholarships-for-international-students-in-new-zealand/2019/06/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eestudy.com/university-of-montreal-international-student-scholarship-program-canada/" TargetMode="External"/><Relationship Id="rId11" Type="http://schemas.openxmlformats.org/officeDocument/2006/relationships/hyperlink" Target="https://scholarship-positions.com/concordia-university-international-excellence-tuition-award-in-canada/2020/06/26/" TargetMode="External"/><Relationship Id="rId24" Type="http://schemas.openxmlformats.org/officeDocument/2006/relationships/hyperlink" Target="https://scholarship-positions.com/university-of-miami-stamps-scholarship-for-international-students-in-usa/2020/06/26/" TargetMode="External"/><Relationship Id="rId32" Type="http://schemas.openxmlformats.org/officeDocument/2006/relationships/hyperlink" Target="https://scholarship-positions.com/colin-aiken-plant-breeding-bursary-for-international-students/2019/06/28/" TargetMode="External"/><Relationship Id="rId37" Type="http://schemas.openxmlformats.org/officeDocument/2006/relationships/hyperlink" Target="https://scholarship-positions.com/teesside-university-early-payment-discount-scholarship-in-uk/2020/06/25/" TargetMode="External"/><Relationship Id="rId40" Type="http://schemas.openxmlformats.org/officeDocument/2006/relationships/hyperlink" Target="https://scholarship-positions.com/daad-study-scholarships-foreign-graduates-field-architecture-germany/2017/07/27/" TargetMode="External"/><Relationship Id="rId45" Type="http://schemas.openxmlformats.org/officeDocument/2006/relationships/hyperlink" Target="https://scholarship-positions.com/sut-educational-support-fund-scholarships-international-students-australia-2015/2014/05/08/" TargetMode="External"/><Relationship Id="rId53" Type="http://schemas.openxmlformats.org/officeDocument/2006/relationships/hyperlink" Target="https://scholarship-positions.com/aut-doctoral-scholarships-for-international-students-in-new-zealand/2019/06/12/" TargetMode="External"/><Relationship Id="rId58" Type="http://schemas.openxmlformats.org/officeDocument/2006/relationships/hyperlink" Target="https://scholarship-positions.com/postdoctoral-fellowship-international-students-princeton-university-usa/2018/07/12/" TargetMode="External"/><Relationship Id="rId5" Type="http://schemas.openxmlformats.org/officeDocument/2006/relationships/hyperlink" Target="https://www.freestudy.com/university-of-montreal-international-student-scholarship-program-canada/" TargetMode="External"/><Relationship Id="rId15" Type="http://schemas.openxmlformats.org/officeDocument/2006/relationships/hyperlink" Target="https://scholarship-positions.com/heidelberg-university-international-ambassador-scholarship-in-usa/2020/06/26/" TargetMode="External"/><Relationship Id="rId23" Type="http://schemas.openxmlformats.org/officeDocument/2006/relationships/hyperlink" Target="https://scholarship-positions.com/university-of-miami-stamps-scholarship-for-international-students-in-usa/2020/06/26/" TargetMode="External"/><Relationship Id="rId28" Type="http://schemas.openxmlformats.org/officeDocument/2006/relationships/hyperlink" Target="https://scholarship-positions.com/volkswagen-foundation-freigeist-fellowships-germany/2017/01/19/" TargetMode="External"/><Relationship Id="rId36" Type="http://schemas.openxmlformats.org/officeDocument/2006/relationships/hyperlink" Target="https://scholarship-positions.com/international-excellence-scholarship-at-budapest-metropolitan-university-hungary/2020/06/25/" TargetMode="External"/><Relationship Id="rId49" Type="http://schemas.openxmlformats.org/officeDocument/2006/relationships/hyperlink" Target="https://scholarship-positions.com/university-of-manchester-international-department-of-mathematics-scholarship-in-uk/2020/06/26/" TargetMode="External"/><Relationship Id="rId57" Type="http://schemas.openxmlformats.org/officeDocument/2006/relationships/hyperlink" Target="https://scholarship-positions.com/postdoctoral-fellowship-international-students-princeton-university-usa/2018/07/12/" TargetMode="External"/><Relationship Id="rId10" Type="http://schemas.openxmlformats.org/officeDocument/2006/relationships/hyperlink" Target="https://scholarship-positions.com/undergraduate-excellence-scholarships-university-of-Glasgow-uk/2013/11/19/" TargetMode="External"/><Relationship Id="rId19" Type="http://schemas.openxmlformats.org/officeDocument/2006/relationships/hyperlink" Target="https://scholarship-positions.com/uc-berkeley-free-online-course-english-grammar-essay-writing/2016/06/07/" TargetMode="External"/><Relationship Id="rId31" Type="http://schemas.openxmlformats.org/officeDocument/2006/relationships/hyperlink" Target="https://scholarship-positions.com/colin-aiken-plant-breeding-bursary-for-international-students/2019/06/28/" TargetMode="External"/><Relationship Id="rId44" Type="http://schemas.openxmlformats.org/officeDocument/2006/relationships/hyperlink" Target="https://scholarship-positions.com/iis-scholarship-for-international-students-at-mission-college-usa/2020/06/26/" TargetMode="External"/><Relationship Id="rId52" Type="http://schemas.openxmlformats.org/officeDocument/2006/relationships/hyperlink" Target="https://scholarship-positions.com/ubc-science-scilifelab-international-prize-for-young-scientists-in-canada/2020/06/26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dergraduate-excellence-scholarships-university-of-Glasgow-uk/2013/11/19/" TargetMode="External"/><Relationship Id="rId14" Type="http://schemas.openxmlformats.org/officeDocument/2006/relationships/hyperlink" Target="https://scholarship-positions.com/royal-holloway-principals-masters-scholarship-for-international-students-in-uk/2020/06/25/" TargetMode="External"/><Relationship Id="rId22" Type="http://schemas.openxmlformats.org/officeDocument/2006/relationships/hyperlink" Target="https://scholarship-positions.com/vu-covid-19-international-scholarship-in-australia/2020/06/25/" TargetMode="External"/><Relationship Id="rId27" Type="http://schemas.openxmlformats.org/officeDocument/2006/relationships/hyperlink" Target="https://scholarship-positions.com/volkswagen-foundation-freigeist-fellowships-germany/2017/01/19/" TargetMode="External"/><Relationship Id="rId30" Type="http://schemas.openxmlformats.org/officeDocument/2006/relationships/hyperlink" Target="https://scholarship-positions.com/unsw-international-scientia-coursework-scholarship-in-australia/2019/11/12/" TargetMode="External"/><Relationship Id="rId35" Type="http://schemas.openxmlformats.org/officeDocument/2006/relationships/hyperlink" Target="https://scholarship-positions.com/international-excellence-scholarship-at-budapest-metropolitan-university-hungary/2020/06/25/" TargetMode="External"/><Relationship Id="rId43" Type="http://schemas.openxmlformats.org/officeDocument/2006/relationships/hyperlink" Target="https://scholarship-positions.com/iis-scholarship-for-international-students-at-mission-college-usa/2020/06/26/" TargetMode="External"/><Relationship Id="rId48" Type="http://schemas.openxmlformats.org/officeDocument/2006/relationships/hyperlink" Target="https://scholarship-positions.com/international-anu-rsss-directors-award-for-higher-degree-research-in-australia/2020/06/26/" TargetMode="External"/><Relationship Id="rId56" Type="http://schemas.openxmlformats.org/officeDocument/2006/relationships/hyperlink" Target="https://scholarship-positions.com/kluge-fellowships-in-digital-studies-for-international-students-in-usa/2020/06/25/" TargetMode="External"/><Relationship Id="rId8" Type="http://schemas.openxmlformats.org/officeDocument/2006/relationships/hyperlink" Target="https://scholarship-positions.com/asian-development-bank-japan-scholarship-program-for-international-students/2019/02/12/" TargetMode="External"/><Relationship Id="rId51" Type="http://schemas.openxmlformats.org/officeDocument/2006/relationships/hyperlink" Target="https://scholarship-positions.com/ubc-science-scilifelab-international-prize-for-young-scientists-in-canada/2020/06/2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2020-07-01T13:18:00Z</dcterms:created>
  <dcterms:modified xsi:type="dcterms:W3CDTF">2020-07-01T13:18:00Z</dcterms:modified>
</cp:coreProperties>
</file>