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169B6" w:rsidTr="00E169B6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169B6" w:rsidRDefault="00E169B6">
            <w:pPr>
              <w:spacing w:after="0" w:line="240" w:lineRule="auto"/>
              <w:jc w:val="center"/>
            </w:pPr>
          </w:p>
        </w:tc>
      </w:tr>
    </w:tbl>
    <w:p w:rsidR="00E169B6" w:rsidRDefault="00E169B6" w:rsidP="00E169B6">
      <w:pPr>
        <w:shd w:val="clear" w:color="auto" w:fill="FFFFFF"/>
        <w:rPr>
          <w:rFonts w:ascii="Verdana" w:hAnsi="Verdana"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169B6" w:rsidTr="00E169B6">
        <w:trPr>
          <w:tblCellSpacing w:w="0" w:type="dxa"/>
        </w:trPr>
        <w:tc>
          <w:tcPr>
            <w:tcW w:w="0" w:type="auto"/>
            <w:vAlign w:val="center"/>
            <w:hideMark/>
          </w:tcPr>
          <w:p w:rsidR="00E169B6" w:rsidRDefault="00E169B6" w:rsidP="00E169B6">
            <w:pPr>
              <w:rPr>
                <w:color w:val="0E5DAF"/>
                <w:sz w:val="45"/>
                <w:szCs w:val="45"/>
              </w:rPr>
            </w:pPr>
          </w:p>
        </w:tc>
      </w:tr>
    </w:tbl>
    <w:p w:rsidR="00E169B6" w:rsidRDefault="00E169B6" w:rsidP="00E169B6">
      <w:pPr>
        <w:shd w:val="clear" w:color="auto" w:fill="FFFFFF"/>
        <w:rPr>
          <w:rFonts w:ascii="Verdana" w:hAnsi="Verdana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169B6" w:rsidTr="00E169B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169B6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E169B6" w:rsidRDefault="00E169B6">
                  <w:pPr>
                    <w:rPr>
                      <w:rFonts w:ascii="Times New Roman" w:hAnsi="Times New Roman"/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E169B6" w:rsidRDefault="00E169B6">
            <w:pPr>
              <w:rPr>
                <w:sz w:val="24"/>
                <w:szCs w:val="24"/>
              </w:rPr>
            </w:pPr>
          </w:p>
        </w:tc>
      </w:tr>
    </w:tbl>
    <w:p w:rsidR="00E169B6" w:rsidRDefault="008135DC" w:rsidP="00E169B6">
      <w:pPr>
        <w:pStyle w:val="NormalWeb"/>
        <w:shd w:val="clear" w:color="auto" w:fill="FFFFFF"/>
        <w:spacing w:after="240" w:afterAutospacing="0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Asian Dev</w:t>
        </w:r>
        <w:bookmarkStart w:id="0" w:name="_GoBack"/>
        <w:bookmarkEnd w:id="0"/>
        <w:r w:rsidR="00E169B6">
          <w:rPr>
            <w:rStyle w:val="Hyperlink"/>
            <w:rFonts w:ascii="Arial" w:hAnsi="Arial" w:cs="Arial"/>
            <w:b/>
            <w:bCs/>
            <w:color w:val="196AD4"/>
          </w:rPr>
          <w:t>elopment Bank-Japan Program for International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Asian Development Bank-Japan and Auckland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19,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proofErr w:type="spellStart"/>
        <w:r w:rsidR="00E169B6">
          <w:rPr>
            <w:rStyle w:val="Hyperlink"/>
            <w:rFonts w:ascii="Arial" w:hAnsi="Arial" w:cs="Arial"/>
            <w:b/>
            <w:bCs/>
            <w:color w:val="196AD4"/>
          </w:rPr>
          <w:t>Aberystwyth</w:t>
        </w:r>
        <w:proofErr w:type="spellEnd"/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 University International Excellence Undergraduate Scholarships in UK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E169B6">
        <w:rPr>
          <w:rFonts w:ascii="Arial" w:hAnsi="Arial" w:cs="Arial"/>
          <w:color w:val="000000"/>
          <w:sz w:val="18"/>
          <w:szCs w:val="18"/>
        </w:rPr>
        <w:t>Aberystwyth</w:t>
      </w:r>
      <w:proofErr w:type="spellEnd"/>
      <w:r w:rsidR="00E169B6">
        <w:rPr>
          <w:rFonts w:ascii="Arial" w:hAnsi="Arial" w:cs="Arial"/>
          <w:color w:val="000000"/>
          <w:sz w:val="18"/>
          <w:szCs w:val="18"/>
        </w:rPr>
        <w:t xml:space="preserve">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31,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University of Waikato Local Government Scholarship in New Zealand,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Waikato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31,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Excellence Scholarships for Foreign Students at University of </w:t>
        </w:r>
        <w:proofErr w:type="spellStart"/>
        <w:r w:rsidR="00E169B6">
          <w:rPr>
            <w:rStyle w:val="Hyperlink"/>
            <w:rFonts w:ascii="Arial" w:hAnsi="Arial" w:cs="Arial"/>
            <w:b/>
            <w:bCs/>
            <w:color w:val="196AD4"/>
          </w:rPr>
          <w:t>St.Gallen</w:t>
        </w:r>
        <w:proofErr w:type="spellEnd"/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 in Switzerland,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 xml:space="preserve">University of </w:t>
      </w:r>
      <w:proofErr w:type="spellStart"/>
      <w:r w:rsidR="00E169B6">
        <w:rPr>
          <w:rFonts w:ascii="Arial" w:hAnsi="Arial" w:cs="Arial"/>
          <w:color w:val="000000"/>
          <w:sz w:val="18"/>
          <w:szCs w:val="18"/>
        </w:rPr>
        <w:t>St.Gallen</w:t>
      </w:r>
      <w:proofErr w:type="spellEnd"/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19,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500 Humboldt Research Fellowships for International Applicants in Germany,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Alexander von Humboldt Foundation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Applications may be sent at any time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New International Undergraduate Scholarships at Manchester Metropolitan University,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Manchester Metropolitan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Open for September 2019 entry.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proofErr w:type="spellStart"/>
        <w:r w:rsidR="00E169B6">
          <w:rPr>
            <w:rStyle w:val="Hyperlink"/>
            <w:rFonts w:ascii="Arial" w:hAnsi="Arial" w:cs="Arial"/>
            <w:b/>
            <w:bCs/>
            <w:color w:val="196AD4"/>
          </w:rPr>
          <w:t>Aberystwyth</w:t>
        </w:r>
        <w:proofErr w:type="spellEnd"/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 International Scholarship in the UK,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E169B6">
        <w:rPr>
          <w:rFonts w:ascii="Arial" w:hAnsi="Arial" w:cs="Arial"/>
          <w:color w:val="000000"/>
          <w:sz w:val="18"/>
          <w:szCs w:val="18"/>
        </w:rPr>
        <w:t>Aberystwyth</w:t>
      </w:r>
      <w:proofErr w:type="spellEnd"/>
      <w:r w:rsidR="00E169B6">
        <w:rPr>
          <w:rFonts w:ascii="Arial" w:hAnsi="Arial" w:cs="Arial"/>
          <w:color w:val="000000"/>
          <w:sz w:val="18"/>
          <w:szCs w:val="18"/>
        </w:rPr>
        <w:t xml:space="preserve">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August 20,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Vice Chancellors International Scholarship at Aston University in the UK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Aston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Clark (Mile-End) Bursary Fund for International Students in UK,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Clark (Mile-End) Bursary Fund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September 15,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Bournemouth University Academic Scholarship for the UK and EU Students, 2019-2020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Bournemouth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August 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Intel Shannon Women in Technology Scholarships in Ireland,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Ireland is Intel’s Center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October 6,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University of Western Australia Freshman funding for International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Western Australia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October 31,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How to Get PR in Canada after 2 Years of Study?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You've studied in Canada and maybe you even have Canadian work experience. There are many Canadian immigration options for students who are studying in a program in Canada for at least 2 years.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proofErr w:type="spellStart"/>
        <w:r w:rsidR="00E169B6">
          <w:rPr>
            <w:rStyle w:val="Hyperlink"/>
            <w:rFonts w:ascii="Arial" w:hAnsi="Arial" w:cs="Arial"/>
            <w:b/>
            <w:bCs/>
            <w:color w:val="196AD4"/>
          </w:rPr>
          <w:t>Zonta</w:t>
        </w:r>
        <w:proofErr w:type="spellEnd"/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 Denmark’s PhD Funding for International Female Students in Denmark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E169B6">
        <w:rPr>
          <w:rFonts w:ascii="Arial" w:hAnsi="Arial" w:cs="Arial"/>
          <w:color w:val="000000"/>
          <w:sz w:val="18"/>
          <w:szCs w:val="18"/>
        </w:rPr>
        <w:t>Zonta</w:t>
      </w:r>
      <w:proofErr w:type="spellEnd"/>
      <w:r w:rsidR="00E169B6">
        <w:rPr>
          <w:rFonts w:ascii="Arial" w:hAnsi="Arial" w:cs="Arial"/>
          <w:color w:val="000000"/>
          <w:sz w:val="18"/>
          <w:szCs w:val="18"/>
        </w:rPr>
        <w:t xml:space="preserve"> Clubs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MS International Federation McDonald Fellowships for Developing Countries in UK,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MS International Federation 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21,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University of Reading PhD Studentship for the UK and EU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Reading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28,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160 International Scholarship Program for Studying in Kazakhstan Universities,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Ministry of Education and Science of the Republic of Kazakhstan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19,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Macau Global Leaders Scholarship at the University of Queensland in Australia,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Queensland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November 30,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Fully-Funded Fulbright Indigenous Scholarships for Australian Students in the US,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Australian-American Fulbright Commission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University of Canterbury Guardian Trust Master’s Scholarship in Commerce in New Zealand,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Canterbury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October 15,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Robert Gordon University Common Data Access Ltd Scholarship in the UK,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Robert Gordon University 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19,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UNSW Cox Architecture Award for International Students in Australia,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New South Wales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15,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Canada To Begin Fast Study Visa For International Students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International students used to wait for a long time for their Canadian study visa. Now, this is going to change.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Read More</w:t>
        </w:r>
      </w:hyperlink>
      <w:r w:rsidR="00E169B6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E169B6">
        <w:rPr>
          <w:rFonts w:ascii="Arial" w:hAnsi="Arial" w:cs="Arial"/>
          <w:b/>
          <w:bCs/>
          <w:color w:val="000000"/>
          <w:sz w:val="18"/>
          <w:szCs w:val="18"/>
        </w:rPr>
        <w:br/>
      </w:r>
      <w:hyperlink r:id="rId51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UNSW Faculty of Law Juris Doctor Award for International Students in Australia,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New South Wales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31,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Newcastle University MA Writing Poetry Scholarship for UK/EU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Newcastle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August 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University of Sussex Harry </w:t>
        </w:r>
        <w:proofErr w:type="spellStart"/>
        <w:r w:rsidR="00E169B6">
          <w:rPr>
            <w:rStyle w:val="Hyperlink"/>
            <w:rFonts w:ascii="Arial" w:hAnsi="Arial" w:cs="Arial"/>
            <w:b/>
            <w:bCs/>
            <w:color w:val="196AD4"/>
          </w:rPr>
          <w:t>Lownds</w:t>
        </w:r>
        <w:proofErr w:type="spellEnd"/>
        <w:r w:rsidR="00E169B6">
          <w:rPr>
            <w:rStyle w:val="Hyperlink"/>
            <w:rFonts w:ascii="Arial" w:hAnsi="Arial" w:cs="Arial"/>
            <w:b/>
            <w:bCs/>
            <w:color w:val="196AD4"/>
          </w:rPr>
          <w:t xml:space="preserve"> Memorial Scholarship in the UK,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Sussex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July 31,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UM School of Mathematics Scholarship Award for International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University of Manchester School of Mathematics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Open All the Year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Welsh Government’s Fully Funded KESS II MRES Scholarship for the UK and EU Students, 2019</w:t>
        </w:r>
      </w:hyperlink>
      <w:r w:rsidR="00E169B6">
        <w:rPr>
          <w:rFonts w:ascii="Arial" w:hAnsi="Arial" w:cs="Arial"/>
          <w:color w:val="000000"/>
          <w:sz w:val="18"/>
          <w:szCs w:val="18"/>
        </w:rPr>
        <w:br/>
        <w:t>Swansea University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r w:rsidR="00E169B6">
        <w:rPr>
          <w:rStyle w:val="Strong"/>
          <w:rFonts w:ascii="Arial" w:eastAsia="Calibri" w:hAnsi="Arial" w:cs="Arial"/>
          <w:color w:val="000000"/>
          <w:sz w:val="18"/>
          <w:szCs w:val="18"/>
        </w:rPr>
        <w:t>Application Deadline</w:t>
      </w:r>
      <w:r w:rsidR="00E169B6">
        <w:rPr>
          <w:rFonts w:ascii="Arial" w:hAnsi="Arial" w:cs="Arial"/>
          <w:color w:val="000000"/>
          <w:sz w:val="18"/>
          <w:szCs w:val="18"/>
        </w:rPr>
        <w:t>: August 5, 2019</w:t>
      </w:r>
      <w:r w:rsidR="00E169B6"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 w:rsidR="00E169B6"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</w:p>
    <w:p w:rsidR="00CA28F2" w:rsidRPr="00DA43A8" w:rsidRDefault="00DA43A8" w:rsidP="00DA43A8"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sectPr w:rsidR="00CA28F2" w:rsidRPr="00D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135DC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169B6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humboldt-research-fellowships-experienced-researchers-germany-2015/2014/08/30/" TargetMode="External"/><Relationship Id="rId18" Type="http://schemas.openxmlformats.org/officeDocument/2006/relationships/hyperlink" Target="https://scholarship-positions.com/aberystwyth-international-scholarship-in-the-uk/2019/07/06/" TargetMode="External"/><Relationship Id="rId26" Type="http://schemas.openxmlformats.org/officeDocument/2006/relationships/hyperlink" Target="https://scholarship-positions.com/intel-women-technology-scholarship-program-ireland-2014/2014/05/24/" TargetMode="External"/><Relationship Id="rId39" Type="http://schemas.openxmlformats.org/officeDocument/2006/relationships/hyperlink" Target="https://scholarship-positions.com/macau-global-leaders-scholarship-at-the-university-of-queensland-in-australia/2019/07/05/" TargetMode="External"/><Relationship Id="rId21" Type="http://schemas.openxmlformats.org/officeDocument/2006/relationships/hyperlink" Target="https://scholarship-positions.com/clark-mile-end-bursary-fund-for-international-students-in-uk/2019/07/05/" TargetMode="External"/><Relationship Id="rId34" Type="http://schemas.openxmlformats.org/officeDocument/2006/relationships/hyperlink" Target="https://scholarship-positions.com/ms-international-federation-mcdonald-fellowships-developing-countries-uk-2015/2014/11/19/" TargetMode="External"/><Relationship Id="rId42" Type="http://schemas.openxmlformats.org/officeDocument/2006/relationships/hyperlink" Target="https://scholarship-positions.com/fully-funded-fulbright-indigenous-scholarships-for-australian-students-in-the-us/2019/07/05/" TargetMode="External"/><Relationship Id="rId47" Type="http://schemas.openxmlformats.org/officeDocument/2006/relationships/hyperlink" Target="https://scholarship-positions.com/unsw-cox-architecture-award-in-australia/2019/07/02/" TargetMode="External"/><Relationship Id="rId50" Type="http://schemas.openxmlformats.org/officeDocument/2006/relationships/hyperlink" Target="https://www.freeeducator.com/canada-ready-to-begin-a-speedy-program-for-international-students/" TargetMode="External"/><Relationship Id="rId55" Type="http://schemas.openxmlformats.org/officeDocument/2006/relationships/hyperlink" Target="https://scholarship-positions.com/university-of-sussex-harry-lownds-memorial-scholarship-in-the-uk/2019/07/05/" TargetMode="External"/><Relationship Id="rId7" Type="http://schemas.openxmlformats.org/officeDocument/2006/relationships/hyperlink" Target="https://scholarship-positions.com/aberystwyth-university-international-excellence-undergraduate-scholarships-in-uk/2019/07/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new-international-undergraduate-scholarships-at-manchester-metropolitan-university/2019/07/06/" TargetMode="External"/><Relationship Id="rId20" Type="http://schemas.openxmlformats.org/officeDocument/2006/relationships/hyperlink" Target="https://scholarship-positions.com/vice-chancellors-international-scholarship-at-aston-university-in-the-uk/2019/05/02/" TargetMode="External"/><Relationship Id="rId29" Type="http://schemas.openxmlformats.org/officeDocument/2006/relationships/hyperlink" Target="https://www.freeeducator.com/how-to-get-pr-in-canada-after-2-years-of-study/" TargetMode="External"/><Relationship Id="rId41" Type="http://schemas.openxmlformats.org/officeDocument/2006/relationships/hyperlink" Target="https://scholarship-positions.com/fully-funded-fulbright-indigenous-scholarships-for-australian-students-in-the-us/2019/07/05/" TargetMode="External"/><Relationship Id="rId54" Type="http://schemas.openxmlformats.org/officeDocument/2006/relationships/hyperlink" Target="https://scholarship-positions.com/newcastle-university-ma-writing-poetry-scholarship-for-uk-eu-students/2019/07/06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asian-development-bank-japan-scholarship-program-for-international-students/2019/02/12/" TargetMode="External"/><Relationship Id="rId11" Type="http://schemas.openxmlformats.org/officeDocument/2006/relationships/hyperlink" Target="https://scholarship-positions.com/excellence-scholarships-foreign-students-university-st-gallen-switzerland/2018/04/14/" TargetMode="External"/><Relationship Id="rId24" Type="http://schemas.openxmlformats.org/officeDocument/2006/relationships/hyperlink" Target="https://scholarship-positions.com/bournemouth-university-academic-scholarship-for-the-uk-and-eu-students/2019/07/05/" TargetMode="External"/><Relationship Id="rId32" Type="http://schemas.openxmlformats.org/officeDocument/2006/relationships/hyperlink" Target="https://scholarship-positions.com/zonta-denmarks-phd-scholarship-for-international-female-students-in-denmark/2019/05/03/" TargetMode="External"/><Relationship Id="rId37" Type="http://schemas.openxmlformats.org/officeDocument/2006/relationships/hyperlink" Target="https://scholarship-positions.com/international-scholarship-program-for-studying-in-kazakhstan-universities/2019/07/06/" TargetMode="External"/><Relationship Id="rId40" Type="http://schemas.openxmlformats.org/officeDocument/2006/relationships/hyperlink" Target="https://scholarship-positions.com/macau-global-leaders-scholarship-at-the-university-of-queensland-in-australia/2019/07/05/" TargetMode="External"/><Relationship Id="rId45" Type="http://schemas.openxmlformats.org/officeDocument/2006/relationships/hyperlink" Target="https://scholarship-positions.com/robert-gordon-university-common-data-access-ltd-scholarship-in-the-uk/2019/06/25/" TargetMode="External"/><Relationship Id="rId53" Type="http://schemas.openxmlformats.org/officeDocument/2006/relationships/hyperlink" Target="https://scholarship-positions.com/newcastle-university-ma-writing-poetry-scholarship-for-uk-eu-students/2019/07/06/" TargetMode="External"/><Relationship Id="rId58" Type="http://schemas.openxmlformats.org/officeDocument/2006/relationships/hyperlink" Target="https://scholarship-positions.com/um-school-of-mathematics-scholarship-award-for-international-students/2019/07/05/" TargetMode="External"/><Relationship Id="rId5" Type="http://schemas.openxmlformats.org/officeDocument/2006/relationships/hyperlink" Target="https://scholarship-positions.com/asian-development-bank-japan-scholarship-program-for-international-students/2019/02/12/" TargetMode="External"/><Relationship Id="rId15" Type="http://schemas.openxmlformats.org/officeDocument/2006/relationships/hyperlink" Target="https://scholarship-positions.com/new-international-undergraduate-scholarships-at-manchester-metropolitan-university/2019/07/06/" TargetMode="External"/><Relationship Id="rId23" Type="http://schemas.openxmlformats.org/officeDocument/2006/relationships/hyperlink" Target="https://scholarship-positions.com/bournemouth-university-academic-scholarship-for-the-uk-and-eu-students/2019/07/05/" TargetMode="External"/><Relationship Id="rId28" Type="http://schemas.openxmlformats.org/officeDocument/2006/relationships/hyperlink" Target="https://scholarship-positions.com/university-of-western-australia-freshman-scholarship-for-international-students/2019/07/02/" TargetMode="External"/><Relationship Id="rId36" Type="http://schemas.openxmlformats.org/officeDocument/2006/relationships/hyperlink" Target="https://scholarship-positions.com/university-of-reading-phd-studentship-for-the-uk-and-eu-students/2019/07/06/" TargetMode="External"/><Relationship Id="rId49" Type="http://schemas.openxmlformats.org/officeDocument/2006/relationships/hyperlink" Target="https://www.freeeducator.com/canada-ready-to-begin-a-speedy-program-for-international-students/" TargetMode="External"/><Relationship Id="rId57" Type="http://schemas.openxmlformats.org/officeDocument/2006/relationships/hyperlink" Target="https://scholarship-positions.com/um-school-of-mathematics-scholarship-award-for-international-students/2019/07/05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cholarship-positions.com/university-of-waikato-local-government-scholarship-in-new-zealand/2019/06/27/" TargetMode="External"/><Relationship Id="rId19" Type="http://schemas.openxmlformats.org/officeDocument/2006/relationships/hyperlink" Target="https://scholarship-positions.com/vice-chancellors-international-scholarship-at-aston-university-in-the-uk/2019/05/02/" TargetMode="External"/><Relationship Id="rId31" Type="http://schemas.openxmlformats.org/officeDocument/2006/relationships/hyperlink" Target="https://scholarship-positions.com/zonta-denmarks-phd-scholarship-for-international-female-students-in-denmark/2019/05/03/" TargetMode="External"/><Relationship Id="rId44" Type="http://schemas.openxmlformats.org/officeDocument/2006/relationships/hyperlink" Target="https://scholarship-positions.com/university-of-canterbury-guardian-trust-masters-scholarship-in-commerce-in-new-zealand/2019/06/21/" TargetMode="External"/><Relationship Id="rId52" Type="http://schemas.openxmlformats.org/officeDocument/2006/relationships/hyperlink" Target="https://scholarship-positions.com/unsw-faculty-of-law-juris-doctor-award-for-international-students-in-australia/2019/07/05/" TargetMode="External"/><Relationship Id="rId60" Type="http://schemas.openxmlformats.org/officeDocument/2006/relationships/hyperlink" Target="https://scholarship-positions.com/welsh-governments-fully-funded-kess-ii-mres-scholarship-for-the-uk-and-eu-students/2019/07/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of-waikato-local-government-scholarship-in-new-zealand/2019/06/27/" TargetMode="External"/><Relationship Id="rId14" Type="http://schemas.openxmlformats.org/officeDocument/2006/relationships/hyperlink" Target="https://scholarship-positions.com/humboldt-research-fellowships-experienced-researchers-germany-2015/2014/08/30/" TargetMode="External"/><Relationship Id="rId22" Type="http://schemas.openxmlformats.org/officeDocument/2006/relationships/hyperlink" Target="https://scholarship-positions.com/clark-mile-end-bursary-fund-for-international-students-in-uk/2019/07/05/" TargetMode="External"/><Relationship Id="rId27" Type="http://schemas.openxmlformats.org/officeDocument/2006/relationships/hyperlink" Target="https://scholarship-positions.com/university-of-western-australia-freshman-scholarship-for-international-students/2019/07/02/" TargetMode="External"/><Relationship Id="rId30" Type="http://schemas.openxmlformats.org/officeDocument/2006/relationships/hyperlink" Target="https://www.freeeducator.com/how-to-get-pr-in-canada-after-2-years-of-study/" TargetMode="External"/><Relationship Id="rId35" Type="http://schemas.openxmlformats.org/officeDocument/2006/relationships/hyperlink" Target="https://scholarship-positions.com/university-of-reading-phd-studentship-for-the-uk-and-eu-students/2019/07/06/" TargetMode="External"/><Relationship Id="rId43" Type="http://schemas.openxmlformats.org/officeDocument/2006/relationships/hyperlink" Target="https://scholarship-positions.com/university-of-canterbury-guardian-trust-masters-scholarship-in-commerce-in-new-zealand/2019/06/21/" TargetMode="External"/><Relationship Id="rId48" Type="http://schemas.openxmlformats.org/officeDocument/2006/relationships/hyperlink" Target="https://scholarship-positions.com/unsw-cox-architecture-award-in-australia/2019/07/02/" TargetMode="External"/><Relationship Id="rId56" Type="http://schemas.openxmlformats.org/officeDocument/2006/relationships/hyperlink" Target="https://scholarship-positions.com/university-of-sussex-harry-lownds-memorial-scholarship-in-the-uk/2019/07/05/" TargetMode="External"/><Relationship Id="rId8" Type="http://schemas.openxmlformats.org/officeDocument/2006/relationships/hyperlink" Target="https://scholarship-positions.com/aberystwyth-university-international-excellence-undergraduate-scholarships-in-uk/2019/07/06/" TargetMode="External"/><Relationship Id="rId51" Type="http://schemas.openxmlformats.org/officeDocument/2006/relationships/hyperlink" Target="https://scholarship-positions.com/unsw-faculty-of-law-juris-doctor-award-for-international-students-in-australia/2019/07/0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excellence-scholarships-foreign-students-university-st-gallen-switzerland/2018/04/14/" TargetMode="External"/><Relationship Id="rId17" Type="http://schemas.openxmlformats.org/officeDocument/2006/relationships/hyperlink" Target="https://scholarship-positions.com/aberystwyth-international-scholarship-in-the-uk/2019/07/06/" TargetMode="External"/><Relationship Id="rId25" Type="http://schemas.openxmlformats.org/officeDocument/2006/relationships/hyperlink" Target="https://scholarship-positions.com/intel-women-technology-scholarship-program-ireland-2014/2014/05/24/" TargetMode="External"/><Relationship Id="rId33" Type="http://schemas.openxmlformats.org/officeDocument/2006/relationships/hyperlink" Target="https://scholarship-positions.com/ms-international-federation-mcdonald-fellowships-developing-countries-uk-2015/2014/11/19/" TargetMode="External"/><Relationship Id="rId38" Type="http://schemas.openxmlformats.org/officeDocument/2006/relationships/hyperlink" Target="https://scholarship-positions.com/international-scholarship-program-for-studying-in-kazakhstan-universities/2019/07/06/" TargetMode="External"/><Relationship Id="rId46" Type="http://schemas.openxmlformats.org/officeDocument/2006/relationships/hyperlink" Target="https://scholarship-positions.com/robert-gordon-university-common-data-access-ltd-scholarship-in-the-uk/2019/06/25/" TargetMode="External"/><Relationship Id="rId59" Type="http://schemas.openxmlformats.org/officeDocument/2006/relationships/hyperlink" Target="https://scholarship-positions.com/welsh-governments-fully-funded-kess-ii-mres-scholarship-for-the-uk-and-eu-students/2019/07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2019-07-09T08:13:00Z</dcterms:created>
  <dcterms:modified xsi:type="dcterms:W3CDTF">2019-07-09T08:13:00Z</dcterms:modified>
</cp:coreProperties>
</file>