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28F2" w:rsidRPr="00DA43A8" w:rsidRDefault="00F93708" w:rsidP="00F93708">
      <w:pPr>
        <w:pStyle w:val="NormalWeb"/>
        <w:shd w:val="clear" w:color="auto" w:fill="FFFFFF"/>
        <w:spacing w:after="240" w:afterAutospacing="0"/>
      </w:pPr>
      <w:r>
        <w:rPr>
          <w:rStyle w:val="Strong"/>
          <w:rFonts w:ascii="Arial" w:hAnsi="Arial" w:cs="Arial"/>
          <w:color w:val="000000"/>
          <w:shd w:val="clear" w:color="auto" w:fill="FFFFFF"/>
        </w:rPr>
        <w:fldChar w:fldCharType="begin"/>
      </w:r>
      <w:r>
        <w:rPr>
          <w:rStyle w:val="Strong"/>
          <w:rFonts w:ascii="Arial" w:hAnsi="Arial" w:cs="Arial"/>
          <w:color w:val="000000"/>
          <w:shd w:val="clear" w:color="auto" w:fill="FFFFFF"/>
        </w:rPr>
        <w:instrText xml:space="preserve"> HYPERLINK "https://www.freeeducator.com/best-scholarships-for-international-students-in-switzerland/" \t "_blank" </w:instrText>
      </w:r>
      <w:r>
        <w:rPr>
          <w:rStyle w:val="Strong"/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rStyle w:val="Hyperlink"/>
          <w:rFonts w:ascii="Arial" w:hAnsi="Arial" w:cs="Arial"/>
          <w:b/>
          <w:bCs/>
          <w:color w:val="196AD4"/>
          <w:sz w:val="18"/>
          <w:szCs w:val="18"/>
          <w:shd w:val="clear" w:color="auto" w:fill="FFFFFF"/>
        </w:rPr>
        <w:t>Best Scholarships for International Students in Switzerland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 lot of Switzerland scholarships are available that will lend a hand to achieve an educational goal.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Global Diversity Scholarship at Kent State University in the USA,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Kent State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KSU Undergraduate Merit-Based Funding for International Students in USA,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Kent State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Bradford Sports Scholarship Scheme in the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Bradford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2,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China Ambassador Scholarships for International Students,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Central Lancashire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Fully-Funded Rhodes Scholarships for West Africa in the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Oxford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The Government of Israel MFA Scholarships for Foreign Students in Israel,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Government of Israel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>
          <w:rPr>
            <w:rStyle w:val="Strong"/>
            <w:rFonts w:ascii="Arial" w:hAnsi="Arial" w:cs="Arial"/>
            <w:color w:val="196AD4"/>
            <w:u w:val="single"/>
            <w:shd w:val="clear" w:color="auto" w:fill="FFFFFF"/>
          </w:rPr>
          <w:t>UDE International Scholarships for Bachelor and Master Program in Germany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Duisburg-Essen (UDE)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10,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Bath University Undergraduate International Scholarships in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Bath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Between 5 September 2019 and 15 January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MMMF Grant for Women of Developing Countries in South Africa,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Margaret McNamara Memorial Fund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14,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Canterbury H J Hopkins Postgraduate Scholarship in Civil Engineering in New Zealand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Canterbury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Queensland William Nathaniel Robertson Scholarship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Queensland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Academy Scholars Program for International Students in USA,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Harvard Academy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lastRenderedPageBreak/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Fully Funded Queen Mary University of London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Chevening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Partner Awards in Law, UK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Queen Mary University of London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6,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Houston-Victoria International Student Merit Awards in USA,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Houston-Victoria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15th,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Stanford University GLAM Postdoctoral Fellowship Competition in the USA, 2020-2022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Stanford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Masters Compare Scholarship for International Students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Masters Compare Company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Monash University Faculty of Law International Asia Scholarship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Monash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28,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AUT Faculty of Business Economics and Law Doctoral Scholarships for International Students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Auckland University of Technology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15,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Fully Funded PhD Studentship in Business and Management in the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Brunel University London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PhD Thesis for International Students in France,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Centre for Material Forming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27,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6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MRes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Economics PhD Scholarships for International Students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Exeter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ECU School of Engineering PhD Full Tuition Grant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School of Engineering of Edith Cowan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Jan Metzger Scholarship for International Applicants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Sussex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15,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PhD Scholarship for Non-Italian Students in Italy,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Eastern Piedmont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25,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</w:r>
    </w:p>
    <w:sectPr w:rsidR="00CA28F2" w:rsidRPr="00DA4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B05F7"/>
    <w:rsid w:val="000D069F"/>
    <w:rsid w:val="000D34E3"/>
    <w:rsid w:val="001320E5"/>
    <w:rsid w:val="00167D6A"/>
    <w:rsid w:val="001B4673"/>
    <w:rsid w:val="001D3E63"/>
    <w:rsid w:val="0020125F"/>
    <w:rsid w:val="00205CCD"/>
    <w:rsid w:val="00236B88"/>
    <w:rsid w:val="00271E8E"/>
    <w:rsid w:val="00292F32"/>
    <w:rsid w:val="00305E7D"/>
    <w:rsid w:val="003428C0"/>
    <w:rsid w:val="003862C6"/>
    <w:rsid w:val="00496EFB"/>
    <w:rsid w:val="004B718D"/>
    <w:rsid w:val="004D3FEA"/>
    <w:rsid w:val="004D6DAE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E4ABA"/>
    <w:rsid w:val="006F2B01"/>
    <w:rsid w:val="006F6913"/>
    <w:rsid w:val="00726E4D"/>
    <w:rsid w:val="007559B1"/>
    <w:rsid w:val="007665AD"/>
    <w:rsid w:val="007E4830"/>
    <w:rsid w:val="008763C3"/>
    <w:rsid w:val="00896C8D"/>
    <w:rsid w:val="00897CDE"/>
    <w:rsid w:val="008A2709"/>
    <w:rsid w:val="008C2AF4"/>
    <w:rsid w:val="0094233E"/>
    <w:rsid w:val="009611DE"/>
    <w:rsid w:val="009754D0"/>
    <w:rsid w:val="009A5CFB"/>
    <w:rsid w:val="00A10724"/>
    <w:rsid w:val="00A25A6E"/>
    <w:rsid w:val="00A60064"/>
    <w:rsid w:val="00A87AB8"/>
    <w:rsid w:val="00B15B07"/>
    <w:rsid w:val="00B15CB9"/>
    <w:rsid w:val="00B52382"/>
    <w:rsid w:val="00B54F8A"/>
    <w:rsid w:val="00B95BF8"/>
    <w:rsid w:val="00BC7A66"/>
    <w:rsid w:val="00C60080"/>
    <w:rsid w:val="00CA28F2"/>
    <w:rsid w:val="00CF207C"/>
    <w:rsid w:val="00D0627D"/>
    <w:rsid w:val="00D32BFF"/>
    <w:rsid w:val="00D52095"/>
    <w:rsid w:val="00D57AAD"/>
    <w:rsid w:val="00D70255"/>
    <w:rsid w:val="00D97007"/>
    <w:rsid w:val="00DA43A8"/>
    <w:rsid w:val="00DB2DCC"/>
    <w:rsid w:val="00DC127E"/>
    <w:rsid w:val="00E0261C"/>
    <w:rsid w:val="00E07A52"/>
    <w:rsid w:val="00E169B6"/>
    <w:rsid w:val="00E3706E"/>
    <w:rsid w:val="00E47A71"/>
    <w:rsid w:val="00E97ED0"/>
    <w:rsid w:val="00ED031A"/>
    <w:rsid w:val="00ED78E5"/>
    <w:rsid w:val="00ED7C70"/>
    <w:rsid w:val="00F02A8D"/>
    <w:rsid w:val="00F2627F"/>
    <w:rsid w:val="00F30510"/>
    <w:rsid w:val="00F53E70"/>
    <w:rsid w:val="00F909A6"/>
    <w:rsid w:val="00F93708"/>
    <w:rsid w:val="00F96EAF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3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58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china-ambassador-scholarships-for-international-students/2019/07/04/" TargetMode="External"/><Relationship Id="rId18" Type="http://schemas.openxmlformats.org/officeDocument/2006/relationships/hyperlink" Target="https://scholarship-positions.com/university-duisburg-essen-ude-scholarships-bachelor-masters-program-germany/2017/06/22/" TargetMode="External"/><Relationship Id="rId26" Type="http://schemas.openxmlformats.org/officeDocument/2006/relationships/hyperlink" Target="https://scholarship-positions.com/university-of-queensland-william-nathaniel-robertson-scholarship-in-australia/2019/06/27/" TargetMode="External"/><Relationship Id="rId39" Type="http://schemas.openxmlformats.org/officeDocument/2006/relationships/hyperlink" Target="https://scholarship-positions.com/monash-university-faculty-of-law-international-asia-scholarship-in-australia/2019/07/04/" TargetMode="External"/><Relationship Id="rId21" Type="http://schemas.openxmlformats.org/officeDocument/2006/relationships/hyperlink" Target="https://scholarship-positions.com/bath-university-undergraduate-international-scholarships-in-uk/2019/07/04/" TargetMode="External"/><Relationship Id="rId34" Type="http://schemas.openxmlformats.org/officeDocument/2006/relationships/hyperlink" Target="https://scholarship-positions.com/stanford-university-glam-postdoctoral-fellowship-competition-in-the-usa/2019/07/04/" TargetMode="External"/><Relationship Id="rId42" Type="http://schemas.openxmlformats.org/officeDocument/2006/relationships/hyperlink" Target="https://scholarship-positions.com/fully-funded-phd-studentship-in-business-and-management-in-the-uk/2019/07/03/" TargetMode="External"/><Relationship Id="rId47" Type="http://schemas.openxmlformats.org/officeDocument/2006/relationships/hyperlink" Target="https://scholarship-positions.com/mres-economics-phd-scholarships-for-international-students-in-uk/2019/07/04/" TargetMode="External"/><Relationship Id="rId50" Type="http://schemas.openxmlformats.org/officeDocument/2006/relationships/hyperlink" Target="https://scholarship-positions.com/jan-metzger-scholarship-for-international-applicants-in-uk/2019/07/04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scholarship-positions.com/global-diversity-scholarship-at-kent-state-university-in-usa/2019/01/05/" TargetMode="External"/><Relationship Id="rId12" Type="http://schemas.openxmlformats.org/officeDocument/2006/relationships/hyperlink" Target="https://scholarship-positions.com/china-ambassador-scholarships-for-international-students/2019/07/04/" TargetMode="External"/><Relationship Id="rId17" Type="http://schemas.openxmlformats.org/officeDocument/2006/relationships/hyperlink" Target="https://scholarship-positions.com/the-government-of-israel-mfa-scholarships-for-foreign-students-in-israel/2019/03/07/" TargetMode="External"/><Relationship Id="rId25" Type="http://schemas.openxmlformats.org/officeDocument/2006/relationships/hyperlink" Target="https://scholarship-positions.com/university-of-canterbury-h-j-hopkins-postgraduate-scholarship-in-civil-engineering-in-new-zealand/2019/07/03/" TargetMode="External"/><Relationship Id="rId33" Type="http://schemas.openxmlformats.org/officeDocument/2006/relationships/hyperlink" Target="https://scholarship-positions.com/international-student-merit-scholarship-undergraduate-graduate-program/2017/05/30/" TargetMode="External"/><Relationship Id="rId38" Type="http://schemas.openxmlformats.org/officeDocument/2006/relationships/hyperlink" Target="https://scholarship-positions.com/monash-university-faculty-of-law-international-asia-scholarship-in-australia/2019/07/04/" TargetMode="External"/><Relationship Id="rId46" Type="http://schemas.openxmlformats.org/officeDocument/2006/relationships/hyperlink" Target="https://scholarship-positions.com/mres-economics-phd-scholarships-for-international-students-in-uk/2019/07/0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the-government-of-israel-mfa-scholarships-for-foreign-students-in-israel/2019/03/07/" TargetMode="External"/><Relationship Id="rId20" Type="http://schemas.openxmlformats.org/officeDocument/2006/relationships/hyperlink" Target="https://scholarship-positions.com/bath-university-undergraduate-international-scholarships-in-uk/2019/07/04/" TargetMode="External"/><Relationship Id="rId29" Type="http://schemas.openxmlformats.org/officeDocument/2006/relationships/hyperlink" Target="https://scholarship-positions.com/academy-scholars-program-international-students-usa-2015/2015/07/15/" TargetMode="External"/><Relationship Id="rId41" Type="http://schemas.openxmlformats.org/officeDocument/2006/relationships/hyperlink" Target="https://scholarship-positions.com/aut-faculty-of-business-economics-and-law-doctoral-scholarships-for-international-students/2019/07/03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global-diversity-scholarship-at-kent-state-university-in-usa/2019/01/05/" TargetMode="External"/><Relationship Id="rId11" Type="http://schemas.openxmlformats.org/officeDocument/2006/relationships/hyperlink" Target="https://scholarship-positions.com/university-of-bradford-sports-scholarship-scheme-in-the-uk/2019/06/22/" TargetMode="External"/><Relationship Id="rId24" Type="http://schemas.openxmlformats.org/officeDocument/2006/relationships/hyperlink" Target="https://scholarship-positions.com/university-of-canterbury-h-j-hopkins-postgraduate-scholarship-in-civil-engineering-in-new-zealand/2019/07/03/" TargetMode="External"/><Relationship Id="rId32" Type="http://schemas.openxmlformats.org/officeDocument/2006/relationships/hyperlink" Target="https://scholarship-positions.com/international-student-merit-scholarship-undergraduate-graduate-program/2017/05/30/" TargetMode="External"/><Relationship Id="rId37" Type="http://schemas.openxmlformats.org/officeDocument/2006/relationships/hyperlink" Target="https://scholarship-positions.com/masters-compare-scholarship-for-international-students-in-uk/2019/07/04/" TargetMode="External"/><Relationship Id="rId40" Type="http://schemas.openxmlformats.org/officeDocument/2006/relationships/hyperlink" Target="https://scholarship-positions.com/aut-faculty-of-business-economics-and-law-doctoral-scholarships-for-international-students/2019/07/03/" TargetMode="External"/><Relationship Id="rId45" Type="http://schemas.openxmlformats.org/officeDocument/2006/relationships/hyperlink" Target="https://scholarship-positions.com/phd-thesis-for-international-students-in-france/2019/07/04/" TargetMode="External"/><Relationship Id="rId53" Type="http://schemas.openxmlformats.org/officeDocument/2006/relationships/hyperlink" Target="https://scholarship-positions.com/phd-scholarship-for-non-italian-students-in-italy/2019/07/03/" TargetMode="External"/><Relationship Id="rId5" Type="http://schemas.openxmlformats.org/officeDocument/2006/relationships/hyperlink" Target="https://www.freeeducator.com/best-scholarships-for-international-students-in-switzerland/" TargetMode="External"/><Relationship Id="rId15" Type="http://schemas.openxmlformats.org/officeDocument/2006/relationships/hyperlink" Target="https://scholarship-positions.com/fully-funded-rhodes-scholarships-for-west-africa-in-the-uk/2019/07/04/" TargetMode="External"/><Relationship Id="rId23" Type="http://schemas.openxmlformats.org/officeDocument/2006/relationships/hyperlink" Target="https://scholarship-positions.com/mmmf-grant-women-developing-countries-south-africa-2014/2013/06/14/" TargetMode="External"/><Relationship Id="rId28" Type="http://schemas.openxmlformats.org/officeDocument/2006/relationships/hyperlink" Target="https://scholarship-positions.com/academy-scholars-program-international-students-usa-2015/2015/07/15/" TargetMode="External"/><Relationship Id="rId36" Type="http://schemas.openxmlformats.org/officeDocument/2006/relationships/hyperlink" Target="https://scholarship-positions.com/masters-compare-scholarship-for-international-students-in-uk/2019/07/04/" TargetMode="External"/><Relationship Id="rId49" Type="http://schemas.openxmlformats.org/officeDocument/2006/relationships/hyperlink" Target="https://scholarship-positions.com/ecu-school-of-engineering-phd-full-tuition-scholarship-in-australia-2/2019/06/11/" TargetMode="External"/><Relationship Id="rId10" Type="http://schemas.openxmlformats.org/officeDocument/2006/relationships/hyperlink" Target="https://scholarship-positions.com/university-of-bradford-sports-scholarship-scheme-in-the-uk/2019/06/22/" TargetMode="External"/><Relationship Id="rId19" Type="http://schemas.openxmlformats.org/officeDocument/2006/relationships/hyperlink" Target="https://scholarship-positions.com/university-duisburg-essen-ude-scholarships-bachelor-masters-program-germany/2017/06/22/" TargetMode="External"/><Relationship Id="rId31" Type="http://schemas.openxmlformats.org/officeDocument/2006/relationships/hyperlink" Target="https://scholarship-positions.com/fully-funded-queen-mary-university-of-london-chevening-partner-awards-for-law-uk/2018/08/07/" TargetMode="External"/><Relationship Id="rId44" Type="http://schemas.openxmlformats.org/officeDocument/2006/relationships/hyperlink" Target="https://scholarship-positions.com/phd-thesis-for-international-students-in-france/2019/07/04/" TargetMode="External"/><Relationship Id="rId52" Type="http://schemas.openxmlformats.org/officeDocument/2006/relationships/hyperlink" Target="https://scholarship-positions.com/phd-scholarship-for-non-italian-students-in-italy/2019/07/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ksu-undergraduate-merit-based-scholarship-international-students-usa/2017/07/15/" TargetMode="External"/><Relationship Id="rId14" Type="http://schemas.openxmlformats.org/officeDocument/2006/relationships/hyperlink" Target="https://scholarship-positions.com/fully-funded-rhodes-scholarships-for-west-africa-in-the-uk/2019/07/04/" TargetMode="External"/><Relationship Id="rId22" Type="http://schemas.openxmlformats.org/officeDocument/2006/relationships/hyperlink" Target="https://scholarship-positions.com/mmmf-grant-women-developing-countries-south-africa-2014/2013/06/14/" TargetMode="External"/><Relationship Id="rId27" Type="http://schemas.openxmlformats.org/officeDocument/2006/relationships/hyperlink" Target="https://scholarship-positions.com/university-of-queensland-william-nathaniel-robertson-scholarship-in-australia/2019/06/27/" TargetMode="External"/><Relationship Id="rId30" Type="http://schemas.openxmlformats.org/officeDocument/2006/relationships/hyperlink" Target="https://scholarship-positions.com/fully-funded-queen-mary-university-of-london-chevening-partner-awards-for-law-uk/2018/08/07/" TargetMode="External"/><Relationship Id="rId35" Type="http://schemas.openxmlformats.org/officeDocument/2006/relationships/hyperlink" Target="https://scholarship-positions.com/stanford-university-glam-postdoctoral-fellowship-competition-in-the-usa/2019/07/04/" TargetMode="External"/><Relationship Id="rId43" Type="http://schemas.openxmlformats.org/officeDocument/2006/relationships/hyperlink" Target="https://scholarship-positions.com/fully-funded-phd-studentship-in-business-and-management-in-the-uk/2019/07/03/" TargetMode="External"/><Relationship Id="rId48" Type="http://schemas.openxmlformats.org/officeDocument/2006/relationships/hyperlink" Target="https://scholarship-positions.com/ecu-school-of-engineering-phd-full-tuition-scholarship-in-australia-2/2019/06/11/" TargetMode="External"/><Relationship Id="rId8" Type="http://schemas.openxmlformats.org/officeDocument/2006/relationships/hyperlink" Target="https://scholarship-positions.com/ksu-undergraduate-merit-based-scholarship-international-students-usa/2017/07/15/" TargetMode="External"/><Relationship Id="rId51" Type="http://schemas.openxmlformats.org/officeDocument/2006/relationships/hyperlink" Target="https://scholarship-positions.com/jan-metzger-scholarship-for-international-applicants-in-uk/2019/07/04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2019-07-09T08:13:00Z</dcterms:created>
  <dcterms:modified xsi:type="dcterms:W3CDTF">2019-07-09T08:13:00Z</dcterms:modified>
</cp:coreProperties>
</file>