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top w:w="225" w:type="dxa"/>
          <w:left w:w="0" w:type="dxa"/>
          <w:bottom w:w="225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890DDC" w:rsidRPr="00890DDC" w:rsidTr="00890DDC">
        <w:trPr>
          <w:tblCellSpacing w:w="0" w:type="dxa"/>
        </w:trPr>
        <w:tc>
          <w:tcPr>
            <w:tcW w:w="0" w:type="auto"/>
            <w:tcMar>
              <w:top w:w="18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890DDC" w:rsidRPr="00890DDC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80" w:type="dxa"/>
                    <w:right w:w="0" w:type="dxa"/>
                  </w:tcMar>
                  <w:vAlign w:val="center"/>
                  <w:hideMark/>
                </w:tcPr>
                <w:p w:rsidR="00890DDC" w:rsidRPr="00890DDC" w:rsidRDefault="00890DDC" w:rsidP="00890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bookmarkStart w:id="0" w:name="_GoBack"/>
                  <w:bookmarkEnd w:id="0"/>
                </w:p>
              </w:tc>
            </w:tr>
          </w:tbl>
          <w:p w:rsidR="00890DDC" w:rsidRPr="00890DDC" w:rsidRDefault="00890DDC" w:rsidP="0089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5DAF"/>
                <w:sz w:val="18"/>
                <w:szCs w:val="18"/>
                <w:lang w:eastAsia="en-GB"/>
              </w:rPr>
            </w:pPr>
          </w:p>
        </w:tc>
      </w:tr>
      <w:tr w:rsidR="00890DDC" w:rsidRPr="00890DDC" w:rsidTr="00890DDC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0DDC" w:rsidRPr="00890DDC" w:rsidRDefault="00061993" w:rsidP="00890DDC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4" w:tgtFrame="_blank" w:history="1">
              <w:r w:rsidR="00890DDC" w:rsidRPr="00890DDC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en-GB"/>
                </w:rPr>
                <w:t>US Department of Education is offering FLAS Fellowships in USA, 2018</w:t>
              </w:r>
            </w:hyperlink>
            <w:r w:rsidR="00890DDC" w:rsidRPr="00890D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US Department of Education</w:t>
            </w:r>
            <w:r w:rsidR="00890DDC" w:rsidRPr="00890D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Application Deadline: February 12, 2018</w:t>
            </w:r>
            <w:r w:rsidR="00890DDC" w:rsidRPr="00890D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hyperlink r:id="rId5" w:tgtFrame="_blank" w:tooltip="Apply for Scholarship Position" w:history="1">
              <w:r w:rsidR="00890DDC" w:rsidRPr="00890DDC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en-GB"/>
                </w:rPr>
                <w:t>Apply Now</w:t>
              </w:r>
            </w:hyperlink>
          </w:p>
          <w:p w:rsidR="00890DDC" w:rsidRPr="00890DDC" w:rsidRDefault="00890DDC" w:rsidP="00890DDC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:rsidR="00890DDC" w:rsidRPr="00890DDC" w:rsidRDefault="00061993" w:rsidP="00890DDC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6" w:tgtFrame="_blank" w:history="1">
              <w:r w:rsidR="00890DDC" w:rsidRPr="00890DDC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en-GB"/>
                </w:rPr>
                <w:t>Free Online Course on Machine Learning for Data Science and Analytics</w:t>
              </w:r>
            </w:hyperlink>
            <w:r w:rsidR="00890DDC" w:rsidRPr="00890D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University of Columbia</w:t>
            </w:r>
            <w:r w:rsidR="00890DDC" w:rsidRPr="00890D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Application Deadline: Self-Paced</w:t>
            </w:r>
            <w:r w:rsidR="00890DDC" w:rsidRPr="00890D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hyperlink r:id="rId7" w:tgtFrame="_blank" w:tooltip="Apply for Scholarship Position" w:history="1">
              <w:r w:rsidR="00890DDC" w:rsidRPr="00890DDC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en-GB"/>
                </w:rPr>
                <w:t>Apply Now</w:t>
              </w:r>
            </w:hyperlink>
          </w:p>
          <w:p w:rsidR="00890DDC" w:rsidRPr="00890DDC" w:rsidRDefault="00890DDC" w:rsidP="00890DDC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:rsidR="00890DDC" w:rsidRPr="00890DDC" w:rsidRDefault="00061993" w:rsidP="00890DDC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8" w:tgtFrame="_blank" w:history="1">
              <w:r w:rsidR="00890DDC" w:rsidRPr="00890DDC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en-GB"/>
                </w:rPr>
                <w:t>University of Leicester Head of College Masters Scholarships in UK, 2018</w:t>
              </w:r>
            </w:hyperlink>
            <w:r w:rsidR="00890DDC" w:rsidRPr="00890D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University of Leicester, United Kingdom</w:t>
            </w:r>
            <w:r w:rsidR="00890DDC" w:rsidRPr="00890D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Application Deadline: March 31, 2018</w:t>
            </w:r>
            <w:r w:rsidR="00890DDC" w:rsidRPr="00890D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hyperlink r:id="rId9" w:tgtFrame="_blank" w:tooltip="Apply for Scholarship Position" w:history="1">
              <w:r w:rsidR="00890DDC" w:rsidRPr="00890DDC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en-GB"/>
                </w:rPr>
                <w:t>Apply Now</w:t>
              </w:r>
            </w:hyperlink>
          </w:p>
          <w:p w:rsidR="00890DDC" w:rsidRPr="00890DDC" w:rsidRDefault="00890DDC" w:rsidP="00890DDC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:rsidR="00890DDC" w:rsidRPr="00890DDC" w:rsidRDefault="00061993" w:rsidP="00890DDC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10" w:tgtFrame="_blank" w:history="1">
              <w:r w:rsidR="00890DDC" w:rsidRPr="00890DDC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en-GB"/>
                </w:rPr>
                <w:t>Entrepreneurial Spirit Scholarships for EEA Students in Netherlands, 2018-2019</w:t>
              </w:r>
            </w:hyperlink>
            <w:r w:rsidR="00890DDC" w:rsidRPr="00890D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Erasmus University, Netherlands</w:t>
            </w:r>
            <w:r w:rsidR="00890DDC" w:rsidRPr="00890D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Application Deadline: January 31, 2018</w:t>
            </w:r>
            <w:r w:rsidR="00890DDC" w:rsidRPr="00890D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hyperlink r:id="rId11" w:tgtFrame="_blank" w:tooltip="Apply forScholarship Position" w:history="1">
              <w:r w:rsidR="00890DDC" w:rsidRPr="00890DDC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en-GB"/>
                </w:rPr>
                <w:t>Apply Now</w:t>
              </w:r>
            </w:hyperlink>
          </w:p>
          <w:p w:rsidR="00890DDC" w:rsidRPr="00890DDC" w:rsidRDefault="00890DDC" w:rsidP="00890DDC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:rsidR="00890DDC" w:rsidRPr="00890DDC" w:rsidRDefault="00061993" w:rsidP="00890DDC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12" w:tgtFrame="_blank" w:history="1">
              <w:r w:rsidR="00890DDC" w:rsidRPr="00890DDC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en-GB"/>
                </w:rPr>
                <w:t>University of Sussex Pakistan Scholarships in UK, 2018</w:t>
              </w:r>
            </w:hyperlink>
            <w:r w:rsidR="00890DDC" w:rsidRPr="00890D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University of Sussex in United Kingdom</w:t>
            </w:r>
            <w:r w:rsidR="00890DDC" w:rsidRPr="00890D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Application Deadline: August 1, 2018</w:t>
            </w:r>
            <w:r w:rsidR="00890DDC" w:rsidRPr="00890D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hyperlink r:id="rId13" w:tgtFrame="_blank" w:tooltip="Apply for Scholarship Position" w:history="1">
              <w:r w:rsidR="00890DDC" w:rsidRPr="00890DDC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en-GB"/>
                </w:rPr>
                <w:t>Apply Now</w:t>
              </w:r>
            </w:hyperlink>
          </w:p>
          <w:p w:rsidR="00890DDC" w:rsidRPr="00890DDC" w:rsidRDefault="00890DDC" w:rsidP="00890DDC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:rsidR="00890DDC" w:rsidRPr="00890DDC" w:rsidRDefault="00061993" w:rsidP="00890DDC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14" w:tgtFrame="_blank" w:history="1">
              <w:r w:rsidR="00890DDC" w:rsidRPr="00890DDC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en-GB"/>
                </w:rPr>
                <w:t>University of Queensland Hong Kong Global Leaders Scholarship in Australia, 2018</w:t>
              </w:r>
            </w:hyperlink>
            <w:r w:rsidR="00890DDC" w:rsidRPr="00890D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University of Queensland, Australia</w:t>
            </w:r>
            <w:r w:rsidR="00890DDC" w:rsidRPr="00890D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Application Deadline: April 30, 2018</w:t>
            </w:r>
            <w:r w:rsidR="00890DDC" w:rsidRPr="00890D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hyperlink r:id="rId15" w:tgtFrame="_blank" w:tooltip="Apply for Scholarship Position" w:history="1">
              <w:r w:rsidR="00890DDC" w:rsidRPr="00890DDC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en-GB"/>
                </w:rPr>
                <w:t>Apply Now</w:t>
              </w:r>
            </w:hyperlink>
          </w:p>
          <w:p w:rsidR="00890DDC" w:rsidRPr="00890DDC" w:rsidRDefault="00890DDC" w:rsidP="00890DDC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:rsidR="00890DDC" w:rsidRPr="00890DDC" w:rsidRDefault="00061993" w:rsidP="00890DDC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16" w:tgtFrame="_blank" w:history="1">
              <w:r w:rsidR="00890DDC" w:rsidRPr="00890DDC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en-GB"/>
                </w:rPr>
                <w:t>Chinese Academy of Sciences (CAS) -TWAS President’s PhD Fellowship Programme in China, 2018</w:t>
              </w:r>
            </w:hyperlink>
            <w:r w:rsidR="00890DDC" w:rsidRPr="00890D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Chinese Academy of Sciences (CAS) and The World Academy of Sciences (TWAS)</w:t>
            </w:r>
            <w:r w:rsidR="00890DDC" w:rsidRPr="00890D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Application Deadline: March 31, 2018</w:t>
            </w:r>
            <w:r w:rsidR="00890DDC" w:rsidRPr="00890D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hyperlink r:id="rId17" w:tgtFrame="_blank" w:tooltip="Apply forScholarship Position" w:history="1">
              <w:r w:rsidR="00890DDC" w:rsidRPr="00890DDC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en-GB"/>
                </w:rPr>
                <w:t>Apply Now</w:t>
              </w:r>
            </w:hyperlink>
          </w:p>
          <w:p w:rsidR="00890DDC" w:rsidRPr="00890DDC" w:rsidRDefault="00890DDC" w:rsidP="00890DDC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:rsidR="00890DDC" w:rsidRPr="00890DDC" w:rsidRDefault="00061993" w:rsidP="00890DDC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18" w:tgtFrame="_blank" w:history="1">
              <w:r w:rsidR="00890DDC" w:rsidRPr="00890DDC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en-GB"/>
                </w:rPr>
                <w:t xml:space="preserve">Victoria University Elaine </w:t>
              </w:r>
              <w:proofErr w:type="spellStart"/>
              <w:r w:rsidR="00890DDC" w:rsidRPr="00890DDC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en-GB"/>
                </w:rPr>
                <w:t>Geering</w:t>
              </w:r>
              <w:proofErr w:type="spellEnd"/>
              <w:r w:rsidR="00890DDC" w:rsidRPr="00890DDC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en-GB"/>
                </w:rPr>
                <w:t xml:space="preserve"> Scholarship in English Literature, 2018</w:t>
              </w:r>
            </w:hyperlink>
            <w:r w:rsidR="00890DDC" w:rsidRPr="00890D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Victoria University of Wellington, New Zealand</w:t>
            </w:r>
            <w:r w:rsidR="00890DDC" w:rsidRPr="00890D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Application Deadline: March 31, 2018</w:t>
            </w:r>
            <w:r w:rsidR="00890DDC" w:rsidRPr="00890D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hyperlink r:id="rId19" w:tgtFrame="_blank" w:tooltip="Apply for Scholarship Position" w:history="1">
              <w:r w:rsidR="00890DDC" w:rsidRPr="00890DDC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en-GB"/>
                </w:rPr>
                <w:t>Apply Now</w:t>
              </w:r>
            </w:hyperlink>
          </w:p>
          <w:p w:rsidR="00890DDC" w:rsidRPr="00890DDC" w:rsidRDefault="00890DDC" w:rsidP="00890DDC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90D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hyperlink r:id="rId20" w:tgtFrame="_blank" w:history="1">
              <w:r w:rsidRPr="00890DDC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en-GB"/>
                </w:rPr>
                <w:t>Free Online Course on Design Thinking for Leading and Learning</w:t>
              </w:r>
            </w:hyperlink>
            <w:r w:rsidRPr="00890D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Massachusetts Institute of Technology</w:t>
            </w:r>
            <w:r w:rsidRPr="00890D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Course Starts on April 12, 2018</w:t>
            </w:r>
            <w:r w:rsidRPr="00890D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hyperlink r:id="rId21" w:tgtFrame="_blank" w:tooltip="Get Scholarship Application Details" w:history="1">
              <w:r w:rsidRPr="00890DDC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en-GB"/>
                </w:rPr>
                <w:t>Apply Now</w:t>
              </w:r>
            </w:hyperlink>
          </w:p>
          <w:p w:rsidR="00890DDC" w:rsidRPr="00890DDC" w:rsidRDefault="00890DDC" w:rsidP="00890DDC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:rsidR="00890DDC" w:rsidRPr="00890DDC" w:rsidRDefault="00061993" w:rsidP="00890DDC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22" w:tgtFrame="_blank" w:history="1">
              <w:r w:rsidR="00890DDC" w:rsidRPr="00890DDC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en-GB"/>
                </w:rPr>
                <w:t>Free Online Course on Writing for Young Readers</w:t>
              </w:r>
            </w:hyperlink>
            <w:r w:rsidR="00890DDC" w:rsidRPr="00890D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The Commonwealth Education Trust</w:t>
            </w:r>
            <w:r w:rsidR="00890DDC" w:rsidRPr="00890D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Course starts on February 19, 2018</w:t>
            </w:r>
            <w:r w:rsidR="00890DDC" w:rsidRPr="00890D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hyperlink r:id="rId23" w:tgtFrame="_blank" w:tooltip="Get Scholarship Application Details" w:history="1">
              <w:r w:rsidR="00890DDC" w:rsidRPr="00890DDC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en-GB"/>
                </w:rPr>
                <w:t>Apply Now</w:t>
              </w:r>
            </w:hyperlink>
          </w:p>
          <w:p w:rsidR="00890DDC" w:rsidRPr="00890DDC" w:rsidRDefault="00890DDC" w:rsidP="00890DDC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:rsidR="00890DDC" w:rsidRPr="00890DDC" w:rsidRDefault="00061993" w:rsidP="00890DDC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24" w:tgtFrame="_blank" w:history="1">
              <w:r w:rsidR="00890DDC" w:rsidRPr="00890DDC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en-GB"/>
                </w:rPr>
                <w:t>Management Information Systems Online Course by UC3M</w:t>
              </w:r>
            </w:hyperlink>
            <w:r w:rsidR="00890DDC" w:rsidRPr="00890D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Universidad Carlos III de Madrid (UC3M)</w:t>
            </w:r>
            <w:r w:rsidR="00890DDC" w:rsidRPr="00890D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Course Starts on February 13, 2018</w:t>
            </w:r>
            <w:r w:rsidR="00890DDC" w:rsidRPr="00890D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hyperlink r:id="rId25" w:tgtFrame="_blank" w:tooltip="Get Scholarship Application Details" w:history="1">
              <w:r w:rsidR="00890DDC" w:rsidRPr="00890DDC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en-GB"/>
                </w:rPr>
                <w:t>Apply Now</w:t>
              </w:r>
            </w:hyperlink>
          </w:p>
          <w:p w:rsidR="00890DDC" w:rsidRPr="00890DDC" w:rsidRDefault="00890DDC" w:rsidP="00890DDC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:rsidR="00890DDC" w:rsidRPr="00890DDC" w:rsidRDefault="00061993" w:rsidP="00890DDC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26" w:tgtFrame="_blank" w:history="1">
              <w:r w:rsidR="00890DDC" w:rsidRPr="00890DDC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en-GB"/>
                </w:rPr>
                <w:t>Free Online Course on Making Sense of the News</w:t>
              </w:r>
            </w:hyperlink>
            <w:r w:rsidR="00890DDC" w:rsidRPr="00890D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University of Hong Kong and State University of New York</w:t>
            </w:r>
            <w:r w:rsidR="00890DDC" w:rsidRPr="00890D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Course Starts on February 5, 2018</w:t>
            </w:r>
            <w:r w:rsidR="00890DDC" w:rsidRPr="00890D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hyperlink r:id="rId27" w:tgtFrame="_blank" w:tooltip="Get Scholarship Application Details" w:history="1">
              <w:r w:rsidR="00890DDC" w:rsidRPr="00890DDC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en-GB"/>
                </w:rPr>
                <w:t>Apply Now</w:t>
              </w:r>
            </w:hyperlink>
          </w:p>
        </w:tc>
      </w:tr>
    </w:tbl>
    <w:p w:rsidR="00E01ED2" w:rsidRPr="00890DDC" w:rsidRDefault="00E01ED2" w:rsidP="00890DDC"/>
    <w:sectPr w:rsidR="00E01ED2" w:rsidRPr="00890D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4C"/>
    <w:rsid w:val="00061993"/>
    <w:rsid w:val="0077734C"/>
    <w:rsid w:val="00890DDC"/>
    <w:rsid w:val="00E0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9C3C3E-2F4E-41BC-87C8-0398F313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7734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773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7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8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9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9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1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0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3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0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9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31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3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8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9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4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7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8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2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7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0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1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3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1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3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85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24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6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1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8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4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0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49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83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92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91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71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72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01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11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25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29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06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11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2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6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larship-positions.com/head-college-scholarships-university-leicester-uk-2017/2016/10/18/" TargetMode="External"/><Relationship Id="rId13" Type="http://schemas.openxmlformats.org/officeDocument/2006/relationships/hyperlink" Target="http://scholarship-positions.com/university-sussex-pakistan-scholarships-uk/2016/03/09/" TargetMode="External"/><Relationship Id="rId18" Type="http://schemas.openxmlformats.org/officeDocument/2006/relationships/hyperlink" Target="http://scholarship-positions.com/elaine-geering-scholarship-english-literature-2015/2014/08/30/" TargetMode="External"/><Relationship Id="rId26" Type="http://schemas.openxmlformats.org/officeDocument/2006/relationships/hyperlink" Target="http://scholarship-positions.com/blog/free-online-course-making-sense-news/201611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cholarship-positions.com/blog/free-online-course-design-thinking-leading-learning/201801/" TargetMode="External"/><Relationship Id="rId7" Type="http://schemas.openxmlformats.org/officeDocument/2006/relationships/hyperlink" Target="http://scholarship-positions.com/free-online-course-on-machine-learning-data-science-analytics/2017/02/18/" TargetMode="External"/><Relationship Id="rId12" Type="http://schemas.openxmlformats.org/officeDocument/2006/relationships/hyperlink" Target="http://scholarship-positions.com/university-sussex-pakistan-scholarships-uk/2016/03/09/" TargetMode="External"/><Relationship Id="rId17" Type="http://schemas.openxmlformats.org/officeDocument/2006/relationships/hyperlink" Target="http://scholarship-positions.com/cas-twas-presidents-phd-fellowship-programme-china-2015/2014/11/05/" TargetMode="External"/><Relationship Id="rId25" Type="http://schemas.openxmlformats.org/officeDocument/2006/relationships/hyperlink" Target="http://scholarship-positions.com/blog/management-information-systems-online-course-uc3m/20170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cholarship-positions.com/cas-twas-presidents-phd-fellowship-programme-china-2015/2014/11/05/" TargetMode="External"/><Relationship Id="rId20" Type="http://schemas.openxmlformats.org/officeDocument/2006/relationships/hyperlink" Target="http://scholarship-positions.com/blog/free-online-course-design-thinking-leading-learning/201801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cholarship-positions.com/free-online-course-on-machine-learning-data-science-analytics/2017/02/18/" TargetMode="External"/><Relationship Id="rId11" Type="http://schemas.openxmlformats.org/officeDocument/2006/relationships/hyperlink" Target="http://scholarship-positions.com/entrepreneurial-spirit-scholarships-eea-students-netherlands-2017-2018/2016/10/03/" TargetMode="External"/><Relationship Id="rId24" Type="http://schemas.openxmlformats.org/officeDocument/2006/relationships/hyperlink" Target="http://scholarship-positions.com/blog/management-information-systems-online-course-uc3m/201702/" TargetMode="External"/><Relationship Id="rId5" Type="http://schemas.openxmlformats.org/officeDocument/2006/relationships/hyperlink" Target="http://scholarship-positions.com/foreign-language-fellowships-for-us-students-2014-2015/2013/12/28/" TargetMode="External"/><Relationship Id="rId15" Type="http://schemas.openxmlformats.org/officeDocument/2006/relationships/hyperlink" Target="http://scholarship-positions.com/hong-kong-global-leaders-scholarship-undergraduate-students-australia/2016/03/09/" TargetMode="External"/><Relationship Id="rId23" Type="http://schemas.openxmlformats.org/officeDocument/2006/relationships/hyperlink" Target="http://scholarship-positions.com/blog/free-online-course-writing-young-readers-2/201710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scholarship-positions.com/entrepreneurial-spirit-scholarships-eea-students-netherlands-2017-2018/2016/10/03/" TargetMode="External"/><Relationship Id="rId19" Type="http://schemas.openxmlformats.org/officeDocument/2006/relationships/hyperlink" Target="http://scholarship-positions.com/elaine-geering-scholarship-english-literature-2015/2014/08/30/" TargetMode="External"/><Relationship Id="rId4" Type="http://schemas.openxmlformats.org/officeDocument/2006/relationships/hyperlink" Target="http://scholarship-positions.com/foreign-language-fellowships-for-us-students-2014-2015/2013/12/28/" TargetMode="External"/><Relationship Id="rId9" Type="http://schemas.openxmlformats.org/officeDocument/2006/relationships/hyperlink" Target="http://scholarship-positions.com/head-college-scholarships-university-leicester-uk-2017/2016/10/18/" TargetMode="External"/><Relationship Id="rId14" Type="http://schemas.openxmlformats.org/officeDocument/2006/relationships/hyperlink" Target="http://scholarship-positions.com/hong-kong-global-leaders-scholarship-undergraduate-students-australia/2016/03/09/" TargetMode="External"/><Relationship Id="rId22" Type="http://schemas.openxmlformats.org/officeDocument/2006/relationships/hyperlink" Target="http://scholarship-positions.com/blog/free-online-course-writing-young-readers-2/201710/" TargetMode="External"/><Relationship Id="rId27" Type="http://schemas.openxmlformats.org/officeDocument/2006/relationships/hyperlink" Target="http://scholarship-positions.com/blog/free-online-course-making-sense-news/20161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Maina</dc:creator>
  <cp:keywords/>
  <dc:description/>
  <cp:lastModifiedBy>Administrator</cp:lastModifiedBy>
  <cp:revision>2</cp:revision>
  <dcterms:created xsi:type="dcterms:W3CDTF">2018-01-31T05:43:00Z</dcterms:created>
  <dcterms:modified xsi:type="dcterms:W3CDTF">2018-01-31T05:43:00Z</dcterms:modified>
</cp:coreProperties>
</file>