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5984" w:rsidRDefault="00404D8F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fldChar w:fldCharType="begin"/>
      </w:r>
      <w:r>
        <w:instrText xml:space="preserve"> HYPERLINK "https://clicks.aweber.com/y/ct/?l=PH1G9&amp;m=icxFQC7s3j.hlbM&amp;b=sLRqjFpJ_CP3CKtq.ROPNQ" \t "_blank" </w:instrText>
      </w:r>
      <w:r>
        <w:fldChar w:fldCharType="separate"/>
      </w:r>
      <w:r w:rsidR="00E75984">
        <w:rPr>
          <w:rStyle w:val="Hyperlink"/>
          <w:rFonts w:ascii="Arial" w:hAnsi="Arial" w:cs="Arial"/>
          <w:b/>
          <w:bCs/>
          <w:color w:val="1155CC"/>
          <w:sz w:val="23"/>
          <w:szCs w:val="23"/>
        </w:rPr>
        <w:t>DAAD Contact Grants for International Doctoral Candidates at University of Oldenburg in Germany, 2019</w:t>
      </w:r>
      <w:r>
        <w:rPr>
          <w:rStyle w:val="Hyperlink"/>
          <w:rFonts w:ascii="Arial" w:hAnsi="Arial" w:cs="Arial"/>
          <w:b/>
          <w:bCs/>
          <w:color w:val="1155CC"/>
          <w:sz w:val="23"/>
          <w:szCs w:val="23"/>
        </w:rPr>
        <w:fldChar w:fldCharType="end"/>
      </w:r>
    </w:p>
    <w:p w:rsidR="00E75984" w:rsidRDefault="00E75984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b w:val="0"/>
          <w:bCs w:val="0"/>
          <w:color w:val="222222"/>
          <w:sz w:val="23"/>
          <w:szCs w:val="23"/>
        </w:rPr>
        <w:t>University of Oldenburg, Germany </w:t>
      </w:r>
    </w:p>
    <w:p w:rsidR="00E75984" w:rsidRDefault="00E75984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3"/>
          <w:szCs w:val="23"/>
        </w:rPr>
        <w:t>The University of Oldenburg aims to strengthen its international ties and to increase the number of international doctoral candidates. That’s why they are pleased to offer the DAAD Contact Grants.</w:t>
      </w:r>
    </w:p>
    <w:p w:rsidR="00E75984" w:rsidRDefault="00E75984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3"/>
          <w:szCs w:val="23"/>
        </w:rPr>
        <w:t>Scholarships financed by the Scholarship and Supervision Programme for International Doctoral Candidates of the German Academic Exchange Service (DAAD, so-called Contact Grants) will be awarded by the Graduate Academy and the International Student Office.</w:t>
      </w:r>
    </w:p>
    <w:p w:rsidR="00E75984" w:rsidRDefault="00E75984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3"/>
          <w:szCs w:val="23"/>
        </w:rPr>
        <w:t>The duration of the stay should be between one and six months (between 2019 and 2021). The stay of international doctoral candidates should take place in 2019.</w:t>
      </w:r>
    </w:p>
    <w:p w:rsidR="00E75984" w:rsidRDefault="00E75984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222222"/>
          <w:sz w:val="23"/>
          <w:szCs w:val="23"/>
        </w:rPr>
        <w:t>Application Deadline: January 31, 2019</w:t>
      </w:r>
      <w:r>
        <w:rPr>
          <w:rFonts w:ascii="Arial" w:hAnsi="Arial" w:cs="Arial"/>
          <w:color w:val="222222"/>
          <w:sz w:val="23"/>
          <w:szCs w:val="23"/>
        </w:rPr>
        <w:br/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Apply Now</w:t>
        </w:r>
      </w:hyperlink>
    </w:p>
    <w:p w:rsidR="00E75984" w:rsidRDefault="00E75984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75984" w:rsidRDefault="00404D8F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8" w:tgtFrame="_blank" w:history="1">
        <w:r w:rsidR="00E75984"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Cardiff University Vice-Chancellor’s International Scholarships in UK, 2019</w:t>
        </w:r>
      </w:hyperlink>
      <w:r w:rsidR="00E75984">
        <w:rPr>
          <w:rFonts w:ascii="Arial" w:hAnsi="Arial" w:cs="Arial"/>
          <w:color w:val="222222"/>
          <w:sz w:val="23"/>
          <w:szCs w:val="23"/>
        </w:rPr>
        <w:br/>
        <w:t>Cardiff University, UK </w:t>
      </w:r>
      <w:r w:rsidR="00E75984">
        <w:rPr>
          <w:rFonts w:ascii="Arial" w:hAnsi="Arial" w:cs="Arial"/>
          <w:color w:val="222222"/>
          <w:sz w:val="23"/>
          <w:szCs w:val="23"/>
        </w:rPr>
        <w:br/>
        <w:t>Application Deadline: August 23, 2019</w:t>
      </w:r>
      <w:r w:rsidR="00E75984">
        <w:rPr>
          <w:rFonts w:ascii="Arial" w:hAnsi="Arial" w:cs="Arial"/>
          <w:color w:val="222222"/>
          <w:sz w:val="23"/>
          <w:szCs w:val="23"/>
        </w:rPr>
        <w:br/>
      </w:r>
      <w:hyperlink r:id="rId9" w:tgtFrame="_blank" w:history="1">
        <w:r w:rsidR="00E75984"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Apply Now</w:t>
        </w:r>
      </w:hyperlink>
    </w:p>
    <w:p w:rsidR="00E75984" w:rsidRDefault="00E75984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75984" w:rsidRDefault="00404D8F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0" w:tgtFrame="_blank" w:history="1">
        <w:r w:rsidR="00E75984"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Endowed Scholarships for International Students at University of Oregon in USA, 2019</w:t>
        </w:r>
      </w:hyperlink>
      <w:r w:rsidR="00E75984">
        <w:rPr>
          <w:rFonts w:ascii="Arial" w:hAnsi="Arial" w:cs="Arial"/>
          <w:color w:val="222222"/>
          <w:sz w:val="23"/>
          <w:szCs w:val="23"/>
        </w:rPr>
        <w:br/>
        <w:t>University of Oregon in Oregon</w:t>
      </w:r>
      <w:r w:rsidR="00E75984">
        <w:rPr>
          <w:rFonts w:ascii="Arial" w:hAnsi="Arial" w:cs="Arial"/>
          <w:color w:val="222222"/>
          <w:sz w:val="23"/>
          <w:szCs w:val="23"/>
        </w:rPr>
        <w:br/>
        <w:t>Application Deadline: February 1, 2019</w:t>
      </w:r>
      <w:r w:rsidR="00E75984">
        <w:rPr>
          <w:rFonts w:ascii="Arial" w:hAnsi="Arial" w:cs="Arial"/>
          <w:color w:val="222222"/>
          <w:sz w:val="23"/>
          <w:szCs w:val="23"/>
        </w:rPr>
        <w:br/>
      </w:r>
      <w:hyperlink r:id="rId11" w:tgtFrame="_blank" w:history="1">
        <w:r w:rsidR="00E75984"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Apply Now</w:t>
        </w:r>
      </w:hyperlink>
    </w:p>
    <w:p w:rsidR="00E75984" w:rsidRDefault="00E75984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75984" w:rsidRDefault="00404D8F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2" w:tgtFrame="_blank" w:history="1">
        <w:r w:rsidR="00E75984"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Sheffield Hallam University Transform Together Scholarships in UK, 2019</w:t>
        </w:r>
      </w:hyperlink>
      <w:r w:rsidR="00E75984">
        <w:rPr>
          <w:rFonts w:ascii="Arial" w:hAnsi="Arial" w:cs="Arial"/>
          <w:color w:val="222222"/>
          <w:sz w:val="23"/>
          <w:szCs w:val="23"/>
        </w:rPr>
        <w:br/>
        <w:t>Sheffield Hallam University, UK </w:t>
      </w:r>
      <w:r w:rsidR="00E75984">
        <w:rPr>
          <w:rFonts w:ascii="Arial" w:hAnsi="Arial" w:cs="Arial"/>
          <w:color w:val="222222"/>
          <w:sz w:val="23"/>
          <w:szCs w:val="23"/>
        </w:rPr>
        <w:br/>
        <w:t>Application Deadline: May 31, 2019</w:t>
      </w:r>
      <w:r w:rsidR="00E75984">
        <w:rPr>
          <w:rFonts w:ascii="Arial" w:hAnsi="Arial" w:cs="Arial"/>
          <w:color w:val="222222"/>
          <w:sz w:val="23"/>
          <w:szCs w:val="23"/>
        </w:rPr>
        <w:br/>
      </w:r>
      <w:hyperlink r:id="rId13" w:tgtFrame="_blank" w:history="1">
        <w:r w:rsidR="00E75984"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Apply Now</w:t>
        </w:r>
      </w:hyperlink>
    </w:p>
    <w:p w:rsidR="00E75984" w:rsidRDefault="00E75984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75984" w:rsidRDefault="00404D8F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4" w:tgtFrame="_blank" w:history="1">
        <w:r w:rsidR="00E75984"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International Ambassador Scholarships at University of West London in UK, 2019</w:t>
        </w:r>
      </w:hyperlink>
      <w:r w:rsidR="00E75984">
        <w:rPr>
          <w:rFonts w:ascii="Arial" w:hAnsi="Arial" w:cs="Arial"/>
          <w:color w:val="222222"/>
          <w:sz w:val="23"/>
          <w:szCs w:val="23"/>
        </w:rPr>
        <w:br/>
        <w:t>University of West London, UK</w:t>
      </w:r>
      <w:r w:rsidR="00E75984">
        <w:rPr>
          <w:rFonts w:ascii="Arial" w:hAnsi="Arial" w:cs="Arial"/>
          <w:color w:val="222222"/>
          <w:sz w:val="23"/>
          <w:szCs w:val="23"/>
        </w:rPr>
        <w:br/>
        <w:t>Application Deadline: March 31, 2019</w:t>
      </w:r>
      <w:r w:rsidR="00E75984">
        <w:rPr>
          <w:rFonts w:ascii="Arial" w:hAnsi="Arial" w:cs="Arial"/>
          <w:color w:val="222222"/>
          <w:sz w:val="23"/>
          <w:szCs w:val="23"/>
        </w:rPr>
        <w:br/>
      </w:r>
      <w:hyperlink r:id="rId15" w:tgtFrame="_blank" w:history="1">
        <w:r w:rsidR="00E75984"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Apply Now</w:t>
        </w:r>
      </w:hyperlink>
    </w:p>
    <w:p w:rsidR="00E75984" w:rsidRDefault="00E75984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75984" w:rsidRDefault="00404D8F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6" w:tgtFrame="_blank" w:history="1">
        <w:r w:rsidR="00E75984"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25 University of Canterbury Master's Scholarships for Australian Students in New Zealand, 2019</w:t>
        </w:r>
      </w:hyperlink>
      <w:r w:rsidR="00E75984">
        <w:rPr>
          <w:rFonts w:ascii="Arial" w:hAnsi="Arial" w:cs="Arial"/>
          <w:color w:val="222222"/>
          <w:sz w:val="23"/>
          <w:szCs w:val="23"/>
        </w:rPr>
        <w:br/>
      </w:r>
      <w:r w:rsidR="00E75984">
        <w:rPr>
          <w:rFonts w:ascii="Arial" w:hAnsi="Arial" w:cs="Arial"/>
          <w:color w:val="222222"/>
          <w:sz w:val="23"/>
          <w:szCs w:val="23"/>
        </w:rPr>
        <w:lastRenderedPageBreak/>
        <w:t>University of Canterbury, New Zealand </w:t>
      </w:r>
      <w:r w:rsidR="00E75984">
        <w:rPr>
          <w:rFonts w:ascii="Arial" w:hAnsi="Arial" w:cs="Arial"/>
          <w:color w:val="222222"/>
          <w:sz w:val="23"/>
          <w:szCs w:val="23"/>
        </w:rPr>
        <w:br/>
        <w:t>Application Deadline: May 15, 2019</w:t>
      </w:r>
      <w:r w:rsidR="00E75984">
        <w:rPr>
          <w:rFonts w:ascii="Arial" w:hAnsi="Arial" w:cs="Arial"/>
          <w:color w:val="222222"/>
          <w:sz w:val="23"/>
          <w:szCs w:val="23"/>
        </w:rPr>
        <w:br/>
      </w:r>
      <w:hyperlink r:id="rId17" w:tgtFrame="_blank" w:history="1">
        <w:r w:rsidR="00E75984"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Apply Now</w:t>
        </w:r>
      </w:hyperlink>
    </w:p>
    <w:p w:rsidR="00E75984" w:rsidRDefault="00E75984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75984" w:rsidRDefault="00404D8F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8" w:tgtFrame="_blank" w:history="1">
        <w:r w:rsidR="00E75984"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University of Bristol Full Tuition Chancellor's Scholarship for International Students in UK, 2019</w:t>
        </w:r>
      </w:hyperlink>
      <w:r w:rsidR="00E75984">
        <w:rPr>
          <w:rFonts w:ascii="Arial" w:hAnsi="Arial" w:cs="Arial"/>
          <w:color w:val="222222"/>
          <w:sz w:val="23"/>
          <w:szCs w:val="23"/>
        </w:rPr>
        <w:br/>
        <w:t>University of Bristol, UK</w:t>
      </w:r>
      <w:r w:rsidR="00E75984">
        <w:rPr>
          <w:rFonts w:ascii="Arial" w:hAnsi="Arial" w:cs="Arial"/>
          <w:color w:val="222222"/>
          <w:sz w:val="23"/>
          <w:szCs w:val="23"/>
        </w:rPr>
        <w:br/>
        <w:t>Application Deadline: April 28, 2019</w:t>
      </w:r>
      <w:r w:rsidR="00E75984">
        <w:rPr>
          <w:rFonts w:ascii="Arial" w:hAnsi="Arial" w:cs="Arial"/>
          <w:color w:val="222222"/>
          <w:sz w:val="23"/>
          <w:szCs w:val="23"/>
        </w:rPr>
        <w:br/>
      </w:r>
      <w:hyperlink r:id="rId19" w:tgtFrame="_blank" w:history="1">
        <w:r w:rsidR="00E75984"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Apply Now</w:t>
        </w:r>
      </w:hyperlink>
    </w:p>
    <w:p w:rsidR="00E75984" w:rsidRDefault="00E75984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75984" w:rsidRDefault="00404D8F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0" w:tgtFrame="_blank" w:history="1">
        <w:r w:rsidR="00E75984"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UWE Bristol Chancellor’s Scholarship for International Students in UK, 2019</w:t>
        </w:r>
      </w:hyperlink>
      <w:r w:rsidR="00E75984">
        <w:rPr>
          <w:rFonts w:ascii="Arial" w:hAnsi="Arial" w:cs="Arial"/>
          <w:color w:val="222222"/>
          <w:sz w:val="23"/>
          <w:szCs w:val="23"/>
        </w:rPr>
        <w:br/>
        <w:t>UWE Bristol, UK</w:t>
      </w:r>
      <w:r w:rsidR="00E75984">
        <w:rPr>
          <w:rFonts w:ascii="Arial" w:hAnsi="Arial" w:cs="Arial"/>
          <w:color w:val="222222"/>
          <w:sz w:val="23"/>
          <w:szCs w:val="23"/>
        </w:rPr>
        <w:br/>
        <w:t>Application Deadline: April 28, 2019</w:t>
      </w:r>
      <w:r w:rsidR="00E75984">
        <w:rPr>
          <w:rFonts w:ascii="Arial" w:hAnsi="Arial" w:cs="Arial"/>
          <w:color w:val="222222"/>
          <w:sz w:val="23"/>
          <w:szCs w:val="23"/>
        </w:rPr>
        <w:br/>
      </w:r>
      <w:hyperlink r:id="rId21" w:tgtFrame="_blank" w:history="1">
        <w:r w:rsidR="00E75984"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Apply Now</w:t>
        </w:r>
      </w:hyperlink>
    </w:p>
    <w:p w:rsidR="00E75984" w:rsidRDefault="00E75984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75984" w:rsidRDefault="00404D8F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2" w:tgtFrame="_blank" w:history="1">
        <w:r w:rsidR="00E75984"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Chevening Gurukul Fellowship Programme for Indian Students in UK, 2019</w:t>
        </w:r>
      </w:hyperlink>
      <w:r w:rsidR="00E75984">
        <w:rPr>
          <w:rFonts w:ascii="Arial" w:hAnsi="Arial" w:cs="Arial"/>
          <w:color w:val="222222"/>
          <w:sz w:val="23"/>
          <w:szCs w:val="23"/>
        </w:rPr>
        <w:br/>
        <w:t>University of Oxford’s Department of Politics and International Relations, UK </w:t>
      </w:r>
      <w:r w:rsidR="00E75984">
        <w:rPr>
          <w:rFonts w:ascii="Arial" w:hAnsi="Arial" w:cs="Arial"/>
          <w:color w:val="222222"/>
          <w:sz w:val="23"/>
          <w:szCs w:val="23"/>
        </w:rPr>
        <w:br/>
        <w:t>Application Deadline: February 27, 2019</w:t>
      </w:r>
      <w:r w:rsidR="00E75984">
        <w:rPr>
          <w:rFonts w:ascii="Arial" w:hAnsi="Arial" w:cs="Arial"/>
          <w:color w:val="222222"/>
          <w:sz w:val="23"/>
          <w:szCs w:val="23"/>
        </w:rPr>
        <w:br/>
      </w:r>
      <w:hyperlink r:id="rId23" w:tgtFrame="_blank" w:history="1">
        <w:r w:rsidR="00E75984"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Apply Now</w:t>
        </w:r>
      </w:hyperlink>
    </w:p>
    <w:p w:rsidR="00E75984" w:rsidRDefault="00E75984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75984" w:rsidRDefault="00404D8F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4" w:tgtFrame="_blank" w:history="1">
        <w:r w:rsidR="00E75984"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KU Scholarships for International Students in Germany, 2019</w:t>
        </w:r>
      </w:hyperlink>
      <w:r w:rsidR="00E75984">
        <w:rPr>
          <w:rFonts w:ascii="Arial" w:hAnsi="Arial" w:cs="Arial"/>
          <w:color w:val="222222"/>
          <w:sz w:val="23"/>
          <w:szCs w:val="23"/>
        </w:rPr>
        <w:br/>
        <w:t>Catholic University of Eichstätt-Ingolstadt, Germany </w:t>
      </w:r>
      <w:r w:rsidR="00E75984">
        <w:rPr>
          <w:rFonts w:ascii="Arial" w:hAnsi="Arial" w:cs="Arial"/>
          <w:color w:val="222222"/>
          <w:sz w:val="23"/>
          <w:szCs w:val="23"/>
        </w:rPr>
        <w:br/>
        <w:t>Application Deadline: March 1, 2019</w:t>
      </w:r>
      <w:r w:rsidR="00E75984">
        <w:rPr>
          <w:rFonts w:ascii="Arial" w:hAnsi="Arial" w:cs="Arial"/>
          <w:color w:val="222222"/>
          <w:sz w:val="23"/>
          <w:szCs w:val="23"/>
        </w:rPr>
        <w:br/>
      </w:r>
      <w:hyperlink r:id="rId25" w:tgtFrame="_blank" w:history="1">
        <w:r w:rsidR="00E75984"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Apply Now</w:t>
        </w:r>
      </w:hyperlink>
    </w:p>
    <w:p w:rsidR="00E75984" w:rsidRDefault="00E75984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75984" w:rsidRDefault="00404D8F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6" w:tgtFrame="_blank" w:history="1">
        <w:r w:rsidR="00E75984"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Full Tuition Fee Awards for International Students in UK, 2019</w:t>
        </w:r>
      </w:hyperlink>
      <w:r w:rsidR="00E75984">
        <w:rPr>
          <w:rFonts w:ascii="Arial" w:hAnsi="Arial" w:cs="Arial"/>
          <w:color w:val="222222"/>
          <w:sz w:val="23"/>
          <w:szCs w:val="23"/>
        </w:rPr>
        <w:br/>
        <w:t>University of Westminster, UK </w:t>
      </w:r>
      <w:r w:rsidR="00E75984">
        <w:rPr>
          <w:rFonts w:ascii="Arial" w:hAnsi="Arial" w:cs="Arial"/>
          <w:color w:val="222222"/>
          <w:sz w:val="23"/>
          <w:szCs w:val="23"/>
        </w:rPr>
        <w:br/>
        <w:t>Application Deadline: May 31, 2019</w:t>
      </w:r>
      <w:r w:rsidR="00E75984">
        <w:rPr>
          <w:rFonts w:ascii="Arial" w:hAnsi="Arial" w:cs="Arial"/>
          <w:color w:val="222222"/>
          <w:sz w:val="23"/>
          <w:szCs w:val="23"/>
        </w:rPr>
        <w:br/>
      </w:r>
      <w:hyperlink r:id="rId27" w:tgtFrame="_blank" w:history="1">
        <w:r w:rsidR="00E75984"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Apply Now</w:t>
        </w:r>
      </w:hyperlink>
    </w:p>
    <w:p w:rsidR="00E75984" w:rsidRDefault="00E75984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75984" w:rsidRDefault="00404D8F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8" w:tgtFrame="_blank" w:history="1">
        <w:r w:rsidR="00E75984"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International Admissions Scholarship for Undergraduates at University of Buffalo in USA</w:t>
        </w:r>
      </w:hyperlink>
      <w:r w:rsidR="00E75984">
        <w:rPr>
          <w:rFonts w:ascii="Arial" w:hAnsi="Arial" w:cs="Arial"/>
          <w:color w:val="222222"/>
          <w:sz w:val="23"/>
          <w:szCs w:val="23"/>
        </w:rPr>
        <w:br/>
        <w:t>University of Buffalo, USA</w:t>
      </w:r>
      <w:r w:rsidR="00E75984">
        <w:rPr>
          <w:rFonts w:ascii="Arial" w:hAnsi="Arial" w:cs="Arial"/>
          <w:color w:val="222222"/>
          <w:sz w:val="23"/>
          <w:szCs w:val="23"/>
        </w:rPr>
        <w:br/>
        <w:t>Application Deadline: February 1st, March 8th, April 15th, 2019</w:t>
      </w:r>
      <w:r w:rsidR="00E75984">
        <w:rPr>
          <w:rFonts w:ascii="Arial" w:hAnsi="Arial" w:cs="Arial"/>
          <w:color w:val="222222"/>
          <w:sz w:val="23"/>
          <w:szCs w:val="23"/>
        </w:rPr>
        <w:br/>
      </w:r>
      <w:hyperlink r:id="rId29" w:tgtFrame="_blank" w:history="1">
        <w:r w:rsidR="00E75984"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Apply Now</w:t>
        </w:r>
      </w:hyperlink>
    </w:p>
    <w:p w:rsidR="00E75984" w:rsidRDefault="00E75984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75984" w:rsidRDefault="00404D8F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30" w:tgtFrame="_blank" w:history="1">
        <w:r w:rsidR="00E75984"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TC Beirne School of Law Postgraduate Coursework Scholarship At The University of Queensland, 2019</w:t>
        </w:r>
      </w:hyperlink>
      <w:r w:rsidR="00E75984">
        <w:rPr>
          <w:rFonts w:ascii="Arial" w:hAnsi="Arial" w:cs="Arial"/>
          <w:color w:val="222222"/>
          <w:sz w:val="23"/>
          <w:szCs w:val="23"/>
        </w:rPr>
        <w:br/>
        <w:t>TC Beirne School of Law at The University of Queensland, Australia </w:t>
      </w:r>
      <w:r w:rsidR="00E75984">
        <w:rPr>
          <w:rFonts w:ascii="Arial" w:hAnsi="Arial" w:cs="Arial"/>
          <w:color w:val="222222"/>
          <w:sz w:val="23"/>
          <w:szCs w:val="23"/>
        </w:rPr>
        <w:br/>
        <w:t>Application Deadline: February 22, 2019</w:t>
      </w:r>
      <w:r w:rsidR="00E75984">
        <w:rPr>
          <w:rFonts w:ascii="Arial" w:hAnsi="Arial" w:cs="Arial"/>
          <w:color w:val="222222"/>
          <w:sz w:val="23"/>
          <w:szCs w:val="23"/>
        </w:rPr>
        <w:br/>
      </w:r>
      <w:hyperlink r:id="rId31" w:tgtFrame="_blank" w:history="1">
        <w:r w:rsidR="00E75984"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Apply Now</w:t>
        </w:r>
      </w:hyperlink>
    </w:p>
    <w:p w:rsidR="00E75984" w:rsidRDefault="00E75984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75984" w:rsidRDefault="00404D8F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32" w:tgtFrame="_blank" w:history="1">
        <w:r w:rsidR="00E75984"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Policy Communication Fellowship for Students of Developing Countries in USA 2019-2020</w:t>
        </w:r>
      </w:hyperlink>
      <w:r w:rsidR="00E75984">
        <w:rPr>
          <w:rFonts w:ascii="Arial" w:hAnsi="Arial" w:cs="Arial"/>
          <w:color w:val="222222"/>
          <w:sz w:val="23"/>
          <w:szCs w:val="23"/>
        </w:rPr>
        <w:br/>
        <w:t>Population Reference Bureau (PRB) and the African Institute for Development Policy (AFIDEP), USA </w:t>
      </w:r>
      <w:r w:rsidR="00E75984">
        <w:rPr>
          <w:rFonts w:ascii="Arial" w:hAnsi="Arial" w:cs="Arial"/>
          <w:color w:val="222222"/>
          <w:sz w:val="23"/>
          <w:szCs w:val="23"/>
        </w:rPr>
        <w:br/>
        <w:t>Application Deadline: February 12, 2019</w:t>
      </w:r>
      <w:r w:rsidR="00E75984">
        <w:rPr>
          <w:rFonts w:ascii="Arial" w:hAnsi="Arial" w:cs="Arial"/>
          <w:color w:val="222222"/>
          <w:sz w:val="23"/>
          <w:szCs w:val="23"/>
        </w:rPr>
        <w:br/>
      </w:r>
      <w:hyperlink r:id="rId33" w:tgtFrame="_blank" w:history="1">
        <w:r w:rsidR="00E75984"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Apply Now</w:t>
        </w:r>
      </w:hyperlink>
    </w:p>
    <w:p w:rsidR="00E75984" w:rsidRDefault="00E75984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75984" w:rsidRDefault="00404D8F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34" w:tgtFrame="_blank" w:history="1">
        <w:r w:rsidR="00E75984"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Think Big Undergraduate Scholarships at University of Bristol in UK, 2019</w:t>
        </w:r>
      </w:hyperlink>
      <w:r w:rsidR="00E75984">
        <w:rPr>
          <w:rFonts w:ascii="Arial" w:hAnsi="Arial" w:cs="Arial"/>
          <w:color w:val="222222"/>
          <w:sz w:val="23"/>
          <w:szCs w:val="23"/>
        </w:rPr>
        <w:br/>
        <w:t>University of Bristol, UK</w:t>
      </w:r>
      <w:r w:rsidR="00E75984">
        <w:rPr>
          <w:rFonts w:ascii="Arial" w:hAnsi="Arial" w:cs="Arial"/>
          <w:color w:val="222222"/>
          <w:sz w:val="23"/>
          <w:szCs w:val="23"/>
        </w:rPr>
        <w:br/>
        <w:t>Application Deadline: March 31, 2019</w:t>
      </w:r>
      <w:r w:rsidR="00E75984">
        <w:rPr>
          <w:rFonts w:ascii="Arial" w:hAnsi="Arial" w:cs="Arial"/>
          <w:color w:val="222222"/>
          <w:sz w:val="23"/>
          <w:szCs w:val="23"/>
        </w:rPr>
        <w:br/>
      </w:r>
      <w:hyperlink r:id="rId35" w:tgtFrame="_blank" w:history="1">
        <w:r w:rsidR="00E75984"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Apply Now</w:t>
        </w:r>
      </w:hyperlink>
    </w:p>
    <w:p w:rsidR="00E75984" w:rsidRDefault="00E75984" w:rsidP="00E7598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977F0" w:rsidRPr="00E75984" w:rsidRDefault="00404D8F" w:rsidP="00E75984">
      <w:hyperlink r:id="rId36" w:tgtFrame="_blank" w:history="1">
        <w:r w:rsidR="00E75984">
          <w:rPr>
            <w:rStyle w:val="Hyperlink"/>
            <w:rFonts w:ascii="Arial" w:hAnsi="Arial" w:cs="Arial"/>
            <w:b/>
            <w:bCs/>
            <w:color w:val="1155CC"/>
            <w:sz w:val="23"/>
            <w:szCs w:val="23"/>
          </w:rPr>
          <w:t>Mälardalen University Scholarship Programme for International Students in Sweden, 2019-2020</w:t>
        </w:r>
      </w:hyperlink>
      <w:r w:rsidR="00E75984">
        <w:rPr>
          <w:rFonts w:ascii="Arial" w:hAnsi="Arial" w:cs="Arial"/>
          <w:color w:val="222222"/>
          <w:sz w:val="23"/>
          <w:szCs w:val="23"/>
        </w:rPr>
        <w:br/>
        <w:t>Mälardalen University, Sweden</w:t>
      </w:r>
      <w:r w:rsidR="00E75984">
        <w:rPr>
          <w:rFonts w:ascii="Arial" w:hAnsi="Arial" w:cs="Arial"/>
          <w:color w:val="222222"/>
          <w:sz w:val="23"/>
          <w:szCs w:val="23"/>
        </w:rPr>
        <w:br/>
      </w:r>
    </w:p>
    <w:sectPr w:rsidR="004977F0" w:rsidRPr="00E75984" w:rsidSect="004977F0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40" w:right="101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8F" w:rsidRDefault="00404D8F" w:rsidP="00D11E6A">
      <w:pPr>
        <w:spacing w:after="0" w:line="240" w:lineRule="auto"/>
      </w:pPr>
      <w:r>
        <w:separator/>
      </w:r>
    </w:p>
  </w:endnote>
  <w:endnote w:type="continuationSeparator" w:id="0">
    <w:p w:rsidR="00404D8F" w:rsidRDefault="00404D8F" w:rsidP="00D1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3D" w:rsidRDefault="00B14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F0" w:rsidRDefault="004977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7DBF">
      <w:rPr>
        <w:noProof/>
      </w:rPr>
      <w:t>1</w:t>
    </w:r>
    <w:r>
      <w:fldChar w:fldCharType="end"/>
    </w:r>
  </w:p>
  <w:p w:rsidR="004977F0" w:rsidRDefault="00497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3D" w:rsidRDefault="00B14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8F" w:rsidRDefault="00404D8F" w:rsidP="00D11E6A">
      <w:pPr>
        <w:spacing w:after="0" w:line="240" w:lineRule="auto"/>
      </w:pPr>
      <w:r>
        <w:separator/>
      </w:r>
    </w:p>
  </w:footnote>
  <w:footnote w:type="continuationSeparator" w:id="0">
    <w:p w:rsidR="00404D8F" w:rsidRDefault="00404D8F" w:rsidP="00D1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3D" w:rsidRDefault="00B14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F0" w:rsidRPr="003F2621" w:rsidRDefault="00B14A3D">
    <w:pPr>
      <w:pStyle w:val="Header"/>
      <w:tabs>
        <w:tab w:val="left" w:pos="2580"/>
        <w:tab w:val="left" w:pos="2985"/>
      </w:tabs>
      <w:spacing w:after="120"/>
      <w:jc w:val="right"/>
      <w:rPr>
        <w:b/>
        <w:bCs/>
        <w:color w:val="1F497D"/>
        <w:sz w:val="20"/>
        <w:szCs w:val="20"/>
      </w:rPr>
    </w:pPr>
    <w:r>
      <w:rPr>
        <w:b/>
        <w:bCs/>
        <w:sz w:val="20"/>
        <w:szCs w:val="20"/>
      </w:rPr>
      <w:t>January-April 2019</w:t>
    </w:r>
    <w:r w:rsidR="004977F0" w:rsidRPr="003F2621">
      <w:rPr>
        <w:b/>
        <w:bCs/>
        <w:sz w:val="20"/>
        <w:szCs w:val="20"/>
      </w:rPr>
      <w:t xml:space="preserve"> semester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3D" w:rsidRDefault="00B14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488F"/>
    <w:multiLevelType w:val="multilevel"/>
    <w:tmpl w:val="9030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D6049"/>
    <w:multiLevelType w:val="multilevel"/>
    <w:tmpl w:val="5B6A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17D93"/>
    <w:multiLevelType w:val="multilevel"/>
    <w:tmpl w:val="97B4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D0E"/>
    <w:multiLevelType w:val="hybridMultilevel"/>
    <w:tmpl w:val="8CFC047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7085AEA"/>
    <w:multiLevelType w:val="multilevel"/>
    <w:tmpl w:val="0E86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334AB0"/>
    <w:multiLevelType w:val="multilevel"/>
    <w:tmpl w:val="FE0810B0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A4757E7"/>
    <w:multiLevelType w:val="multilevel"/>
    <w:tmpl w:val="11BA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714580"/>
    <w:multiLevelType w:val="multilevel"/>
    <w:tmpl w:val="074C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BC70D6"/>
    <w:multiLevelType w:val="multilevel"/>
    <w:tmpl w:val="2D0A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8157F"/>
    <w:multiLevelType w:val="hybridMultilevel"/>
    <w:tmpl w:val="C81098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611379"/>
    <w:multiLevelType w:val="hybridMultilevel"/>
    <w:tmpl w:val="64766B8E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A184408"/>
    <w:multiLevelType w:val="multilevel"/>
    <w:tmpl w:val="32E2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A6"/>
    <w:rsid w:val="00000B91"/>
    <w:rsid w:val="00002945"/>
    <w:rsid w:val="00033F04"/>
    <w:rsid w:val="0008011B"/>
    <w:rsid w:val="00091547"/>
    <w:rsid w:val="000E5737"/>
    <w:rsid w:val="001719B8"/>
    <w:rsid w:val="001722F9"/>
    <w:rsid w:val="001A3F3D"/>
    <w:rsid w:val="002A2955"/>
    <w:rsid w:val="002C6D3A"/>
    <w:rsid w:val="00300F49"/>
    <w:rsid w:val="003C43F5"/>
    <w:rsid w:val="00404D8F"/>
    <w:rsid w:val="00425B16"/>
    <w:rsid w:val="004977F0"/>
    <w:rsid w:val="004A3440"/>
    <w:rsid w:val="004C040B"/>
    <w:rsid w:val="004C7878"/>
    <w:rsid w:val="004E2027"/>
    <w:rsid w:val="004E25AF"/>
    <w:rsid w:val="00520091"/>
    <w:rsid w:val="00571B2F"/>
    <w:rsid w:val="005C3930"/>
    <w:rsid w:val="005D0345"/>
    <w:rsid w:val="005D5338"/>
    <w:rsid w:val="0063144A"/>
    <w:rsid w:val="00644E69"/>
    <w:rsid w:val="006545AA"/>
    <w:rsid w:val="00675CE2"/>
    <w:rsid w:val="006C2193"/>
    <w:rsid w:val="0074176A"/>
    <w:rsid w:val="0076582E"/>
    <w:rsid w:val="00787910"/>
    <w:rsid w:val="007917A6"/>
    <w:rsid w:val="00793F69"/>
    <w:rsid w:val="007B591F"/>
    <w:rsid w:val="00801B65"/>
    <w:rsid w:val="00814C41"/>
    <w:rsid w:val="0082641F"/>
    <w:rsid w:val="00866392"/>
    <w:rsid w:val="00866827"/>
    <w:rsid w:val="008C3FDD"/>
    <w:rsid w:val="008F3E9F"/>
    <w:rsid w:val="0098230E"/>
    <w:rsid w:val="00985DA2"/>
    <w:rsid w:val="00A775CF"/>
    <w:rsid w:val="00B14A3D"/>
    <w:rsid w:val="00B24C2F"/>
    <w:rsid w:val="00BF1999"/>
    <w:rsid w:val="00C1163A"/>
    <w:rsid w:val="00C557EE"/>
    <w:rsid w:val="00CB7DBF"/>
    <w:rsid w:val="00CC4480"/>
    <w:rsid w:val="00D11E6A"/>
    <w:rsid w:val="00D50942"/>
    <w:rsid w:val="00D7149B"/>
    <w:rsid w:val="00DA71CE"/>
    <w:rsid w:val="00DB5C00"/>
    <w:rsid w:val="00E67605"/>
    <w:rsid w:val="00E75984"/>
    <w:rsid w:val="00F15B1C"/>
    <w:rsid w:val="00F95C60"/>
    <w:rsid w:val="00FC7ECA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984E-BCA6-4F2F-AD7C-8D15EEE4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A6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7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7A6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791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7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7A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1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7A6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977F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77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1B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f">
    <w:name w:val="d_f"/>
    <w:basedOn w:val="DefaultParagraphFont"/>
    <w:rsid w:val="00793F69"/>
  </w:style>
  <w:style w:type="character" w:customStyle="1" w:styleId="enn">
    <w:name w:val="en_n"/>
    <w:basedOn w:val="DefaultParagraphFont"/>
    <w:rsid w:val="00793F69"/>
  </w:style>
  <w:style w:type="character" w:customStyle="1" w:styleId="ge">
    <w:name w:val="g_e"/>
    <w:basedOn w:val="DefaultParagraphFont"/>
    <w:rsid w:val="00793F69"/>
  </w:style>
  <w:style w:type="character" w:customStyle="1" w:styleId="c4z2avtcy2">
    <w:name w:val="c4_z2avtcy2"/>
    <w:basedOn w:val="DefaultParagraphFont"/>
    <w:rsid w:val="0079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4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8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8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1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97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7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91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8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876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136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180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656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215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864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958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12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9413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7448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516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3728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5696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170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3969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09833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181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7799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402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04693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9271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3715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3994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4065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8513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31524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40530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2359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7070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36400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51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07317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2933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1128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0080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245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185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79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6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0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75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4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2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4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224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34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232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384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71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31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676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157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713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569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4093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5053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8343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9805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62402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9736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56176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82487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1113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173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1717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77418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4857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57326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36080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7058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1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58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60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95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04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99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4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689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229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3586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213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50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1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30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52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194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4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511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898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26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940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631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643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0913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9779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146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446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555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06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509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19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28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160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430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86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47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482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6093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1394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7280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88244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9903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6183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678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49569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7568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373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516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9496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629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988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3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2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0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6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65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920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3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17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94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722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703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885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867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86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852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76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790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504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83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5607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7708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2955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4050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09774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57560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3644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6355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9137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2508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69692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779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6319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3250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66004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6474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7496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544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3395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2562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8948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5349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8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2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5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22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64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68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93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3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589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185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862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244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465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555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983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5574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783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558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9122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888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341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06838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8356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2985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768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447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201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86559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92456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3609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86850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56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8325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2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62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86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0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93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3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093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54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4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06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584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360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795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97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75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05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506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749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91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47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35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08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604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246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669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25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946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189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2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907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872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9764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454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305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215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5756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902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5501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07374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3953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258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75253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8455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086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8782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4440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0434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47684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515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1404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94895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454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2466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3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3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9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1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13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67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94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40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135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874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629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904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99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841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722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418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3181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21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061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56580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0229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6340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9461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6078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1794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453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31645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2206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238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3783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88071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2551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619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26167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4440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2576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3139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310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888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17727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0513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4873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s.aweber.com/y/ct/?l=PH1G9&amp;m=icxFQC7s3j.hlbM&amp;b=7q7V5tbfRAc42v_qw6dKgw" TargetMode="External"/><Relationship Id="rId13" Type="http://schemas.openxmlformats.org/officeDocument/2006/relationships/hyperlink" Target="https://clicks.aweber.com/y/ct/?l=PH1G9&amp;m=icxFQC7s3j.hlbM&amp;b=OR7Mj6K87wT7notHIzS_5A" TargetMode="External"/><Relationship Id="rId18" Type="http://schemas.openxmlformats.org/officeDocument/2006/relationships/hyperlink" Target="https://clicks.aweber.com/y/ct/?l=PH1G9&amp;m=icxFQC7s3j.hlbM&amp;b=oAaTgYbubaeZA18L58kE6Q" TargetMode="External"/><Relationship Id="rId26" Type="http://schemas.openxmlformats.org/officeDocument/2006/relationships/hyperlink" Target="https://clicks.aweber.com/y/ct/?l=PH1G9&amp;m=icxFQC7s3j.hlbM&amp;b=qmSOBBnVB0KOLaSrW1je6g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clicks.aweber.com/y/ct/?l=PH1G9&amp;m=icxFQC7s3j.hlbM&amp;b=SMNkOWMt_e4hmBG7w47AFA" TargetMode="External"/><Relationship Id="rId34" Type="http://schemas.openxmlformats.org/officeDocument/2006/relationships/hyperlink" Target="https://clicks.aweber.com/y/ct/?l=PH1G9&amp;m=icxFQC7s3j.hlbM&amp;b=RR2pzqMoR.7RfnDElzCwUQ" TargetMode="External"/><Relationship Id="rId42" Type="http://schemas.openxmlformats.org/officeDocument/2006/relationships/footer" Target="footer3.xml"/><Relationship Id="rId7" Type="http://schemas.openxmlformats.org/officeDocument/2006/relationships/hyperlink" Target="https://clicks.aweber.com/y/ct/?l=PH1G9&amp;m=icxFQC7s3j.hlbM&amp;b=sLRqjFpJ_CP3CKtq.ROPNQ" TargetMode="External"/><Relationship Id="rId12" Type="http://schemas.openxmlformats.org/officeDocument/2006/relationships/hyperlink" Target="https://clicks.aweber.com/y/ct/?l=PH1G9&amp;m=icxFQC7s3j.hlbM&amp;b=OR7Mj6K87wT7notHIzS_5A" TargetMode="External"/><Relationship Id="rId17" Type="http://schemas.openxmlformats.org/officeDocument/2006/relationships/hyperlink" Target="https://clicks.aweber.com/y/ct/?l=PH1G9&amp;m=icxFQC7s3j.hlbM&amp;b=EJvSSjEtsUR1v7oKeULA0A" TargetMode="External"/><Relationship Id="rId25" Type="http://schemas.openxmlformats.org/officeDocument/2006/relationships/hyperlink" Target="https://clicks.aweber.com/y/ct/?l=PH1G9&amp;m=icxFQC7s3j.hlbM&amp;b=4C4oCZjtG7U.It6mZkoX9g" TargetMode="External"/><Relationship Id="rId33" Type="http://schemas.openxmlformats.org/officeDocument/2006/relationships/hyperlink" Target="https://clicks.aweber.com/y/ct/?l=PH1G9&amp;m=icxFQC7s3j.hlbM&amp;b=TPNSCtjR7q_1_uCN0RgJ0g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icxFQC7s3j.hlbM&amp;b=EJvSSjEtsUR1v7oKeULA0A" TargetMode="External"/><Relationship Id="rId20" Type="http://schemas.openxmlformats.org/officeDocument/2006/relationships/hyperlink" Target="https://clicks.aweber.com/y/ct/?l=PH1G9&amp;m=icxFQC7s3j.hlbM&amp;b=SMNkOWMt_e4hmBG7w47AFA" TargetMode="External"/><Relationship Id="rId29" Type="http://schemas.openxmlformats.org/officeDocument/2006/relationships/hyperlink" Target="https://clicks.aweber.com/y/ct/?l=PH1G9&amp;m=icxFQC7s3j.hlbM&amp;b=WAhIfyVHJ3oRFgkJ1z91Zw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icks.aweber.com/y/ct/?l=PH1G9&amp;m=icxFQC7s3j.hlbM&amp;b=ucg6.Qq_VnhKoece1u_Lug" TargetMode="External"/><Relationship Id="rId24" Type="http://schemas.openxmlformats.org/officeDocument/2006/relationships/hyperlink" Target="https://clicks.aweber.com/y/ct/?l=PH1G9&amp;m=icxFQC7s3j.hlbM&amp;b=4C4oCZjtG7U.It6mZkoX9g" TargetMode="External"/><Relationship Id="rId32" Type="http://schemas.openxmlformats.org/officeDocument/2006/relationships/hyperlink" Target="https://clicks.aweber.com/y/ct/?l=PH1G9&amp;m=icxFQC7s3j.hlbM&amp;b=TPNSCtjR7q_1_uCN0RgJ0g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clicks.aweber.com/y/ct/?l=PH1G9&amp;m=icxFQC7s3j.hlbM&amp;b=FSGGtg4Qg.6zrLN3r1j8fg" TargetMode="External"/><Relationship Id="rId23" Type="http://schemas.openxmlformats.org/officeDocument/2006/relationships/hyperlink" Target="https://clicks.aweber.com/y/ct/?l=PH1G9&amp;m=icxFQC7s3j.hlbM&amp;b=YVz8NRm2JxTaQfMzu0xUSg" TargetMode="External"/><Relationship Id="rId28" Type="http://schemas.openxmlformats.org/officeDocument/2006/relationships/hyperlink" Target="https://clicks.aweber.com/y/ct/?l=PH1G9&amp;m=icxFQC7s3j.hlbM&amp;b=WAhIfyVHJ3oRFgkJ1z91Zw" TargetMode="External"/><Relationship Id="rId36" Type="http://schemas.openxmlformats.org/officeDocument/2006/relationships/hyperlink" Target="https://clicks.aweber.com/y/ct/?l=PH1G9&amp;m=icxFQC7s3j.hlbM&amp;b=.RYPjG9GoSXN9zDa9YA2CA" TargetMode="External"/><Relationship Id="rId10" Type="http://schemas.openxmlformats.org/officeDocument/2006/relationships/hyperlink" Target="https://clicks.aweber.com/y/ct/?l=PH1G9&amp;m=icxFQC7s3j.hlbM&amp;b=ucg6.Qq_VnhKoece1u_Lug" TargetMode="External"/><Relationship Id="rId19" Type="http://schemas.openxmlformats.org/officeDocument/2006/relationships/hyperlink" Target="https://clicks.aweber.com/y/ct/?l=PH1G9&amp;m=icxFQC7s3j.hlbM&amp;b=oAaTgYbubaeZA18L58kE6Q" TargetMode="External"/><Relationship Id="rId31" Type="http://schemas.openxmlformats.org/officeDocument/2006/relationships/hyperlink" Target="https://clicks.aweber.com/y/ct/?l=PH1G9&amp;m=icxFQC7s3j.hlbM&amp;b=mXAokfD7YXlcRpElmZYcK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icxFQC7s3j.hlbM&amp;b=7q7V5tbfRAc42v_qw6dKgw" TargetMode="External"/><Relationship Id="rId14" Type="http://schemas.openxmlformats.org/officeDocument/2006/relationships/hyperlink" Target="https://clicks.aweber.com/y/ct/?l=PH1G9&amp;m=icxFQC7s3j.hlbM&amp;b=FSGGtg4Qg.6zrLN3r1j8fg" TargetMode="External"/><Relationship Id="rId22" Type="http://schemas.openxmlformats.org/officeDocument/2006/relationships/hyperlink" Target="https://clicks.aweber.com/y/ct/?l=PH1G9&amp;m=icxFQC7s3j.hlbM&amp;b=YVz8NRm2JxTaQfMzu0xUSg" TargetMode="External"/><Relationship Id="rId27" Type="http://schemas.openxmlformats.org/officeDocument/2006/relationships/hyperlink" Target="https://clicks.aweber.com/y/ct/?l=PH1G9&amp;m=icxFQC7s3j.hlbM&amp;b=qmSOBBnVB0KOLaSrW1je6g" TargetMode="External"/><Relationship Id="rId30" Type="http://schemas.openxmlformats.org/officeDocument/2006/relationships/hyperlink" Target="https://clicks.aweber.com/y/ct/?l=PH1G9&amp;m=icxFQC7s3j.hlbM&amp;b=mXAokfD7YXlcRpElmZYcKg" TargetMode="External"/><Relationship Id="rId35" Type="http://schemas.openxmlformats.org/officeDocument/2006/relationships/hyperlink" Target="https://clicks.aweber.com/y/ct/?l=PH1G9&amp;m=icxFQC7s3j.hlbM&amp;b=RR2pzqMoR.7RfnDElzCwUQ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snkanata</dc:creator>
  <cp:lastModifiedBy>admin</cp:lastModifiedBy>
  <cp:revision>2</cp:revision>
  <dcterms:created xsi:type="dcterms:W3CDTF">2019-01-30T05:26:00Z</dcterms:created>
  <dcterms:modified xsi:type="dcterms:W3CDTF">2019-01-30T05:26:00Z</dcterms:modified>
</cp:coreProperties>
</file>