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4A" w:rsidRDefault="0063144A" w:rsidP="0063144A">
      <w:pPr>
        <w:numPr>
          <w:ilvl w:val="0"/>
          <w:numId w:val="12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3"/>
      </w:tblGrid>
      <w:tr w:rsidR="0063144A" w:rsidTr="006314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73"/>
            </w:tblGrid>
            <w:tr w:rsidR="0063144A" w:rsidTr="0063144A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3144A" w:rsidRDefault="00607BFD">
                  <w:pPr>
                    <w:pStyle w:val="NormalWeb"/>
                    <w:spacing w:line="270" w:lineRule="atLeast"/>
                    <w:divId w:val="30396913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Harvard University Free Online Course on Leaders of Learning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Harvard University, USA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Start date: Self-Paced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8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3"/>
                  </w:tblGrid>
                  <w:tr w:rsidR="0063144A" w:rsidTr="006314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63144A" w:rsidRDefault="0063144A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University of Michigan Free Online Course on Improvement Science in Education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University of Michigan, USA</w:t>
                  </w:r>
                  <w:r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Start Date: Self-Paced</w:t>
                  </w:r>
                  <w:r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1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07BFD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Gensler Student Intern Architecture Summer Program in New York, US 2019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Gensler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Application Deadline: March 1, 2019.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12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07BFD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Shell Malaysia Scholarships for Undergraduate Students, 2019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Shell Scholarship can be taken in Malaysia and Overseas (UK, USA, and Australia)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Application Deadline: March 25, 2019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14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07BFD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DropTES Fellowship Programme for Developing Countries in Germany, 2019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United Nations Office for Outer Space Affairs (UNOOSA), U.S. 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Application Deadline: January 31, 2019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16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07BFD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Warwick’s School of Engineering UK/EU PhD Scholarship Scheme in UK, 2019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Warwick’s School of Engineering, UK 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Application Deadline: February 1, 2019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18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lastRenderedPageBreak/>
                    <w:t>Application Deadline: February 1, 2019</w:t>
                  </w:r>
                  <w:r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19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07BFD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0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ARPPIS-DAAD PhD scholarships for study at icipe, Kenya 2019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International Centre of Insect Physiology and Ecology (icipe), Kenya and DAAD 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Application Deadline: February 11, 2019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21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07BFD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2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Civil Society Scholar Awards for Doctoral Students and University Faculty, 2019-2020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Open Society Foundation 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Application Deadline: March 29, 2019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23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07BFD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4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Mathematics National Scholarships at University of Waterloo in Canada, 2019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University of Waterloo, Canada 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Application Deadline: February 4, 2019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25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07BFD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6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Afresist Youth Leadership Program (AYLP) for African, 2019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Afrika Youth Movement (AYM), Africa 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Application Deadline: February 11, 2019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27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07BFD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8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PhD Position in Computational Social Choice at University of Amsterdam in Netherlands, 2019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Institute for Logic, Language and Computation (ILLC), University of Amsterdam, Netherlands 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Application Deadline: February 15, 2019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29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07BFD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0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Free Online Course on Dynamic Programming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University of California, San Diego , USA 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Start date: At your own pace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31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p w:rsidR="0063144A" w:rsidRDefault="0063144A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63144A" w:rsidRDefault="00607BFD" w:rsidP="0063144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2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Free Online Course on International Law</w:t>
                    </w:r>
                  </w:hyperlink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Catholic University of Louvain (UCL), Belgium 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  <w:t>Start date: February 18, 2019</w:t>
                  </w:r>
                  <w:r w:rsidR="0063144A">
                    <w:rPr>
                      <w:rFonts w:ascii="Arial" w:hAnsi="Arial" w:cs="Arial"/>
                      <w:color w:val="222222"/>
                      <w:sz w:val="23"/>
                      <w:szCs w:val="23"/>
                    </w:rPr>
                    <w:br/>
                  </w:r>
                  <w:hyperlink r:id="rId33" w:tgtFrame="_blank" w:history="1">
                    <w:r w:rsidR="0063144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3"/>
                  </w:tblGrid>
                  <w:tr w:rsidR="0063144A" w:rsidTr="006314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63144A" w:rsidRDefault="0063144A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314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63144A" w:rsidRDefault="0063144A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144A" w:rsidRDefault="0063144A" w:rsidP="0063144A">
                  <w:pPr>
                    <w:spacing w:line="270" w:lineRule="atLeast"/>
                    <w:rPr>
                      <w:rFonts w:ascii="Segoe UI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3"/>
                  </w:tblGrid>
                  <w:tr w:rsidR="0063144A" w:rsidTr="0063144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13"/>
                        </w:tblGrid>
                        <w:tr w:rsidR="0063144A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63144A" w:rsidRDefault="0063144A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3144A" w:rsidRDefault="0063144A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144A" w:rsidRDefault="0063144A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63144A" w:rsidRDefault="0063144A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63144A" w:rsidRPr="0063144A" w:rsidRDefault="0063144A" w:rsidP="0063144A">
      <w:pPr>
        <w:pBdr>
          <w:bottom w:val="single" w:sz="6" w:space="0" w:color="F1F1F5"/>
        </w:pBdr>
        <w:shd w:val="clear" w:color="auto" w:fill="FFFFFF"/>
        <w:spacing w:before="100" w:beforeAutospacing="1" w:after="0" w:afterAutospacing="1" w:line="270" w:lineRule="atLeast"/>
        <w:ind w:left="720"/>
        <w:rPr>
          <w:rFonts w:ascii="Segoe UI" w:hAnsi="Segoe UI" w:cs="Segoe UI"/>
          <w:color w:val="26282A"/>
          <w:sz w:val="20"/>
          <w:szCs w:val="20"/>
        </w:rPr>
      </w:pPr>
    </w:p>
    <w:p w:rsidR="004977F0" w:rsidRPr="0063144A" w:rsidRDefault="004977F0" w:rsidP="0063144A"/>
    <w:sectPr w:rsidR="004977F0" w:rsidRPr="0063144A" w:rsidSect="004977F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01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FD" w:rsidRDefault="00607BFD" w:rsidP="00D11E6A">
      <w:pPr>
        <w:spacing w:after="0" w:line="240" w:lineRule="auto"/>
      </w:pPr>
      <w:r>
        <w:separator/>
      </w:r>
    </w:p>
  </w:endnote>
  <w:endnote w:type="continuationSeparator" w:id="0">
    <w:p w:rsidR="00607BFD" w:rsidRDefault="00607BFD" w:rsidP="00D1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F0" w:rsidRDefault="004977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63A">
      <w:rPr>
        <w:noProof/>
      </w:rPr>
      <w:t>1</w:t>
    </w:r>
    <w:r>
      <w:fldChar w:fldCharType="end"/>
    </w:r>
  </w:p>
  <w:p w:rsidR="004977F0" w:rsidRDefault="00497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FD" w:rsidRDefault="00607BFD" w:rsidP="00D11E6A">
      <w:pPr>
        <w:spacing w:after="0" w:line="240" w:lineRule="auto"/>
      </w:pPr>
      <w:r>
        <w:separator/>
      </w:r>
    </w:p>
  </w:footnote>
  <w:footnote w:type="continuationSeparator" w:id="0">
    <w:p w:rsidR="00607BFD" w:rsidRDefault="00607BFD" w:rsidP="00D1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F0" w:rsidRPr="003F2621" w:rsidRDefault="00B14A3D">
    <w:pPr>
      <w:pStyle w:val="Header"/>
      <w:tabs>
        <w:tab w:val="left" w:pos="2580"/>
        <w:tab w:val="left" w:pos="2985"/>
      </w:tabs>
      <w:spacing w:after="120"/>
      <w:jc w:val="right"/>
      <w:rPr>
        <w:b/>
        <w:bCs/>
        <w:color w:val="1F497D"/>
        <w:sz w:val="20"/>
        <w:szCs w:val="20"/>
      </w:rPr>
    </w:pPr>
    <w:r>
      <w:rPr>
        <w:b/>
        <w:bCs/>
        <w:sz w:val="20"/>
        <w:szCs w:val="20"/>
      </w:rPr>
      <w:t>January-April 2019</w:t>
    </w:r>
    <w:r w:rsidR="004977F0" w:rsidRPr="003F2621">
      <w:rPr>
        <w:b/>
        <w:bCs/>
        <w:sz w:val="20"/>
        <w:szCs w:val="20"/>
      </w:rPr>
      <w:t xml:space="preserve"> semester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88F"/>
    <w:multiLevelType w:val="multilevel"/>
    <w:tmpl w:val="9030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D6049"/>
    <w:multiLevelType w:val="multilevel"/>
    <w:tmpl w:val="5B6A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17D93"/>
    <w:multiLevelType w:val="multilevel"/>
    <w:tmpl w:val="97B4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74D0E"/>
    <w:multiLevelType w:val="hybridMultilevel"/>
    <w:tmpl w:val="8CFC047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7085AEA"/>
    <w:multiLevelType w:val="multilevel"/>
    <w:tmpl w:val="0E86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34AB0"/>
    <w:multiLevelType w:val="multilevel"/>
    <w:tmpl w:val="FE0810B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A4757E7"/>
    <w:multiLevelType w:val="multilevel"/>
    <w:tmpl w:val="11BA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14580"/>
    <w:multiLevelType w:val="multilevel"/>
    <w:tmpl w:val="074C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C70D6"/>
    <w:multiLevelType w:val="multilevel"/>
    <w:tmpl w:val="2D0A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8157F"/>
    <w:multiLevelType w:val="hybridMultilevel"/>
    <w:tmpl w:val="C81098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611379"/>
    <w:multiLevelType w:val="hybridMultilevel"/>
    <w:tmpl w:val="64766B8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A184408"/>
    <w:multiLevelType w:val="multilevel"/>
    <w:tmpl w:val="32E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A6"/>
    <w:rsid w:val="00000B91"/>
    <w:rsid w:val="00002945"/>
    <w:rsid w:val="0008011B"/>
    <w:rsid w:val="00091547"/>
    <w:rsid w:val="000E5737"/>
    <w:rsid w:val="0016363A"/>
    <w:rsid w:val="001719B8"/>
    <w:rsid w:val="001722F9"/>
    <w:rsid w:val="001A3F3D"/>
    <w:rsid w:val="002A2955"/>
    <w:rsid w:val="002C6D3A"/>
    <w:rsid w:val="00300F49"/>
    <w:rsid w:val="003C43F5"/>
    <w:rsid w:val="00425B16"/>
    <w:rsid w:val="004977F0"/>
    <w:rsid w:val="004A3440"/>
    <w:rsid w:val="004C040B"/>
    <w:rsid w:val="004C7878"/>
    <w:rsid w:val="004E2027"/>
    <w:rsid w:val="004E25AF"/>
    <w:rsid w:val="00520091"/>
    <w:rsid w:val="00571B2F"/>
    <w:rsid w:val="005C3930"/>
    <w:rsid w:val="005D0345"/>
    <w:rsid w:val="005D5338"/>
    <w:rsid w:val="00607BFD"/>
    <w:rsid w:val="0063144A"/>
    <w:rsid w:val="00644E69"/>
    <w:rsid w:val="006545AA"/>
    <w:rsid w:val="00675CE2"/>
    <w:rsid w:val="006C2193"/>
    <w:rsid w:val="0074176A"/>
    <w:rsid w:val="0076582E"/>
    <w:rsid w:val="00787910"/>
    <w:rsid w:val="007917A6"/>
    <w:rsid w:val="00793F69"/>
    <w:rsid w:val="007B591F"/>
    <w:rsid w:val="00801B65"/>
    <w:rsid w:val="00814C41"/>
    <w:rsid w:val="0082641F"/>
    <w:rsid w:val="00866392"/>
    <w:rsid w:val="00866827"/>
    <w:rsid w:val="008C3FDD"/>
    <w:rsid w:val="008F3E9F"/>
    <w:rsid w:val="0098230E"/>
    <w:rsid w:val="00985DA2"/>
    <w:rsid w:val="00A775CF"/>
    <w:rsid w:val="00B14A3D"/>
    <w:rsid w:val="00B24C2F"/>
    <w:rsid w:val="00BF1999"/>
    <w:rsid w:val="00C1163A"/>
    <w:rsid w:val="00C557EE"/>
    <w:rsid w:val="00CC4480"/>
    <w:rsid w:val="00D11E6A"/>
    <w:rsid w:val="00D50942"/>
    <w:rsid w:val="00D7149B"/>
    <w:rsid w:val="00DA71CE"/>
    <w:rsid w:val="00DB5C00"/>
    <w:rsid w:val="00E66D3A"/>
    <w:rsid w:val="00E67605"/>
    <w:rsid w:val="00F15B1C"/>
    <w:rsid w:val="00F95C60"/>
    <w:rsid w:val="00FC7ECA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984E-BCA6-4F2F-AD7C-8D15EEE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A6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7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7A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791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7A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1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7A6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977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77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1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f">
    <w:name w:val="d_f"/>
    <w:basedOn w:val="DefaultParagraphFont"/>
    <w:rsid w:val="00793F69"/>
  </w:style>
  <w:style w:type="character" w:customStyle="1" w:styleId="enn">
    <w:name w:val="en_n"/>
    <w:basedOn w:val="DefaultParagraphFont"/>
    <w:rsid w:val="00793F69"/>
  </w:style>
  <w:style w:type="character" w:customStyle="1" w:styleId="ge">
    <w:name w:val="g_e"/>
    <w:basedOn w:val="DefaultParagraphFont"/>
    <w:rsid w:val="00793F69"/>
  </w:style>
  <w:style w:type="character" w:customStyle="1" w:styleId="c4z2avtcy2">
    <w:name w:val="c4_z2avtcy2"/>
    <w:basedOn w:val="DefaultParagraphFont"/>
    <w:rsid w:val="0079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1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7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7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8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87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3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18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656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215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864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958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12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413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448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516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3728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5696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170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969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09833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181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7799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4026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4693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9271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3715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3994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4065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513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524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4053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2359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7070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36400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55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07317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2933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1128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0080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245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185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9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6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65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5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4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0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22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34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23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38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71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31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676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157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713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569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4093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5053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343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805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2402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73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617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2487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113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17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1717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77418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857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57326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3608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7058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04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99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4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68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22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58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213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0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1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0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52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19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511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98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26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94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63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643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91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77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14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446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555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06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509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19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32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160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430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86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47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82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6093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139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7280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88244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903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6183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678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49569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7568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373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516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496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629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988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65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2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3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17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94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72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70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88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6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86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852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76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790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504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3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5607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708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2955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4050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9774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7560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644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6355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9137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508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969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779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319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325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66004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6474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7496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544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93395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562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948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5349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35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64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68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93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3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58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18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86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244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46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555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983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574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83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155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12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888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341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06838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8356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2985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768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447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201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655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92456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3609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6850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56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8325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6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0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93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3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93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54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4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06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58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36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795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97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75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5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50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74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11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4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54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604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669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2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94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18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12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907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872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764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45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305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215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756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902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550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0737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953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58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7525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8455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5086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782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440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90434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768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6515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404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9489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8454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2466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0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9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31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13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7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94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40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13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874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629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04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99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841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722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418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181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2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061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658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022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6340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29461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6078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179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4536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1645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22067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23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3783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88071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551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19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26167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4440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2576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3139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1310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88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7727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513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4873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icxFQC7s3j.hlbM&amp;b=R3plkOPz9IA83OsdoU6VPw" TargetMode="External"/><Relationship Id="rId13" Type="http://schemas.openxmlformats.org/officeDocument/2006/relationships/hyperlink" Target="https://clicks.aweber.com/y/ct/?l=PH1G9&amp;m=icxFQC7s3j.hlbM&amp;b=05dJiOdZ90dAFZqqcbZCpQ" TargetMode="External"/><Relationship Id="rId18" Type="http://schemas.openxmlformats.org/officeDocument/2006/relationships/hyperlink" Target="https://clicks.aweber.com/y/ct/?l=PH1G9&amp;m=icxFQC7s3j.hlbM&amp;b=THaPnpSWHyszaG5J6V41SA" TargetMode="External"/><Relationship Id="rId26" Type="http://schemas.openxmlformats.org/officeDocument/2006/relationships/hyperlink" Target="https://clicks.aweber.com/y/ct/?l=PH1G9&amp;m=icxFQC7s3j.hlbM&amp;b=4D.n_wBduTWUTJ0awyb1WA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icxFQC7s3j.hlbM&amp;b=7NlDfwZGuqtVz94xIL6slQ" TargetMode="External"/><Relationship Id="rId34" Type="http://schemas.openxmlformats.org/officeDocument/2006/relationships/header" Target="header1.xml"/><Relationship Id="rId7" Type="http://schemas.openxmlformats.org/officeDocument/2006/relationships/hyperlink" Target="https://clicks.aweber.com/y/ct/?l=PH1G9&amp;m=icxFQC7s3j.hlbM&amp;b=R3plkOPz9IA83OsdoU6VPw" TargetMode="External"/><Relationship Id="rId12" Type="http://schemas.openxmlformats.org/officeDocument/2006/relationships/hyperlink" Target="https://clicks.aweber.com/y/ct/?l=PH1G9&amp;m=icxFQC7s3j.hlbM&amp;b=MNVSYjudX8l9kKjM2bnttQ" TargetMode="External"/><Relationship Id="rId17" Type="http://schemas.openxmlformats.org/officeDocument/2006/relationships/hyperlink" Target="https://clicks.aweber.com/y/ct/?l=PH1G9&amp;m=icxFQC7s3j.hlbM&amp;b=THaPnpSWHyszaG5J6V41SA" TargetMode="External"/><Relationship Id="rId25" Type="http://schemas.openxmlformats.org/officeDocument/2006/relationships/hyperlink" Target="https://clicks.aweber.com/y/ct/?l=PH1G9&amp;m=icxFQC7s3j.hlbM&amp;b=VjtszLYnA6_4ecLsrI4YMQ" TargetMode="External"/><Relationship Id="rId33" Type="http://schemas.openxmlformats.org/officeDocument/2006/relationships/hyperlink" Target="https://clicks.aweber.com/y/ct/?l=PH1G9&amp;m=icxFQC7s3j.hlbM&amp;b=3mT2vJewqnUeUXSaXxvAnA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cxFQC7s3j.hlbM&amp;b=E424.TJao6BXsnD8uqXCfQ" TargetMode="External"/><Relationship Id="rId20" Type="http://schemas.openxmlformats.org/officeDocument/2006/relationships/hyperlink" Target="https://clicks.aweber.com/y/ct/?l=PH1G9&amp;m=icxFQC7s3j.hlbM&amp;b=7NlDfwZGuqtVz94xIL6slQ" TargetMode="External"/><Relationship Id="rId29" Type="http://schemas.openxmlformats.org/officeDocument/2006/relationships/hyperlink" Target="https://clicks.aweber.com/y/ct/?l=PH1G9&amp;m=icxFQC7s3j.hlbM&amp;b=sUtPZzKDhxkwvfLDVIzTgQ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cks.aweber.com/y/ct/?l=PH1G9&amp;m=icxFQC7s3j.hlbM&amp;b=MNVSYjudX8l9kKjM2bnttQ" TargetMode="External"/><Relationship Id="rId24" Type="http://schemas.openxmlformats.org/officeDocument/2006/relationships/hyperlink" Target="https://clicks.aweber.com/y/ct/?l=PH1G9&amp;m=icxFQC7s3j.hlbM&amp;b=VjtszLYnA6_4ecLsrI4YMQ" TargetMode="External"/><Relationship Id="rId32" Type="http://schemas.openxmlformats.org/officeDocument/2006/relationships/hyperlink" Target="https://clicks.aweber.com/y/ct/?l=PH1G9&amp;m=icxFQC7s3j.hlbM&amp;b=3mT2vJewqnUeUXSaXxvAnA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icks.aweber.com/y/ct/?l=PH1G9&amp;m=icxFQC7s3j.hlbM&amp;b=E424.TJao6BXsnD8uqXCfQ" TargetMode="External"/><Relationship Id="rId23" Type="http://schemas.openxmlformats.org/officeDocument/2006/relationships/hyperlink" Target="https://clicks.aweber.com/y/ct/?l=PH1G9&amp;m=icxFQC7s3j.hlbM&amp;b=dD_WwAjR.nCfH1BBEPDXbQ" TargetMode="External"/><Relationship Id="rId28" Type="http://schemas.openxmlformats.org/officeDocument/2006/relationships/hyperlink" Target="https://clicks.aweber.com/y/ct/?l=PH1G9&amp;m=icxFQC7s3j.hlbM&amp;b=sUtPZzKDhxkwvfLDVIzTgQ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clicks.aweber.com/y/ct/?l=PH1G9&amp;m=icxFQC7s3j.hlbM&amp;b=jgRXeWjj1I_p79yLEurTbQ" TargetMode="External"/><Relationship Id="rId19" Type="http://schemas.openxmlformats.org/officeDocument/2006/relationships/hyperlink" Target="https://clicks.aweber.com/y/ct/?l=PH1G9&amp;m=icxFQC7s3j.hlbM&amp;b=.RYPjG9GoSXN9zDa9YA2CA" TargetMode="External"/><Relationship Id="rId31" Type="http://schemas.openxmlformats.org/officeDocument/2006/relationships/hyperlink" Target="https://clicks.aweber.com/y/ct/?l=PH1G9&amp;m=icxFQC7s3j.hlbM&amp;b=eT.XBOoTEGR26D07GyBX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cxFQC7s3j.hlbM&amp;b=jgRXeWjj1I_p79yLEurTbQ" TargetMode="External"/><Relationship Id="rId14" Type="http://schemas.openxmlformats.org/officeDocument/2006/relationships/hyperlink" Target="https://clicks.aweber.com/y/ct/?l=PH1G9&amp;m=icxFQC7s3j.hlbM&amp;b=05dJiOdZ90dAFZqqcbZCpQ" TargetMode="External"/><Relationship Id="rId22" Type="http://schemas.openxmlformats.org/officeDocument/2006/relationships/hyperlink" Target="https://clicks.aweber.com/y/ct/?l=PH1G9&amp;m=icxFQC7s3j.hlbM&amp;b=dD_WwAjR.nCfH1BBEPDXbQ" TargetMode="External"/><Relationship Id="rId27" Type="http://schemas.openxmlformats.org/officeDocument/2006/relationships/hyperlink" Target="https://clicks.aweber.com/y/ct/?l=PH1G9&amp;m=icxFQC7s3j.hlbM&amp;b=4D.n_wBduTWUTJ0awyb1WA" TargetMode="External"/><Relationship Id="rId30" Type="http://schemas.openxmlformats.org/officeDocument/2006/relationships/hyperlink" Target="https://clicks.aweber.com/y/ct/?l=PH1G9&amp;m=icxFQC7s3j.hlbM&amp;b=eT.XBOoTEGR26D07GyBXSA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snkanata</dc:creator>
  <cp:lastModifiedBy>admin</cp:lastModifiedBy>
  <cp:revision>2</cp:revision>
  <dcterms:created xsi:type="dcterms:W3CDTF">2019-01-29T05:34:00Z</dcterms:created>
  <dcterms:modified xsi:type="dcterms:W3CDTF">2019-01-29T05:34:00Z</dcterms:modified>
</cp:coreProperties>
</file>