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38A" w:rsidRPr="005F038A" w:rsidRDefault="005F038A" w:rsidP="005F038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bookmarkStart w:id="0" w:name="_GoBack"/>
      <w:bookmarkEnd w:id="0"/>
    </w:p>
    <w:p w:rsidR="005F038A" w:rsidRPr="005F038A" w:rsidRDefault="005F038A" w:rsidP="005F038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5F038A" w:rsidRPr="005F038A" w:rsidRDefault="0078462A" w:rsidP="005F038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hyperlink r:id="rId4" w:tgtFrame="_blank" w:history="1">
        <w:r w:rsidR="005F038A" w:rsidRPr="005F038A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University of Leicester ISC Foundation Year Scholarship Scheme for International Students in UK, 2018</w:t>
        </w:r>
      </w:hyperlink>
      <w:r w:rsidR="005F038A" w:rsidRPr="005F038A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University of Leicester, United Kingdom</w:t>
      </w:r>
      <w:r w:rsidR="005F038A" w:rsidRPr="005F038A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Application Deadline: Scholarship is open for the year 2018.</w:t>
      </w:r>
      <w:r w:rsidR="005F038A" w:rsidRPr="005F038A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5" w:tgtFrame="_blank" w:tooltip="Apply for Scholarship Position" w:history="1">
        <w:r w:rsidR="005F038A" w:rsidRPr="005F038A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</w:p>
    <w:p w:rsidR="005F038A" w:rsidRPr="005F038A" w:rsidRDefault="005F038A" w:rsidP="005F038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5F038A" w:rsidRPr="005F038A" w:rsidRDefault="00466B15" w:rsidP="005F038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hyperlink r:id="rId6" w:tgtFrame="_blank" w:history="1">
        <w:r w:rsidR="005F038A" w:rsidRPr="005F038A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Taiwan Scholarship Program for Thai Students, 2018</w:t>
        </w:r>
      </w:hyperlink>
      <w:r w:rsidR="005F038A" w:rsidRPr="005F038A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proofErr w:type="gramStart"/>
      <w:r w:rsidR="005F038A" w:rsidRPr="005F038A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The</w:t>
      </w:r>
      <w:proofErr w:type="gramEnd"/>
      <w:r w:rsidR="005F038A" w:rsidRPr="005F038A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Ministry of Education (MOE) of Republic of China</w:t>
      </w:r>
      <w:r w:rsidR="005F038A" w:rsidRPr="005F038A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Application Deadline: March 31, 2018</w:t>
      </w:r>
      <w:r w:rsidR="005F038A" w:rsidRPr="005F038A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7" w:tgtFrame="_blank" w:tooltip="Apply for Scholarship Position" w:history="1">
        <w:r w:rsidR="005F038A" w:rsidRPr="005F038A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</w:p>
    <w:p w:rsidR="005F038A" w:rsidRPr="005F038A" w:rsidRDefault="005F038A" w:rsidP="005F038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5F038A" w:rsidRPr="005F038A" w:rsidRDefault="00466B15" w:rsidP="005F038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hyperlink r:id="rId8" w:tgtFrame="_blank" w:history="1">
        <w:r w:rsidR="005F038A" w:rsidRPr="005F038A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BPTC Excellence Award at BPP University Law School in UK, 2018</w:t>
        </w:r>
      </w:hyperlink>
      <w:r w:rsidR="005F038A" w:rsidRPr="005F038A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BPP University, United Kingdom</w:t>
      </w:r>
      <w:r w:rsidR="005F038A" w:rsidRPr="005F038A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Application Deadline: March 1, 2018</w:t>
      </w:r>
      <w:r w:rsidR="005F038A" w:rsidRPr="005F038A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9" w:tgtFrame="_blank" w:tooltip="Apply for Scholarship Position" w:history="1">
        <w:r w:rsidR="005F038A" w:rsidRPr="005F038A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</w:p>
    <w:p w:rsidR="005F038A" w:rsidRPr="005F038A" w:rsidRDefault="005F038A" w:rsidP="005F038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5F038A" w:rsidRPr="005F038A" w:rsidRDefault="00466B15" w:rsidP="005F038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hyperlink r:id="rId10" w:tgtFrame="_blank" w:history="1">
        <w:r w:rsidR="005F038A" w:rsidRPr="005F038A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UTS Science International Undergraduate Scholarship for Excellence in Australia, 2018</w:t>
        </w:r>
      </w:hyperlink>
      <w:r w:rsidR="005F038A" w:rsidRPr="005F038A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University of Technology Sydney</w:t>
      </w:r>
      <w:r w:rsidR="005F038A" w:rsidRPr="005F038A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Application Deadline: Scholarship is open for the year 2018 </w:t>
      </w:r>
      <w:r w:rsidR="005F038A" w:rsidRPr="005F038A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11" w:tgtFrame="_blank" w:tooltip="Apply for Scholarship Position" w:history="1">
        <w:r w:rsidR="005F038A" w:rsidRPr="005F038A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</w:p>
    <w:p w:rsidR="005F038A" w:rsidRPr="005F038A" w:rsidRDefault="005F038A" w:rsidP="005F038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5F038A" w:rsidRPr="005F038A" w:rsidRDefault="00466B15" w:rsidP="005F038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hyperlink r:id="rId12" w:tgtFrame="_blank" w:history="1">
        <w:r w:rsidR="005F038A" w:rsidRPr="005F038A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 xml:space="preserve">ICGEB Arturo </w:t>
        </w:r>
        <w:proofErr w:type="spellStart"/>
        <w:r w:rsidR="005F038A" w:rsidRPr="005F038A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Falaschi</w:t>
        </w:r>
        <w:proofErr w:type="spellEnd"/>
        <w:r w:rsidR="005F038A" w:rsidRPr="005F038A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 xml:space="preserve"> PhD and Postdoctoral Fellowships for Member Countries, 2018</w:t>
        </w:r>
      </w:hyperlink>
      <w:r w:rsidR="005F038A" w:rsidRPr="005F038A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International Centre for Genetic Engineering and Biotechnology (ICGEB)</w:t>
      </w:r>
      <w:r w:rsidR="005F038A" w:rsidRPr="005F038A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Application Deadline: Closing date for applications for PhDs: March 31, 2018, Closing dates for applications for Postdocs: March 31 and September 30, 2018</w:t>
      </w:r>
      <w:r w:rsidR="005F038A" w:rsidRPr="005F038A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13" w:tgtFrame="_blank" w:tooltip="Apply for Scholarship Position" w:history="1">
        <w:r w:rsidR="005F038A" w:rsidRPr="005F038A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</w:p>
    <w:p w:rsidR="005F038A" w:rsidRPr="005F038A" w:rsidRDefault="005F038A" w:rsidP="005F038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5F038A" w:rsidRPr="005F038A" w:rsidRDefault="00466B15" w:rsidP="005F038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hyperlink r:id="rId14" w:tgtFrame="_blank" w:history="1">
        <w:r w:rsidR="005F038A" w:rsidRPr="005F038A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 xml:space="preserve">Bob and Sandy </w:t>
        </w:r>
        <w:proofErr w:type="spellStart"/>
        <w:r w:rsidR="005F038A" w:rsidRPr="005F038A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Jessett</w:t>
        </w:r>
        <w:proofErr w:type="spellEnd"/>
        <w:r w:rsidR="005F038A" w:rsidRPr="005F038A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 xml:space="preserve"> PhD Studentship at University of Exeter in UK, 2018</w:t>
        </w:r>
      </w:hyperlink>
    </w:p>
    <w:p w:rsidR="005F038A" w:rsidRPr="005F038A" w:rsidRDefault="005F038A" w:rsidP="005F038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5F038A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University of Exeter, United Kingdom</w:t>
      </w:r>
      <w:r w:rsidRPr="005F038A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Application Deadline: April 16, 2018</w:t>
      </w:r>
      <w:r w:rsidRPr="005F038A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15" w:tgtFrame="_blank" w:tooltip="Apply for Scholarship Position" w:history="1">
        <w:r w:rsidRPr="005F038A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</w:p>
    <w:p w:rsidR="005F038A" w:rsidRPr="005F038A" w:rsidRDefault="005F038A" w:rsidP="005F038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5F038A" w:rsidRPr="005F038A" w:rsidRDefault="00466B15" w:rsidP="005F038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hyperlink r:id="rId16" w:tgtFrame="_blank" w:history="1">
        <w:r w:rsidR="005F038A" w:rsidRPr="005F038A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PhD Studentship in Ion-Photon Entanglement, UK</w:t>
        </w:r>
      </w:hyperlink>
      <w:r w:rsidR="005F038A" w:rsidRPr="005F038A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University of Sussex, United Kingdom</w:t>
      </w:r>
      <w:r w:rsidR="005F038A" w:rsidRPr="005F038A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Application Deadline: March 1, 2018</w:t>
      </w:r>
      <w:r w:rsidR="005F038A" w:rsidRPr="005F038A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17" w:tgtFrame="_blank" w:tooltip="Apply for Scholarship Position" w:history="1">
        <w:r w:rsidR="005F038A" w:rsidRPr="005F038A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</w:p>
    <w:p w:rsidR="005F038A" w:rsidRPr="005F038A" w:rsidRDefault="005F038A" w:rsidP="005F038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5F038A" w:rsidRPr="005F038A" w:rsidRDefault="00466B15" w:rsidP="005F038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hyperlink r:id="rId18" w:tgtFrame="_blank" w:history="1">
        <w:r w:rsidR="005F038A" w:rsidRPr="005F038A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PhD Studentship in Photonic Quantum Gates for UK/EU and Non-EU Students in UK, 2018</w:t>
        </w:r>
      </w:hyperlink>
      <w:r w:rsidR="005F038A" w:rsidRPr="005F038A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University of Sussex, United Kingdom</w:t>
      </w:r>
      <w:r w:rsidR="005F038A" w:rsidRPr="005F038A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Application Deadline: March 1, 2018</w:t>
      </w:r>
      <w:r w:rsidR="005F038A" w:rsidRPr="005F038A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19" w:tgtFrame="_blank" w:tooltip="Apply for Scholarship Position" w:history="1">
        <w:r w:rsidR="005F038A" w:rsidRPr="005F038A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</w:p>
    <w:p w:rsidR="005F038A" w:rsidRPr="005F038A" w:rsidRDefault="005F038A" w:rsidP="005F038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5F038A" w:rsidRPr="005F038A" w:rsidRDefault="00466B15" w:rsidP="005F038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hyperlink r:id="rId20" w:tgtFrame="_blank" w:history="1">
        <w:r w:rsidR="005F038A" w:rsidRPr="005F038A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Fully Funded UEL Excellence PhD Studentship for International Students in UK, 2018-2019</w:t>
        </w:r>
      </w:hyperlink>
      <w:r w:rsidR="005F038A" w:rsidRPr="005F038A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University of East London, United Kingdom</w:t>
      </w:r>
      <w:r w:rsidR="005F038A" w:rsidRPr="005F038A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Application Deadline: March 2, 2018</w:t>
      </w:r>
      <w:r w:rsidR="005F038A" w:rsidRPr="005F038A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21" w:tgtFrame="_blank" w:tooltip="Apply for Scholarship Position" w:history="1">
        <w:r w:rsidR="005F038A" w:rsidRPr="005F038A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</w:p>
    <w:p w:rsidR="005F038A" w:rsidRPr="005F038A" w:rsidRDefault="005F038A" w:rsidP="005F038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5F038A" w:rsidRPr="005F038A" w:rsidRDefault="00466B15" w:rsidP="005F038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hyperlink r:id="rId22" w:tgtFrame="_blank" w:history="1">
        <w:r w:rsidR="005F038A" w:rsidRPr="005F038A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Peter McGuffin Prize Scholarships at King’s College London in UK, 2018</w:t>
        </w:r>
      </w:hyperlink>
      <w:r w:rsidR="005F038A" w:rsidRPr="005F038A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King's College London, United Kingdom</w:t>
      </w:r>
      <w:r w:rsidR="005F038A" w:rsidRPr="005F038A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Application Deadline: March 31, 2018</w:t>
      </w:r>
      <w:r w:rsidR="005F038A" w:rsidRPr="005F038A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23" w:tgtFrame="_blank" w:tooltip="Apply for Scholarship Position" w:history="1">
        <w:r w:rsidR="005F038A" w:rsidRPr="005F038A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</w:p>
    <w:p w:rsidR="005F038A" w:rsidRPr="005F038A" w:rsidRDefault="005F038A" w:rsidP="005F038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5F038A" w:rsidRPr="005F038A" w:rsidRDefault="00466B15" w:rsidP="005F038A">
      <w:pPr>
        <w:spacing w:after="75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hyperlink r:id="rId24" w:tgtFrame="_blank" w:history="1">
        <w:r w:rsidR="005F038A" w:rsidRPr="005F038A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Dean’s Occupational Therapy and Dean’s Physiotherapy Scholarships in UK, 2018</w:t>
        </w:r>
      </w:hyperlink>
      <w:r w:rsidR="005F038A" w:rsidRPr="005F038A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Brunel University London, United Kingdom</w:t>
      </w:r>
      <w:r w:rsidR="005F038A" w:rsidRPr="005F038A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Application Deadline: Open</w:t>
      </w:r>
      <w:r w:rsidR="005F038A" w:rsidRPr="005F038A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25" w:tgtFrame="_blank" w:tooltip="Apply for Scholarship Position" w:history="1">
        <w:r w:rsidR="005F038A" w:rsidRPr="005F038A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75"/>
        <w:gridCol w:w="51"/>
      </w:tblGrid>
      <w:tr w:rsidR="005F038A" w:rsidRPr="005F038A" w:rsidTr="005F038A">
        <w:trPr>
          <w:tblCellSpacing w:w="15" w:type="dxa"/>
          <w:jc w:val="center"/>
        </w:trPr>
        <w:tc>
          <w:tcPr>
            <w:tcW w:w="0" w:type="auto"/>
            <w:gridSpan w:val="2"/>
            <w:tcMar>
              <w:top w:w="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5F038A" w:rsidRPr="005F038A" w:rsidRDefault="005F038A" w:rsidP="005F0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F038A" w:rsidRPr="005F038A" w:rsidTr="005F038A">
        <w:tblPrEx>
          <w:jc w:val="left"/>
          <w:tblCellSpacing w:w="0" w:type="dxa"/>
          <w:tblCellMar>
            <w:top w:w="225" w:type="dxa"/>
            <w:left w:w="0" w:type="dxa"/>
            <w:bottom w:w="225" w:type="dxa"/>
            <w:right w:w="0" w:type="dxa"/>
          </w:tblCellMar>
        </w:tblPrEx>
        <w:trPr>
          <w:tblCellSpacing w:w="0" w:type="dxa"/>
        </w:trPr>
        <w:tc>
          <w:tcPr>
            <w:tcW w:w="8966" w:type="dxa"/>
            <w:gridSpan w:val="2"/>
            <w:shd w:val="clear" w:color="auto" w:fill="6666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038A" w:rsidRPr="005F038A" w:rsidRDefault="005F038A" w:rsidP="007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5"/>
                <w:szCs w:val="45"/>
                <w:lang w:eastAsia="en-GB"/>
              </w:rPr>
            </w:pPr>
          </w:p>
        </w:tc>
      </w:tr>
      <w:tr w:rsidR="005F038A" w:rsidRPr="005F038A" w:rsidTr="005F038A">
        <w:tblPrEx>
          <w:jc w:val="left"/>
          <w:tblCellSpacing w:w="0" w:type="dxa"/>
          <w:tblCellMar>
            <w:top w:w="225" w:type="dxa"/>
            <w:left w:w="0" w:type="dxa"/>
            <w:bottom w:w="225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6"/>
            </w:tblGrid>
            <w:tr w:rsidR="005F038A" w:rsidRPr="005F038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6"/>
                  </w:tblGrid>
                  <w:tr w:rsidR="005F038A" w:rsidRPr="005F038A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80" w:type="dxa"/>
                          <w:right w:w="0" w:type="dxa"/>
                        </w:tcMar>
                        <w:vAlign w:val="center"/>
                        <w:hideMark/>
                      </w:tcPr>
                      <w:p w:rsidR="005F038A" w:rsidRPr="005F038A" w:rsidRDefault="005F038A" w:rsidP="005F03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</w:p>
                    </w:tc>
                  </w:tr>
                </w:tbl>
                <w:p w:rsidR="005F038A" w:rsidRPr="005F038A" w:rsidRDefault="005F038A" w:rsidP="005F03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5F038A" w:rsidRPr="005F038A" w:rsidRDefault="00466B15" w:rsidP="005F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hyperlink r:id="rId26" w:tgtFrame="_blank" w:history="1">
              <w:r w:rsidR="005F038A" w:rsidRPr="005F038A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en-GB"/>
                </w:rPr>
                <w:t>Fujitsu Scholarship Program for Asia-Pacific Region Applicants in USA, 2018</w:t>
              </w:r>
            </w:hyperlink>
            <w:r w:rsidR="005F038A" w:rsidRPr="005F03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  <w:t>Fujitsu Limited, Japan</w:t>
            </w:r>
            <w:r w:rsidR="005F038A" w:rsidRPr="005F03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</w:r>
            <w:r w:rsidR="005F038A" w:rsidRPr="005F03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lastRenderedPageBreak/>
              <w:t>Application Deadline: March 7, 2018</w:t>
            </w:r>
            <w:r w:rsidR="005F038A" w:rsidRPr="005F03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</w:r>
            <w:hyperlink r:id="rId27" w:tgtFrame="_blank" w:tooltip="Apply for Scholarship Position" w:history="1">
              <w:r w:rsidR="005F038A" w:rsidRPr="005F038A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en-GB"/>
                </w:rPr>
                <w:t>Apply Now</w:t>
              </w:r>
            </w:hyperlink>
          </w:p>
          <w:p w:rsidR="005F038A" w:rsidRPr="005F038A" w:rsidRDefault="005F038A" w:rsidP="005F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  <w:p w:rsidR="005F038A" w:rsidRPr="005F038A" w:rsidRDefault="00466B15" w:rsidP="005F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hyperlink r:id="rId28" w:tgtFrame="_blank" w:history="1">
              <w:r w:rsidR="005F038A" w:rsidRPr="005F038A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en-GB"/>
                </w:rPr>
                <w:t>Departmental Scholarships for International Students at Eastern Mennonite University in USA, 2018</w:t>
              </w:r>
            </w:hyperlink>
            <w:r w:rsidR="005F038A" w:rsidRPr="005F03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  <w:t>Eastern Mennonite University, United States of America</w:t>
            </w:r>
            <w:r w:rsidR="005F038A" w:rsidRPr="005F03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  <w:t>Application Deadline: January 26, 2018</w:t>
            </w:r>
            <w:r w:rsidR="005F038A" w:rsidRPr="005F03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</w:r>
            <w:hyperlink r:id="rId29" w:tgtFrame="_blank" w:tooltip="Apply for Scholarship Position" w:history="1">
              <w:r w:rsidR="005F038A" w:rsidRPr="005F038A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en-GB"/>
                </w:rPr>
                <w:t>Apply Now</w:t>
              </w:r>
            </w:hyperlink>
          </w:p>
          <w:p w:rsidR="005F038A" w:rsidRPr="005F038A" w:rsidRDefault="005F038A" w:rsidP="005F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F03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</w:r>
            <w:hyperlink r:id="rId30" w:tgtFrame="_blank" w:history="1">
              <w:r w:rsidRPr="005F038A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en-GB"/>
                </w:rPr>
                <w:t>Financial Instruments, Insurance, Risk Management and Natural Hazard PhD Scholarship in UK, 2018</w:t>
              </w:r>
            </w:hyperlink>
            <w:r w:rsidRPr="005F03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  <w:t>Durham University Business School, United Kingdom</w:t>
            </w:r>
            <w:r w:rsidRPr="005F03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  <w:t>Application Deadline: January 31, 2018</w:t>
            </w:r>
            <w:r w:rsidRPr="005F03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</w:r>
            <w:hyperlink r:id="rId31" w:tgtFrame="_blank" w:tooltip="Apply for Scholarship Position" w:history="1">
              <w:r w:rsidRPr="005F038A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en-GB"/>
                </w:rPr>
                <w:t>Apply Now</w:t>
              </w:r>
            </w:hyperlink>
          </w:p>
          <w:p w:rsidR="005F038A" w:rsidRPr="005F038A" w:rsidRDefault="005F038A" w:rsidP="005F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  <w:p w:rsidR="005F038A" w:rsidRPr="005F038A" w:rsidRDefault="00466B15" w:rsidP="005F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hyperlink r:id="rId32" w:tgtFrame="_blank" w:history="1">
              <w:proofErr w:type="spellStart"/>
              <w:r w:rsidR="005F038A" w:rsidRPr="005F038A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en-GB"/>
                </w:rPr>
                <w:t>Sembcorp</w:t>
              </w:r>
              <w:proofErr w:type="spellEnd"/>
              <w:r w:rsidR="005F038A" w:rsidRPr="005F038A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en-GB"/>
                </w:rPr>
                <w:t xml:space="preserve"> Scholarship for Undergraduate Students in Singapore, 2018</w:t>
              </w:r>
            </w:hyperlink>
            <w:r w:rsidR="005F038A" w:rsidRPr="005F03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</w:r>
            <w:proofErr w:type="spellStart"/>
            <w:r w:rsidR="005F038A" w:rsidRPr="005F03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Sembcorp</w:t>
            </w:r>
            <w:proofErr w:type="spellEnd"/>
            <w:r w:rsidR="005F038A" w:rsidRPr="005F03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  <w:t>Application Deadline: March 31, 2018</w:t>
            </w:r>
            <w:r w:rsidR="005F038A" w:rsidRPr="005F03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</w:r>
            <w:hyperlink r:id="rId33" w:tgtFrame="_blank" w:tooltip="Apply for Scholarship Position" w:history="1">
              <w:r w:rsidR="005F038A" w:rsidRPr="005F038A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en-GB"/>
                </w:rPr>
                <w:t>Apply Now</w:t>
              </w:r>
            </w:hyperlink>
          </w:p>
          <w:p w:rsidR="005F038A" w:rsidRPr="005F038A" w:rsidRDefault="005F038A" w:rsidP="005F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  <w:p w:rsidR="005F038A" w:rsidRPr="005F038A" w:rsidRDefault="00466B15" w:rsidP="005F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hyperlink r:id="rId34" w:tgtFrame="_blank" w:history="1">
              <w:proofErr w:type="spellStart"/>
              <w:r w:rsidR="005F038A" w:rsidRPr="005F038A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en-GB"/>
                </w:rPr>
                <w:t>Deusto</w:t>
              </w:r>
              <w:proofErr w:type="spellEnd"/>
              <w:r w:rsidR="005F038A" w:rsidRPr="005F038A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en-GB"/>
                </w:rPr>
                <w:t xml:space="preserve"> Business School-</w:t>
              </w:r>
              <w:proofErr w:type="spellStart"/>
              <w:r w:rsidR="005F038A" w:rsidRPr="005F038A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en-GB"/>
                </w:rPr>
                <w:t>Vizcaina</w:t>
              </w:r>
              <w:proofErr w:type="spellEnd"/>
              <w:r w:rsidR="005F038A" w:rsidRPr="005F038A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en-GB"/>
                </w:rPr>
                <w:t xml:space="preserve"> Aguirre Foundation Grants for Foreign Students in Spain, 2018</w:t>
              </w:r>
            </w:hyperlink>
            <w:r w:rsidR="005F038A" w:rsidRPr="005F03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  <w:t xml:space="preserve">University of </w:t>
            </w:r>
            <w:proofErr w:type="spellStart"/>
            <w:r w:rsidR="005F038A" w:rsidRPr="005F03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Deusto</w:t>
            </w:r>
            <w:proofErr w:type="spellEnd"/>
            <w:r w:rsidR="005F038A" w:rsidRPr="005F03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, Spain</w:t>
            </w:r>
            <w:r w:rsidR="005F038A" w:rsidRPr="005F03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  <w:t>Application Deadline: June 15, 2018</w:t>
            </w:r>
            <w:r w:rsidR="005F038A" w:rsidRPr="005F03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</w:r>
            <w:hyperlink r:id="rId35" w:tgtFrame="_blank" w:tooltip="Apply for Scholarship Position" w:history="1">
              <w:r w:rsidR="005F038A" w:rsidRPr="005F038A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en-GB"/>
                </w:rPr>
                <w:t>Apply Now</w:t>
              </w:r>
            </w:hyperlink>
          </w:p>
          <w:p w:rsidR="005F038A" w:rsidRPr="005F038A" w:rsidRDefault="005F038A" w:rsidP="005F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  <w:p w:rsidR="005F038A" w:rsidRPr="005F038A" w:rsidRDefault="00466B15" w:rsidP="005F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hyperlink r:id="rId36" w:tgtFrame="_blank" w:history="1">
              <w:r w:rsidR="005F038A" w:rsidRPr="005F038A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en-GB"/>
                </w:rPr>
                <w:t>Cartography Master Scholarships for International Students, 2018</w:t>
              </w:r>
            </w:hyperlink>
            <w:r w:rsidR="005F038A" w:rsidRPr="005F03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  <w:t>European Union</w:t>
            </w:r>
            <w:r w:rsidR="005F038A" w:rsidRPr="005F03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  <w:t>Application Deadline: March 15, 2018</w:t>
            </w:r>
            <w:r w:rsidR="005F038A" w:rsidRPr="005F03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</w:r>
            <w:hyperlink r:id="rId37" w:tgtFrame="_blank" w:tooltip="Apply for Scholarship Position" w:history="1">
              <w:r w:rsidR="005F038A" w:rsidRPr="005F038A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en-GB"/>
                </w:rPr>
                <w:t>Apply Now</w:t>
              </w:r>
            </w:hyperlink>
          </w:p>
          <w:p w:rsidR="005F038A" w:rsidRPr="005F038A" w:rsidRDefault="005F038A" w:rsidP="005F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  <w:p w:rsidR="005F038A" w:rsidRPr="005F038A" w:rsidRDefault="00466B15" w:rsidP="005F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hyperlink r:id="rId38" w:tgtFrame="_blank" w:history="1">
              <w:r w:rsidR="005F038A" w:rsidRPr="005F038A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en-GB"/>
                </w:rPr>
                <w:t>Singapore NRF Fellowships for International Students in Singapore, 2018</w:t>
              </w:r>
            </w:hyperlink>
            <w:r w:rsidR="005F038A" w:rsidRPr="005F03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  <w:t>National University of Singapore, Singapore</w:t>
            </w:r>
            <w:r w:rsidR="005F038A" w:rsidRPr="005F03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  <w:t>Application Deadline: March 30, 2018</w:t>
            </w:r>
            <w:r w:rsidR="005F038A" w:rsidRPr="005F03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</w:r>
            <w:hyperlink r:id="rId39" w:tgtFrame="_blank" w:tooltip="Apply for Scholarship Position" w:history="1">
              <w:r w:rsidR="005F038A" w:rsidRPr="005F038A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en-GB"/>
                </w:rPr>
                <w:t>Apply Now</w:t>
              </w:r>
            </w:hyperlink>
          </w:p>
          <w:p w:rsidR="005F038A" w:rsidRPr="005F038A" w:rsidRDefault="005F038A" w:rsidP="005F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  <w:p w:rsidR="005F038A" w:rsidRPr="005F038A" w:rsidRDefault="00466B15" w:rsidP="005F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hyperlink r:id="rId40" w:tgtFrame="_blank" w:history="1">
              <w:r w:rsidR="005F038A" w:rsidRPr="005F038A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en-GB"/>
                </w:rPr>
                <w:t>University of Leicester ISC Foundation Year Scholarship Scheme for International Students in UK, 2018</w:t>
              </w:r>
            </w:hyperlink>
            <w:r w:rsidR="005F038A" w:rsidRPr="005F03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  <w:t>University of Leicester, United Kingdom</w:t>
            </w:r>
            <w:r w:rsidR="005F038A" w:rsidRPr="005F03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  <w:t>Application Deadline: Scholarship is open for the year 2018.</w:t>
            </w:r>
            <w:r w:rsidR="005F038A" w:rsidRPr="005F03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</w:r>
            <w:hyperlink r:id="rId41" w:tgtFrame="_blank" w:tooltip="Apply for Scholarship Position" w:history="1">
              <w:r w:rsidR="005F038A" w:rsidRPr="005F038A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en-GB"/>
                </w:rPr>
                <w:t>Apply Now</w:t>
              </w:r>
            </w:hyperlink>
          </w:p>
          <w:p w:rsidR="005F038A" w:rsidRPr="005F038A" w:rsidRDefault="005F038A" w:rsidP="005F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  <w:p w:rsidR="005F038A" w:rsidRPr="005F038A" w:rsidRDefault="00466B15" w:rsidP="005F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hyperlink r:id="rId42" w:tgtFrame="_blank" w:history="1">
              <w:r w:rsidR="005F038A" w:rsidRPr="005F038A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en-GB"/>
                </w:rPr>
                <w:t>Taiwan Scholarship Program for Thai Students, 2018</w:t>
              </w:r>
            </w:hyperlink>
            <w:r w:rsidR="005F038A" w:rsidRPr="005F03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  <w:t>The Ministry of Education (MOE) of Republic of China</w:t>
            </w:r>
            <w:r w:rsidR="005F038A" w:rsidRPr="005F03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  <w:t>Application Deadline: March 31, 2018</w:t>
            </w:r>
            <w:r w:rsidR="005F038A" w:rsidRPr="005F03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</w:r>
            <w:hyperlink r:id="rId43" w:tgtFrame="_blank" w:tooltip="Apply for Scholarship Position" w:history="1">
              <w:r w:rsidR="005F038A" w:rsidRPr="005F038A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en-GB"/>
                </w:rPr>
                <w:t>Apply Now</w:t>
              </w:r>
            </w:hyperlink>
          </w:p>
          <w:p w:rsidR="005F038A" w:rsidRPr="005F038A" w:rsidRDefault="005F038A" w:rsidP="005F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  <w:p w:rsidR="005F038A" w:rsidRPr="005F038A" w:rsidRDefault="00466B15" w:rsidP="005F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hyperlink r:id="rId44" w:tgtFrame="_blank" w:history="1">
              <w:r w:rsidR="005F038A" w:rsidRPr="005F038A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en-GB"/>
                </w:rPr>
                <w:t>BPTC Excellence Award at BPP University Law School in UK, 2018</w:t>
              </w:r>
            </w:hyperlink>
            <w:r w:rsidR="005F038A" w:rsidRPr="005F03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  <w:t>BPP University, United Kingdom</w:t>
            </w:r>
            <w:r w:rsidR="005F038A" w:rsidRPr="005F03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  <w:t>Application Deadline: March 1, 2018</w:t>
            </w:r>
            <w:r w:rsidR="005F038A" w:rsidRPr="005F03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</w:r>
            <w:hyperlink r:id="rId45" w:tgtFrame="_blank" w:tooltip="Apply for Scholarship Position" w:history="1">
              <w:r w:rsidR="005F038A" w:rsidRPr="005F038A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en-GB"/>
                </w:rPr>
                <w:t>Apply Now</w:t>
              </w:r>
            </w:hyperlink>
          </w:p>
          <w:p w:rsidR="005F038A" w:rsidRPr="005F038A" w:rsidRDefault="005F038A" w:rsidP="005F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  <w:p w:rsidR="005F038A" w:rsidRPr="005F038A" w:rsidRDefault="00466B15" w:rsidP="005F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hyperlink r:id="rId46" w:tgtFrame="_blank" w:history="1">
              <w:r w:rsidR="005F038A" w:rsidRPr="005F038A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en-GB"/>
                </w:rPr>
                <w:t>UTS Science International Undergraduate Scholarship for Excellence in Australia, 2018</w:t>
              </w:r>
            </w:hyperlink>
            <w:r w:rsidR="005F038A" w:rsidRPr="005F03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  <w:t>University of Technology Sydney</w:t>
            </w:r>
            <w:r w:rsidR="005F038A" w:rsidRPr="005F03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  <w:t>Application Deadline: Scholarship is open for the year 2018 </w:t>
            </w:r>
            <w:r w:rsidR="005F038A" w:rsidRPr="005F03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</w:r>
            <w:hyperlink r:id="rId47" w:tgtFrame="_blank" w:tooltip="Apply for Scholarship Position" w:history="1">
              <w:r w:rsidR="005F038A" w:rsidRPr="005F038A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en-GB"/>
                </w:rPr>
                <w:t>Apply Now</w:t>
              </w:r>
            </w:hyperlink>
          </w:p>
          <w:p w:rsidR="005F038A" w:rsidRPr="005F038A" w:rsidRDefault="005F038A" w:rsidP="005F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  <w:p w:rsidR="005F038A" w:rsidRPr="005F038A" w:rsidRDefault="00466B15" w:rsidP="005F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hyperlink r:id="rId48" w:tgtFrame="_blank" w:history="1">
              <w:r w:rsidR="005F038A" w:rsidRPr="005F038A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en-GB"/>
                </w:rPr>
                <w:t xml:space="preserve">ICGEB Arturo </w:t>
              </w:r>
              <w:proofErr w:type="spellStart"/>
              <w:r w:rsidR="005F038A" w:rsidRPr="005F038A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en-GB"/>
                </w:rPr>
                <w:t>Falaschi</w:t>
              </w:r>
              <w:proofErr w:type="spellEnd"/>
              <w:r w:rsidR="005F038A" w:rsidRPr="005F038A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en-GB"/>
                </w:rPr>
                <w:t xml:space="preserve"> PhD and Postdoctoral Fellowships for Member Countries, 2018</w:t>
              </w:r>
            </w:hyperlink>
            <w:r w:rsidR="005F038A" w:rsidRPr="005F03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  <w:t>International Centre for Genetic Engineering and Biotechnology (ICGEB)</w:t>
            </w:r>
            <w:r w:rsidR="005F038A" w:rsidRPr="005F03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  <w:t>Application Deadline: Closing date for applications for PhDs: March 31, 2018, Closing dates for applications for Postdocs: March 31 and September 30, 2018</w:t>
            </w:r>
            <w:r w:rsidR="005F038A" w:rsidRPr="005F03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</w:r>
            <w:hyperlink r:id="rId49" w:tgtFrame="_blank" w:tooltip="Apply for Scholarship Position" w:history="1">
              <w:r w:rsidR="005F038A" w:rsidRPr="005F038A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en-GB"/>
                </w:rPr>
                <w:t>Apply Now</w:t>
              </w:r>
            </w:hyperlink>
          </w:p>
          <w:p w:rsidR="005F038A" w:rsidRPr="005F038A" w:rsidRDefault="005F038A" w:rsidP="005F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  <w:p w:rsidR="005F038A" w:rsidRPr="005F038A" w:rsidRDefault="00466B15" w:rsidP="005F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hyperlink r:id="rId50" w:tgtFrame="_blank" w:history="1">
              <w:r w:rsidR="005F038A" w:rsidRPr="005F038A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en-GB"/>
                </w:rPr>
                <w:t xml:space="preserve">Bob and Sandy </w:t>
              </w:r>
              <w:proofErr w:type="spellStart"/>
              <w:r w:rsidR="005F038A" w:rsidRPr="005F038A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en-GB"/>
                </w:rPr>
                <w:t>Jessett</w:t>
              </w:r>
              <w:proofErr w:type="spellEnd"/>
              <w:r w:rsidR="005F038A" w:rsidRPr="005F038A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en-GB"/>
                </w:rPr>
                <w:t xml:space="preserve"> PhD Studentship at University of Exeter in UK, 2018</w:t>
              </w:r>
            </w:hyperlink>
          </w:p>
          <w:p w:rsidR="005F038A" w:rsidRPr="005F038A" w:rsidRDefault="005F038A" w:rsidP="005F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F03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University of Exeter, United Kingdom</w:t>
            </w:r>
            <w:r w:rsidRPr="005F03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  <w:t>Application Deadline: April 16, 2018</w:t>
            </w:r>
            <w:r w:rsidRPr="005F03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</w:r>
            <w:hyperlink r:id="rId51" w:tgtFrame="_blank" w:tooltip="Apply for Scholarship Position" w:history="1">
              <w:r w:rsidRPr="005F038A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en-GB"/>
                </w:rPr>
                <w:t>Apply Now</w:t>
              </w:r>
            </w:hyperlink>
          </w:p>
          <w:p w:rsidR="005F038A" w:rsidRPr="005F038A" w:rsidRDefault="005F038A" w:rsidP="005F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  <w:p w:rsidR="005F038A" w:rsidRPr="005F038A" w:rsidRDefault="00466B15" w:rsidP="005F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hyperlink r:id="rId52" w:tgtFrame="_blank" w:history="1">
              <w:r w:rsidR="005F038A" w:rsidRPr="005F038A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en-GB"/>
                </w:rPr>
                <w:t>PhD Studentship in Ion-Photon Entanglement, UK</w:t>
              </w:r>
            </w:hyperlink>
            <w:r w:rsidR="005F038A" w:rsidRPr="005F03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  <w:t>University of Sussex, United Kingdom</w:t>
            </w:r>
            <w:r w:rsidR="005F038A" w:rsidRPr="005F03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  <w:t>Application Deadline: March 1, 2018</w:t>
            </w:r>
            <w:r w:rsidR="005F038A" w:rsidRPr="005F03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</w:r>
            <w:hyperlink r:id="rId53" w:tgtFrame="_blank" w:tooltip="Apply for Scholarship Position" w:history="1">
              <w:r w:rsidR="005F038A" w:rsidRPr="005F038A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en-GB"/>
                </w:rPr>
                <w:t>Apply Now</w:t>
              </w:r>
            </w:hyperlink>
          </w:p>
          <w:p w:rsidR="005F038A" w:rsidRPr="005F038A" w:rsidRDefault="005F038A" w:rsidP="005F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  <w:p w:rsidR="005F038A" w:rsidRPr="005F038A" w:rsidRDefault="00466B15" w:rsidP="005F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hyperlink r:id="rId54" w:tgtFrame="_blank" w:history="1">
              <w:r w:rsidR="005F038A" w:rsidRPr="005F038A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en-GB"/>
                </w:rPr>
                <w:t>PhD Studentship in Photonic Quantum Gates for UK/EU and Non-EU Students in UK, 2018</w:t>
              </w:r>
            </w:hyperlink>
            <w:r w:rsidR="005F038A" w:rsidRPr="005F03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  <w:t>University of Sussex, United Kingdom</w:t>
            </w:r>
            <w:r w:rsidR="005F038A" w:rsidRPr="005F03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  <w:t>Application Deadline: March 1, 2018</w:t>
            </w:r>
            <w:r w:rsidR="005F038A" w:rsidRPr="005F03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</w:r>
            <w:hyperlink r:id="rId55" w:tgtFrame="_blank" w:tooltip="Apply for Scholarship Position" w:history="1">
              <w:r w:rsidR="005F038A" w:rsidRPr="005F038A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en-GB"/>
                </w:rPr>
                <w:t>Apply Now</w:t>
              </w:r>
            </w:hyperlink>
          </w:p>
          <w:p w:rsidR="005F038A" w:rsidRPr="005F038A" w:rsidRDefault="005F038A" w:rsidP="005F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  <w:p w:rsidR="005F038A" w:rsidRPr="005F038A" w:rsidRDefault="00466B15" w:rsidP="005F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hyperlink r:id="rId56" w:tgtFrame="_blank" w:history="1">
              <w:r w:rsidR="005F038A" w:rsidRPr="005F038A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en-GB"/>
                </w:rPr>
                <w:t>Fully Funded UEL Excellence PhD Studentship for International Students in UK, 2018-2019</w:t>
              </w:r>
            </w:hyperlink>
            <w:r w:rsidR="005F038A" w:rsidRPr="005F03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  <w:t>University of East London, United Kingdom</w:t>
            </w:r>
            <w:r w:rsidR="005F038A" w:rsidRPr="005F03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  <w:t>Application Deadline: March 2, 2018</w:t>
            </w:r>
            <w:r w:rsidR="005F038A" w:rsidRPr="005F03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</w:r>
            <w:hyperlink r:id="rId57" w:tgtFrame="_blank" w:tooltip="Apply for Scholarship Position" w:history="1">
              <w:r w:rsidR="005F038A" w:rsidRPr="005F038A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en-GB"/>
                </w:rPr>
                <w:t>Apply Now</w:t>
              </w:r>
            </w:hyperlink>
          </w:p>
          <w:p w:rsidR="005F038A" w:rsidRPr="005F038A" w:rsidRDefault="005F038A" w:rsidP="005F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  <w:p w:rsidR="005F038A" w:rsidRPr="005F038A" w:rsidRDefault="00466B15" w:rsidP="005F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hyperlink r:id="rId58" w:tgtFrame="_blank" w:history="1">
              <w:r w:rsidR="005F038A" w:rsidRPr="005F038A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en-GB"/>
                </w:rPr>
                <w:t>Peter McGuffin Prize Scholarships at King’s College London in UK, 2018</w:t>
              </w:r>
            </w:hyperlink>
            <w:r w:rsidR="005F038A" w:rsidRPr="005F03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  <w:t>King's College London, United Kingdom</w:t>
            </w:r>
            <w:r w:rsidR="005F038A" w:rsidRPr="005F03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  <w:t>Application Deadline: March 31, 2018</w:t>
            </w:r>
            <w:r w:rsidR="005F038A" w:rsidRPr="005F03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</w:r>
            <w:hyperlink r:id="rId59" w:tgtFrame="_blank" w:tooltip="Apply for Scholarship Position" w:history="1">
              <w:r w:rsidR="005F038A" w:rsidRPr="005F038A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en-GB"/>
                </w:rPr>
                <w:t>Apply Now</w:t>
              </w:r>
            </w:hyperlink>
          </w:p>
          <w:p w:rsidR="005F038A" w:rsidRPr="005F038A" w:rsidRDefault="005F038A" w:rsidP="005F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  <w:p w:rsidR="005F038A" w:rsidRPr="005F038A" w:rsidRDefault="00466B15" w:rsidP="005F038A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hyperlink r:id="rId60" w:tgtFrame="_blank" w:history="1">
              <w:r w:rsidR="005F038A" w:rsidRPr="005F038A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en-GB"/>
                </w:rPr>
                <w:t>Dean’s Occupational Therapy and Dean’s Physiotherapy Scholarships in UK, 2018</w:t>
              </w:r>
            </w:hyperlink>
            <w:r w:rsidR="005F038A" w:rsidRPr="005F03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  <w:t>Brunel University London, United Kingdom</w:t>
            </w:r>
            <w:r w:rsidR="005F038A" w:rsidRPr="005F03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  <w:t>Application Deadline: Open</w:t>
            </w:r>
            <w:r w:rsidR="005F038A" w:rsidRPr="005F03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</w:r>
            <w:hyperlink r:id="rId61" w:tgtFrame="_blank" w:tooltip="Apply for Scholarship Position" w:history="1">
              <w:r w:rsidR="005F038A" w:rsidRPr="005F038A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en-GB"/>
                </w:rPr>
                <w:t>Apply Now</w:t>
              </w:r>
            </w:hyperlink>
          </w:p>
        </w:tc>
        <w:tc>
          <w:tcPr>
            <w:tcW w:w="0" w:type="auto"/>
            <w:vAlign w:val="center"/>
            <w:hideMark/>
          </w:tcPr>
          <w:p w:rsidR="005F038A" w:rsidRPr="005F038A" w:rsidRDefault="005F038A" w:rsidP="005F0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C131F9" w:rsidRDefault="00C131F9"/>
    <w:sectPr w:rsidR="00C131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38A"/>
    <w:rsid w:val="00466B15"/>
    <w:rsid w:val="005F038A"/>
    <w:rsid w:val="0078462A"/>
    <w:rsid w:val="00C1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6A227B-5F09-416A-82DB-C4E32962C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F038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F03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5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1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6977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82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1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78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57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02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3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226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70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243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062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04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41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63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80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48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72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230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264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9708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9112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189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99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501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122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56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354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999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71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67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7856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7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24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774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10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25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324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474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4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0823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100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543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9564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027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531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8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484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6065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93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63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7415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026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9852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029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84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009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486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047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378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519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270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8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90178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1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75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3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74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3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0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4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4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5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9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5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5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2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1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1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3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3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93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95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8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7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94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06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5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7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64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79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33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0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83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76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03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3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9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licks.aweber.com/y/ct/?l=PH1G9&amp;m=fucatpqcaH.hlbM&amp;b=ap1MzZPDcuAB3wMbfQZ6Cw" TargetMode="External"/><Relationship Id="rId18" Type="http://schemas.openxmlformats.org/officeDocument/2006/relationships/hyperlink" Target="http://clicks.aweber.com/y/ct/?l=PH1G9&amp;m=fucatpqcaH.hlbM&amp;b=UwPVqUfC4yX.mBcvMbl3uA" TargetMode="External"/><Relationship Id="rId26" Type="http://schemas.openxmlformats.org/officeDocument/2006/relationships/hyperlink" Target="http://clicks.aweber.com/y/ct/?l=PH1G9&amp;m=fucatpqcaH.hlbM&amp;b=jv670BQC_1tfx05Tw4effQ" TargetMode="External"/><Relationship Id="rId39" Type="http://schemas.openxmlformats.org/officeDocument/2006/relationships/hyperlink" Target="http://clicks.aweber.com/y/ct/?l=PH1G9&amp;m=fucatpqcaH.hlbM&amp;b=gFxx_1NJEt32jE9kGR_FVA" TargetMode="External"/><Relationship Id="rId21" Type="http://schemas.openxmlformats.org/officeDocument/2006/relationships/hyperlink" Target="http://clicks.aweber.com/y/ct/?l=PH1G9&amp;m=fucatpqcaH.hlbM&amp;b=jUj.61lqQGTtDALIqC50GA" TargetMode="External"/><Relationship Id="rId34" Type="http://schemas.openxmlformats.org/officeDocument/2006/relationships/hyperlink" Target="http://clicks.aweber.com/y/ct/?l=PH1G9&amp;m=fucatpqcaH.hlbM&amp;b=K_GCnCZqsTcv6l8BZRL8ig" TargetMode="External"/><Relationship Id="rId42" Type="http://schemas.openxmlformats.org/officeDocument/2006/relationships/hyperlink" Target="http://clicks.aweber.com/y/ct/?l=PH1G9&amp;m=fucatpqcaH.hlbM&amp;b=WCx9CdnLFJiRl.rzw_xxbw" TargetMode="External"/><Relationship Id="rId47" Type="http://schemas.openxmlformats.org/officeDocument/2006/relationships/hyperlink" Target="http://clicks.aweber.com/y/ct/?l=PH1G9&amp;m=fucatpqcaH.hlbM&amp;b=khrHRP7oE8BcJYcstiZAmA" TargetMode="External"/><Relationship Id="rId50" Type="http://schemas.openxmlformats.org/officeDocument/2006/relationships/hyperlink" Target="http://clicks.aweber.com/y/ct/?l=PH1G9&amp;m=fucatpqcaH.hlbM&amp;b=W.rGbXnNrmAE0EwLten3aw" TargetMode="External"/><Relationship Id="rId55" Type="http://schemas.openxmlformats.org/officeDocument/2006/relationships/hyperlink" Target="http://clicks.aweber.com/y/ct/?l=PH1G9&amp;m=fucatpqcaH.hlbM&amp;b=UwPVqUfC4yX.mBcvMbl3uA" TargetMode="External"/><Relationship Id="rId63" Type="http://schemas.openxmlformats.org/officeDocument/2006/relationships/theme" Target="theme/theme1.xml"/><Relationship Id="rId7" Type="http://schemas.openxmlformats.org/officeDocument/2006/relationships/hyperlink" Target="http://clicks.aweber.com/y/ct/?l=PH1G9&amp;m=fucatpqcaH.hlbM&amp;b=WCx9CdnLFJiRl.rzw_xxbw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clicks.aweber.com/y/ct/?l=PH1G9&amp;m=fucatpqcaH.hlbM&amp;b=JHBdcYH3WUmJIhlTu4rngw" TargetMode="External"/><Relationship Id="rId29" Type="http://schemas.openxmlformats.org/officeDocument/2006/relationships/hyperlink" Target="http://clicks.aweber.com/y/ct/?l=PH1G9&amp;m=fucatpqcaH.hlbM&amp;b=23kTshC29WLkFPYimTRyNA" TargetMode="External"/><Relationship Id="rId11" Type="http://schemas.openxmlformats.org/officeDocument/2006/relationships/hyperlink" Target="http://clicks.aweber.com/y/ct/?l=PH1G9&amp;m=fucatpqcaH.hlbM&amp;b=khrHRP7oE8BcJYcstiZAmA" TargetMode="External"/><Relationship Id="rId24" Type="http://schemas.openxmlformats.org/officeDocument/2006/relationships/hyperlink" Target="http://clicks.aweber.com/y/ct/?l=PH1G9&amp;m=fucatpqcaH.hlbM&amp;b=hNyIt4_0Qb61.h1t5HqisQ" TargetMode="External"/><Relationship Id="rId32" Type="http://schemas.openxmlformats.org/officeDocument/2006/relationships/hyperlink" Target="http://clicks.aweber.com/y/ct/?l=PH1G9&amp;m=fucatpqcaH.hlbM&amp;b=BO2kKkM_00Y8qRid38qw7A" TargetMode="External"/><Relationship Id="rId37" Type="http://schemas.openxmlformats.org/officeDocument/2006/relationships/hyperlink" Target="http://clicks.aweber.com/y/ct/?l=PH1G9&amp;m=fucatpqcaH.hlbM&amp;b=oF3jfB6XbEOap1ZgGrgmmg" TargetMode="External"/><Relationship Id="rId40" Type="http://schemas.openxmlformats.org/officeDocument/2006/relationships/hyperlink" Target="http://clicks.aweber.com/y/ct/?l=PH1G9&amp;m=fucatpqcaH.hlbM&amp;b=c1uH5yTmZ59lkBl3FNjHQA" TargetMode="External"/><Relationship Id="rId45" Type="http://schemas.openxmlformats.org/officeDocument/2006/relationships/hyperlink" Target="http://clicks.aweber.com/y/ct/?l=PH1G9&amp;m=fucatpqcaH.hlbM&amp;b=WNpHjK9rtTRPRn0Sm4_QqA" TargetMode="External"/><Relationship Id="rId53" Type="http://schemas.openxmlformats.org/officeDocument/2006/relationships/hyperlink" Target="http://clicks.aweber.com/y/ct/?l=PH1G9&amp;m=fucatpqcaH.hlbM&amp;b=JHBdcYH3WUmJIhlTu4rngw" TargetMode="External"/><Relationship Id="rId58" Type="http://schemas.openxmlformats.org/officeDocument/2006/relationships/hyperlink" Target="http://clicks.aweber.com/y/ct/?l=PH1G9&amp;m=fucatpqcaH.hlbM&amp;b=JmVFoyoihQakOHCQXHH9Hw" TargetMode="External"/><Relationship Id="rId5" Type="http://schemas.openxmlformats.org/officeDocument/2006/relationships/hyperlink" Target="http://clicks.aweber.com/y/ct/?l=PH1G9&amp;m=fucatpqcaH.hlbM&amp;b=c1uH5yTmZ59lkBl3FNjHQA" TargetMode="External"/><Relationship Id="rId61" Type="http://schemas.openxmlformats.org/officeDocument/2006/relationships/hyperlink" Target="http://clicks.aweber.com/y/ct/?l=PH1G9&amp;m=fucatpqcaH.hlbM&amp;b=hNyIt4_0Qb61.h1t5HqisQ" TargetMode="External"/><Relationship Id="rId19" Type="http://schemas.openxmlformats.org/officeDocument/2006/relationships/hyperlink" Target="http://clicks.aweber.com/y/ct/?l=PH1G9&amp;m=fucatpqcaH.hlbM&amp;b=UwPVqUfC4yX.mBcvMbl3uA" TargetMode="External"/><Relationship Id="rId14" Type="http://schemas.openxmlformats.org/officeDocument/2006/relationships/hyperlink" Target="http://clicks.aweber.com/y/ct/?l=PH1G9&amp;m=fucatpqcaH.hlbM&amp;b=W.rGbXnNrmAE0EwLten3aw" TargetMode="External"/><Relationship Id="rId22" Type="http://schemas.openxmlformats.org/officeDocument/2006/relationships/hyperlink" Target="http://clicks.aweber.com/y/ct/?l=PH1G9&amp;m=fucatpqcaH.hlbM&amp;b=JmVFoyoihQakOHCQXHH9Hw" TargetMode="External"/><Relationship Id="rId27" Type="http://schemas.openxmlformats.org/officeDocument/2006/relationships/hyperlink" Target="http://clicks.aweber.com/y/ct/?l=PH1G9&amp;m=fucatpqcaH.hlbM&amp;b=jv670BQC_1tfx05Tw4effQ" TargetMode="External"/><Relationship Id="rId30" Type="http://schemas.openxmlformats.org/officeDocument/2006/relationships/hyperlink" Target="http://clicks.aweber.com/y/ct/?l=PH1G9&amp;m=fucatpqcaH.hlbM&amp;b=DSEC_WshULwfbVdIJPIW7A" TargetMode="External"/><Relationship Id="rId35" Type="http://schemas.openxmlformats.org/officeDocument/2006/relationships/hyperlink" Target="http://clicks.aweber.com/y/ct/?l=PH1G9&amp;m=fucatpqcaH.hlbM&amp;b=K_GCnCZqsTcv6l8BZRL8ig" TargetMode="External"/><Relationship Id="rId43" Type="http://schemas.openxmlformats.org/officeDocument/2006/relationships/hyperlink" Target="http://clicks.aweber.com/y/ct/?l=PH1G9&amp;m=fucatpqcaH.hlbM&amp;b=WCx9CdnLFJiRl.rzw_xxbw" TargetMode="External"/><Relationship Id="rId48" Type="http://schemas.openxmlformats.org/officeDocument/2006/relationships/hyperlink" Target="http://clicks.aweber.com/y/ct/?l=PH1G9&amp;m=fucatpqcaH.hlbM&amp;b=ap1MzZPDcuAB3wMbfQZ6Cw" TargetMode="External"/><Relationship Id="rId56" Type="http://schemas.openxmlformats.org/officeDocument/2006/relationships/hyperlink" Target="http://clicks.aweber.com/y/ct/?l=PH1G9&amp;m=fucatpqcaH.hlbM&amp;b=jUj.61lqQGTtDALIqC50GA" TargetMode="External"/><Relationship Id="rId8" Type="http://schemas.openxmlformats.org/officeDocument/2006/relationships/hyperlink" Target="http://clicks.aweber.com/y/ct/?l=PH1G9&amp;m=fucatpqcaH.hlbM&amp;b=WNpHjK9rtTRPRn0Sm4_QqA" TargetMode="External"/><Relationship Id="rId51" Type="http://schemas.openxmlformats.org/officeDocument/2006/relationships/hyperlink" Target="http://clicks.aweber.com/y/ct/?l=PH1G9&amp;m=fucatpqcaH.hlbM&amp;b=W.rGbXnNrmAE0EwLten3aw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clicks.aweber.com/y/ct/?l=PH1G9&amp;m=fucatpqcaH.hlbM&amp;b=ap1MzZPDcuAB3wMbfQZ6Cw" TargetMode="External"/><Relationship Id="rId17" Type="http://schemas.openxmlformats.org/officeDocument/2006/relationships/hyperlink" Target="http://clicks.aweber.com/y/ct/?l=PH1G9&amp;m=fucatpqcaH.hlbM&amp;b=JHBdcYH3WUmJIhlTu4rngw" TargetMode="External"/><Relationship Id="rId25" Type="http://schemas.openxmlformats.org/officeDocument/2006/relationships/hyperlink" Target="http://clicks.aweber.com/y/ct/?l=PH1G9&amp;m=fucatpqcaH.hlbM&amp;b=hNyIt4_0Qb61.h1t5HqisQ" TargetMode="External"/><Relationship Id="rId33" Type="http://schemas.openxmlformats.org/officeDocument/2006/relationships/hyperlink" Target="http://clicks.aweber.com/y/ct/?l=PH1G9&amp;m=fucatpqcaH.hlbM&amp;b=BO2kKkM_00Y8qRid38qw7A" TargetMode="External"/><Relationship Id="rId38" Type="http://schemas.openxmlformats.org/officeDocument/2006/relationships/hyperlink" Target="http://clicks.aweber.com/y/ct/?l=PH1G9&amp;m=fucatpqcaH.hlbM&amp;b=gFxx_1NJEt32jE9kGR_FVA" TargetMode="External"/><Relationship Id="rId46" Type="http://schemas.openxmlformats.org/officeDocument/2006/relationships/hyperlink" Target="http://clicks.aweber.com/y/ct/?l=PH1G9&amp;m=fucatpqcaH.hlbM&amp;b=khrHRP7oE8BcJYcstiZAmA" TargetMode="External"/><Relationship Id="rId59" Type="http://schemas.openxmlformats.org/officeDocument/2006/relationships/hyperlink" Target="http://clicks.aweber.com/y/ct/?l=PH1G9&amp;m=fucatpqcaH.hlbM&amp;b=JmVFoyoihQakOHCQXHH9Hw" TargetMode="External"/><Relationship Id="rId20" Type="http://schemas.openxmlformats.org/officeDocument/2006/relationships/hyperlink" Target="http://clicks.aweber.com/y/ct/?l=PH1G9&amp;m=fucatpqcaH.hlbM&amp;b=jUj.61lqQGTtDALIqC50GA" TargetMode="External"/><Relationship Id="rId41" Type="http://schemas.openxmlformats.org/officeDocument/2006/relationships/hyperlink" Target="http://clicks.aweber.com/y/ct/?l=PH1G9&amp;m=fucatpqcaH.hlbM&amp;b=c1uH5yTmZ59lkBl3FNjHQA" TargetMode="External"/><Relationship Id="rId54" Type="http://schemas.openxmlformats.org/officeDocument/2006/relationships/hyperlink" Target="http://clicks.aweber.com/y/ct/?l=PH1G9&amp;m=fucatpqcaH.hlbM&amp;b=UwPVqUfC4yX.mBcvMbl3uA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clicks.aweber.com/y/ct/?l=PH1G9&amp;m=fucatpqcaH.hlbM&amp;b=WCx9CdnLFJiRl.rzw_xxbw" TargetMode="External"/><Relationship Id="rId15" Type="http://schemas.openxmlformats.org/officeDocument/2006/relationships/hyperlink" Target="http://clicks.aweber.com/y/ct/?l=PH1G9&amp;m=fucatpqcaH.hlbM&amp;b=W.rGbXnNrmAE0EwLten3aw" TargetMode="External"/><Relationship Id="rId23" Type="http://schemas.openxmlformats.org/officeDocument/2006/relationships/hyperlink" Target="http://clicks.aweber.com/y/ct/?l=PH1G9&amp;m=fucatpqcaH.hlbM&amp;b=JmVFoyoihQakOHCQXHH9Hw" TargetMode="External"/><Relationship Id="rId28" Type="http://schemas.openxmlformats.org/officeDocument/2006/relationships/hyperlink" Target="http://clicks.aweber.com/y/ct/?l=PH1G9&amp;m=fucatpqcaH.hlbM&amp;b=23kTshC29WLkFPYimTRyNA" TargetMode="External"/><Relationship Id="rId36" Type="http://schemas.openxmlformats.org/officeDocument/2006/relationships/hyperlink" Target="http://clicks.aweber.com/y/ct/?l=PH1G9&amp;m=fucatpqcaH.hlbM&amp;b=oF3jfB6XbEOap1ZgGrgmmg" TargetMode="External"/><Relationship Id="rId49" Type="http://schemas.openxmlformats.org/officeDocument/2006/relationships/hyperlink" Target="http://clicks.aweber.com/y/ct/?l=PH1G9&amp;m=fucatpqcaH.hlbM&amp;b=ap1MzZPDcuAB3wMbfQZ6Cw" TargetMode="External"/><Relationship Id="rId57" Type="http://schemas.openxmlformats.org/officeDocument/2006/relationships/hyperlink" Target="http://clicks.aweber.com/y/ct/?l=PH1G9&amp;m=fucatpqcaH.hlbM&amp;b=jUj.61lqQGTtDALIqC50GA" TargetMode="External"/><Relationship Id="rId10" Type="http://schemas.openxmlformats.org/officeDocument/2006/relationships/hyperlink" Target="http://clicks.aweber.com/y/ct/?l=PH1G9&amp;m=fucatpqcaH.hlbM&amp;b=khrHRP7oE8BcJYcstiZAmA" TargetMode="External"/><Relationship Id="rId31" Type="http://schemas.openxmlformats.org/officeDocument/2006/relationships/hyperlink" Target="http://clicks.aweber.com/y/ct/?l=PH1G9&amp;m=fucatpqcaH.hlbM&amp;b=DSEC_WshULwfbVdIJPIW7A" TargetMode="External"/><Relationship Id="rId44" Type="http://schemas.openxmlformats.org/officeDocument/2006/relationships/hyperlink" Target="http://clicks.aweber.com/y/ct/?l=PH1G9&amp;m=fucatpqcaH.hlbM&amp;b=WNpHjK9rtTRPRn0Sm4_QqA" TargetMode="External"/><Relationship Id="rId52" Type="http://schemas.openxmlformats.org/officeDocument/2006/relationships/hyperlink" Target="http://clicks.aweber.com/y/ct/?l=PH1G9&amp;m=fucatpqcaH.hlbM&amp;b=JHBdcYH3WUmJIhlTu4rngw" TargetMode="External"/><Relationship Id="rId60" Type="http://schemas.openxmlformats.org/officeDocument/2006/relationships/hyperlink" Target="http://clicks.aweber.com/y/ct/?l=PH1G9&amp;m=fucatpqcaH.hlbM&amp;b=hNyIt4_0Qb61.h1t5HqisQ" TargetMode="External"/><Relationship Id="rId4" Type="http://schemas.openxmlformats.org/officeDocument/2006/relationships/hyperlink" Target="http://clicks.aweber.com/y/ct/?l=PH1G9&amp;m=fucatpqcaH.hlbM&amp;b=c1uH5yTmZ59lkBl3FNjHQA" TargetMode="External"/><Relationship Id="rId9" Type="http://schemas.openxmlformats.org/officeDocument/2006/relationships/hyperlink" Target="http://clicks.aweber.com/y/ct/?l=PH1G9&amp;m=fucatpqcaH.hlbM&amp;b=WNpHjK9rtTRPRn0Sm4_Qq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1865</Words>
  <Characters>10631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Maina</dc:creator>
  <cp:keywords/>
  <dc:description/>
  <cp:lastModifiedBy>admin</cp:lastModifiedBy>
  <cp:revision>2</cp:revision>
  <dcterms:created xsi:type="dcterms:W3CDTF">2018-01-29T06:44:00Z</dcterms:created>
  <dcterms:modified xsi:type="dcterms:W3CDTF">2018-01-29T06:44:00Z</dcterms:modified>
</cp:coreProperties>
</file>