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B" w:rsidRPr="003470E8" w:rsidRDefault="003470E8" w:rsidP="003470E8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7207A3" w:rsidTr="007207A3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7207A3" w:rsidTr="007207A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7207A3" w:rsidRDefault="007207A3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207A3" w:rsidRDefault="007207A3" w:rsidP="0072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Fully-Funded Turkish Government Scholarships for International Students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Turkey Government is accepting applications from around the world for its fully-funded scholarships. 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20,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ANSO International Scholarship for Young Talents in China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Alliance of International Science Organizations (ANSO)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150 Fully-Funded PhD Degree Scholarships at the European University Institute, Italy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European University Institute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Think Big Undergraduate Financial Aid at the University of Bristol,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Bristol, UK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29,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Linköping University International Postdoctoral Scholarship in Sweden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Linköping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ICD University of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Twente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International Scholarship in the Netherlands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University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Twente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Government Awards for Czech Language Summer Courses,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Summer Schools of Slavonic Studies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Chinese Government Award Program for International Students,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Government of China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2020.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King Carl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Gustaf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Scholarship for International Students at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Upsala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University, Sweden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Upsala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DropTES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Fellowship Programme for Developing Countries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United Nations Office for Outer Space Affairs (UNOOSA)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Amsterdam Science Talent Scholarship (ASTS) for Non-Dutch EU/EUA Students in the Netherlands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University of Amsterdam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DAAD Contact Grants for International Doctoral Candidates at the University of Oldenburg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German Academic Exchange Service (DAAD) and the University of Oldenburg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31st,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Foundation Scholarships Program for International Students at Trinity College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Trinity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2,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Uppsala University President’s Club Funding for International Students in Sweden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Uppsala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 February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OWSD Postgraduate Training Fellowships for Women from Developing Countries,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Organization for Women in Science for the Developing World  (OWSD)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Will open on February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Newcastle University Overseas Research Scholarship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Newcastle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24,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Fontys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ACI Creative Mind Undergraduate funding for Non-EEA Students in Netherlands,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Fontys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Hogescholen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ITTC International PhD Scholarship,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28,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Online Course for Learning Dutch Language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Groningen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24,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PhD Positions at University College Cork, Ireland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College Cork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7,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Top Phone Interview Questions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Interviews via phone contain almost the same types of questions that interviewers tend to ask in a face-to-face meeting.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Read More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Disney Australia &amp; New Zealand Cultural Exchange Program,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Walt Disney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Ongoing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CIBIT MPhil International Scholarship in Biomedical Imaging Technology at University of Queensland,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2,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Warwick’s School of Engineering UK/EU PhD Scholarship Scheme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Warwick School of Engineering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20,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ARPPIS-DAAD PhD Positions for Study at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icipe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, Kenya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International Centre of Insect Physiology and Ecology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icipe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), Kenya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IET Postgraduate Research Awards for International Students in the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Institution of Engineering and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2,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Sheffield Hallam University Transform Together Scholarships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Sheffield Hallam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May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Mälardalen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Scholarship Programme for International Students in Sweden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Mälardalen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Snowdon Masters programmes for International Students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Global Disability Innovation Hub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Creative Music Production Funding for International Students, 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Huddersfield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Master of Philosophy international awards at the University of Adelaide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Adelaide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Dissertation Writing Scholarship at the Institute of Ismaili Studies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Institute of Ismaili Studies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March 31,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LSE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Kadas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Family Charitable Foundation funding for International Students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London School of Economics and Political Science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27,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Beit Trust - University of Leeds Scholarships for Malawi, Zambia and Zimbabwe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Leeds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12,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RMIT International Excellence Scholarship for Cambodian and Philippines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28,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US Department of Education FLAS Fellowships in USA,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US Department of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MOE Pre-University Funding for Singaporean Students,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Ministry of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24,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Al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Alfi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 xml:space="preserve"> Foundation Sustainable Development Fellowship in Egypt,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Foundation and AUC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April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</w:p>
        </w:tc>
      </w:tr>
    </w:tbl>
    <w:p w:rsidR="00957FA9" w:rsidRPr="003470E8" w:rsidRDefault="00957FA9" w:rsidP="007207A3"/>
    <w:sectPr w:rsidR="00957FA9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7207A3"/>
    <w:rsid w:val="0075429C"/>
    <w:rsid w:val="00792BE1"/>
    <w:rsid w:val="007C3A99"/>
    <w:rsid w:val="00851662"/>
    <w:rsid w:val="0086138F"/>
    <w:rsid w:val="008E07B4"/>
    <w:rsid w:val="00957FA9"/>
    <w:rsid w:val="009E4BD7"/>
    <w:rsid w:val="00A47E7E"/>
    <w:rsid w:val="00A60416"/>
    <w:rsid w:val="00BC051B"/>
    <w:rsid w:val="00C02BE3"/>
    <w:rsid w:val="00CA60F0"/>
    <w:rsid w:val="00CB37DE"/>
    <w:rsid w:val="00DF3107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linkoping-university-international-postdoctoral-scholarship-in-sweden/2020/01/22/" TargetMode="External"/><Relationship Id="rId18" Type="http://schemas.openxmlformats.org/officeDocument/2006/relationships/hyperlink" Target="https://scholarship-positions.com/chinese-government-scholarship-program-for-international-students/2011/01/21/" TargetMode="External"/><Relationship Id="rId26" Type="http://schemas.openxmlformats.org/officeDocument/2006/relationships/hyperlink" Target="https://scholarship-positions.com/daad-contact-grants-for-international-doctoral-candidates-at-university-of-oldenburg-in-germany/2019/01/21/" TargetMode="External"/><Relationship Id="rId39" Type="http://schemas.openxmlformats.org/officeDocument/2006/relationships/hyperlink" Target="https://scholarship-positions.com/university-of-queensland-ittc-international-phd-scholarship-australia/2020/01/22/" TargetMode="External"/><Relationship Id="rId21" Type="http://schemas.openxmlformats.org/officeDocument/2006/relationships/hyperlink" Target="https://scholarship-positions.com/king-carl-gustaf-scholarship-for-international-students-at-uppsala-university-sweden/2020/01/22/" TargetMode="External"/><Relationship Id="rId34" Type="http://schemas.openxmlformats.org/officeDocument/2006/relationships/hyperlink" Target="http://scholarship-positions.com/newcastle-university-overseas-research-scholarship-uk-2016/2015/10/23/" TargetMode="External"/><Relationship Id="rId42" Type="http://schemas.openxmlformats.org/officeDocument/2006/relationships/hyperlink" Target="https://scholarship-positions.com/international-phd-positions-at-university-college-cork-ireland/2020/01/21/" TargetMode="External"/><Relationship Id="rId47" Type="http://schemas.openxmlformats.org/officeDocument/2006/relationships/hyperlink" Target="https://scholarship-positions.com/disney-australia-new-zealand-cultural-exchange-program/" TargetMode="External"/><Relationship Id="rId50" Type="http://schemas.openxmlformats.org/officeDocument/2006/relationships/hyperlink" Target="https://scholarship-positions.com/warwicks-school-of-engineering-uk-eu-phd-scholarship-scheme-in-uk/2019/01/21/" TargetMode="External"/><Relationship Id="rId55" Type="http://schemas.openxmlformats.org/officeDocument/2006/relationships/hyperlink" Target="https://scholarship-positions.com/iet-postgraduate-research-awards-for-international-students-in-the-uk/2020/01/22/" TargetMode="External"/><Relationship Id="rId63" Type="http://schemas.openxmlformats.org/officeDocument/2006/relationships/hyperlink" Target="https://scholarship-positions.com/creative-music-production-scholarship-for-international-students-uk/2020/01/22/" TargetMode="External"/><Relationship Id="rId68" Type="http://schemas.openxmlformats.org/officeDocument/2006/relationships/hyperlink" Target="https://scholarship-positions.com/lse-kadas-family-charitable-foundation-scholarship-for-international-students-in-uk/2020/01/22/" TargetMode="External"/><Relationship Id="rId76" Type="http://schemas.openxmlformats.org/officeDocument/2006/relationships/hyperlink" Target="http://scholarship-positions.com/moe-pre-university-scholarship-singaporean-students/2016/01/21/" TargetMode="External"/><Relationship Id="rId7" Type="http://schemas.openxmlformats.org/officeDocument/2006/relationships/hyperlink" Target="https://scholarship-positions.com/anso-international-scholarship-for-young-talents-in-china/2020/01/21/" TargetMode="External"/><Relationship Id="rId71" Type="http://schemas.openxmlformats.org/officeDocument/2006/relationships/hyperlink" Target="https://scholarship-positions.com/beit-trust-university-of-leeds-scholarships-for-malawi-zambia-and-zimbabwe-students/2020/01/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czech-republic-government-scholarships-summer-czech-language-courses/2016/01/23/" TargetMode="External"/><Relationship Id="rId29" Type="http://schemas.openxmlformats.org/officeDocument/2006/relationships/hyperlink" Target="https://scholarship-positions.com/foundation-scholarships-program-for-international-students-at-trinity-college-in-australia/2019/12/27/" TargetMode="External"/><Relationship Id="rId11" Type="http://schemas.openxmlformats.org/officeDocument/2006/relationships/hyperlink" Target="https://scholarship-positions.com/think-big-undergraduate-scholarships-university-bristol-uk/2018/01/16/" TargetMode="External"/><Relationship Id="rId24" Type="http://schemas.openxmlformats.org/officeDocument/2006/relationships/hyperlink" Target="https://scholarship-positions.com/fully-funded-science-talent-scholarship-university-amsterdam-netherlands/2016/10/27/" TargetMode="External"/><Relationship Id="rId32" Type="http://schemas.openxmlformats.org/officeDocument/2006/relationships/hyperlink" Target="http://scholarship-positions.com/owsd-postgraduate-training-fellowships-women-developing-countries-2013/2013/05/04/" TargetMode="External"/><Relationship Id="rId37" Type="http://schemas.openxmlformats.org/officeDocument/2006/relationships/hyperlink" Target="https://scholarship-positions.com/aci-creative-mind-undergraduate-scholarship-non-eea-students-netherlands/2018/06/22/" TargetMode="External"/><Relationship Id="rId40" Type="http://schemas.openxmlformats.org/officeDocument/2006/relationships/hyperlink" Target="http://scholarship-positions.com/university-online-course-learning-dutch-language/201601/" TargetMode="External"/><Relationship Id="rId45" Type="http://schemas.openxmlformats.org/officeDocument/2006/relationships/hyperlink" Target="https://www.freeeducator.com/phone-interview-questions/" TargetMode="External"/><Relationship Id="rId53" Type="http://schemas.openxmlformats.org/officeDocument/2006/relationships/hyperlink" Target="https://scholarship-positions.com/arppis-daad-doctoral-scholarships-for-study-icipe-kenya/2015/05/19/" TargetMode="External"/><Relationship Id="rId58" Type="http://schemas.openxmlformats.org/officeDocument/2006/relationships/hyperlink" Target="https://scholarship-positions.com/malardalen-university-scholarship-programme-international-students-sweden/2013/10/17/" TargetMode="External"/><Relationship Id="rId66" Type="http://schemas.openxmlformats.org/officeDocument/2006/relationships/hyperlink" Target="https://scholarship-positions.com/dissertation-writing-scholarship-at-the-institute-of-ismaili-studiesuk-2012/2012/06/07/" TargetMode="External"/><Relationship Id="rId74" Type="http://schemas.openxmlformats.org/officeDocument/2006/relationships/hyperlink" Target="https://scholarship-positions.com/foreign-language-fellowships-for-us-students/2013/12/28/" TargetMode="External"/><Relationship Id="rId79" Type="http://schemas.openxmlformats.org/officeDocument/2006/relationships/hyperlink" Target="http://scholarship-positions.com/al-alfi-foundation-sustainable-development-fellowship-egypt/2016/01/20/" TargetMode="External"/><Relationship Id="rId5" Type="http://schemas.openxmlformats.org/officeDocument/2006/relationships/hyperlink" Target="https://www.freeeducator.com/fully-funded-turkish-government-scholarships-for-international-students/" TargetMode="External"/><Relationship Id="rId61" Type="http://schemas.openxmlformats.org/officeDocument/2006/relationships/hyperlink" Target="https://scholarship-positions.com/snowdon-masters-scholarships-for-international-students-in-uk/2020/01/22/" TargetMode="External"/><Relationship Id="rId10" Type="http://schemas.openxmlformats.org/officeDocument/2006/relationships/hyperlink" Target="https://scholarship-positions.com/think-big-undergraduate-scholarships-university-bristol-uk/2018/01/16/" TargetMode="External"/><Relationship Id="rId19" Type="http://schemas.openxmlformats.org/officeDocument/2006/relationships/hyperlink" Target="https://scholarship-positions.com/chinese-government-scholarship-program-for-international-students/2011/01/21/" TargetMode="External"/><Relationship Id="rId31" Type="http://schemas.openxmlformats.org/officeDocument/2006/relationships/hyperlink" Target="https://scholarship-positions.com/uppsala-university-presidents-club-scholarship-for-international-students-in-sweden/2019/12/27/" TargetMode="External"/><Relationship Id="rId44" Type="http://schemas.openxmlformats.org/officeDocument/2006/relationships/hyperlink" Target="https://www.freeeducator.com/phone-interview-questions/" TargetMode="External"/><Relationship Id="rId52" Type="http://schemas.openxmlformats.org/officeDocument/2006/relationships/hyperlink" Target="https://scholarship-positions.com/arppis-daad-doctoral-scholarships-for-study-icipe-kenya/2015/05/19/" TargetMode="External"/><Relationship Id="rId60" Type="http://schemas.openxmlformats.org/officeDocument/2006/relationships/hyperlink" Target="https://scholarship-positions.com/snowdon-masters-scholarships-for-international-students-in-uk/2020/01/22/" TargetMode="External"/><Relationship Id="rId65" Type="http://schemas.openxmlformats.org/officeDocument/2006/relationships/hyperlink" Target="https://scholarship-positions.com/master-of-philosophy-international-scholarships-at-university-of-adelaide-in-australia/2020/01/22/" TargetMode="External"/><Relationship Id="rId73" Type="http://schemas.openxmlformats.org/officeDocument/2006/relationships/hyperlink" Target="https://scholarship-positions.com/rmit-international-excellence-scholarship-for-cambodian-and-philippines-students/2020/01/21/" TargetMode="External"/><Relationship Id="rId78" Type="http://schemas.openxmlformats.org/officeDocument/2006/relationships/hyperlink" Target="http://scholarship-positions.com/al-alfi-foundation-sustainable-development-fellowship-egypt/2016/01/20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freeeducator.com/fully-funded-turkish-government-scholarships-for-international-students/" TargetMode="External"/><Relationship Id="rId9" Type="http://schemas.openxmlformats.org/officeDocument/2006/relationships/hyperlink" Target="https://scholarship-positions.com/fully-funded-phd-degree-scholarships-at-european-university-institute-italy/2020/01/21/" TargetMode="External"/><Relationship Id="rId14" Type="http://schemas.openxmlformats.org/officeDocument/2006/relationships/hyperlink" Target="https://scholarship-positions.com/icd-university-of-twente-international-scholarship-in-the-netherlands/2020/01/22/" TargetMode="External"/><Relationship Id="rId22" Type="http://schemas.openxmlformats.org/officeDocument/2006/relationships/hyperlink" Target="https://scholarship-positions.com/droptes-fellowship-programme-developing-countries-germany/2016/02/25/" TargetMode="External"/><Relationship Id="rId27" Type="http://schemas.openxmlformats.org/officeDocument/2006/relationships/hyperlink" Target="https://scholarship-positions.com/daad-contact-grants-for-international-doctoral-candidates-at-university-of-oldenburg-in-germany/2019/01/21/" TargetMode="External"/><Relationship Id="rId30" Type="http://schemas.openxmlformats.org/officeDocument/2006/relationships/hyperlink" Target="https://scholarship-positions.com/uppsala-university-presidents-club-scholarship-for-international-students-in-sweden/2019/12/27/" TargetMode="External"/><Relationship Id="rId35" Type="http://schemas.openxmlformats.org/officeDocument/2006/relationships/hyperlink" Target="http://scholarship-positions.com/newcastle-university-overseas-research-scholarship-uk-2016/2015/10/23/" TargetMode="External"/><Relationship Id="rId43" Type="http://schemas.openxmlformats.org/officeDocument/2006/relationships/hyperlink" Target="https://scholarship-positions.com/international-phd-positions-at-university-college-cork-ireland/2020/01/21/" TargetMode="External"/><Relationship Id="rId48" Type="http://schemas.openxmlformats.org/officeDocument/2006/relationships/hyperlink" Target="https://scholarship-positions.com/cibit-mphil-international-scholarship-in-biomedical-imaging-technology-at-university-of-queensland-2020/2020/01/21/" TargetMode="External"/><Relationship Id="rId56" Type="http://schemas.openxmlformats.org/officeDocument/2006/relationships/hyperlink" Target="https://scholarship-positions.com/transform-together-scholarships-for-international-students-uk/2013/12/11/" TargetMode="External"/><Relationship Id="rId64" Type="http://schemas.openxmlformats.org/officeDocument/2006/relationships/hyperlink" Target="https://scholarship-positions.com/master-of-philosophy-international-scholarships-at-university-of-adelaide-in-australia/2020/01/22/" TargetMode="External"/><Relationship Id="rId69" Type="http://schemas.openxmlformats.org/officeDocument/2006/relationships/hyperlink" Target="https://scholarship-positions.com/lse-kadas-family-charitable-foundation-scholarship-for-international-students-in-uk/2020/01/22/" TargetMode="External"/><Relationship Id="rId77" Type="http://schemas.openxmlformats.org/officeDocument/2006/relationships/hyperlink" Target="http://scholarship-positions.com/moe-pre-university-scholarship-singaporean-students/2016/01/21/" TargetMode="External"/><Relationship Id="rId8" Type="http://schemas.openxmlformats.org/officeDocument/2006/relationships/hyperlink" Target="https://scholarship-positions.com/fully-funded-phd-degree-scholarships-at-european-university-institute-italy/2020/01/21/" TargetMode="External"/><Relationship Id="rId51" Type="http://schemas.openxmlformats.org/officeDocument/2006/relationships/hyperlink" Target="https://scholarship-positions.com/warwicks-school-of-engineering-uk-eu-phd-scholarship-scheme-in-uk/2019/01/21/" TargetMode="External"/><Relationship Id="rId72" Type="http://schemas.openxmlformats.org/officeDocument/2006/relationships/hyperlink" Target="https://scholarship-positions.com/rmit-international-excellence-scholarship-for-cambodian-and-philippines-students/2020/01/21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cholarship-positions.com/linkoping-university-international-postdoctoral-scholarship-in-sweden/2020/01/22/" TargetMode="External"/><Relationship Id="rId17" Type="http://schemas.openxmlformats.org/officeDocument/2006/relationships/hyperlink" Target="http://scholarship-positions.com/czech-republic-government-scholarships-summer-czech-language-courses/2016/01/23/" TargetMode="External"/><Relationship Id="rId25" Type="http://schemas.openxmlformats.org/officeDocument/2006/relationships/hyperlink" Target="https://scholarship-positions.com/fully-funded-science-talent-scholarship-university-amsterdam-netherlands/2016/10/27/" TargetMode="External"/><Relationship Id="rId33" Type="http://schemas.openxmlformats.org/officeDocument/2006/relationships/hyperlink" Target="http://scholarship-positions.com/owsd-postgraduate-training-fellowships-women-developing-countries-2013/2013/05/04/" TargetMode="External"/><Relationship Id="rId38" Type="http://schemas.openxmlformats.org/officeDocument/2006/relationships/hyperlink" Target="https://scholarship-positions.com/university-of-queensland-ittc-international-phd-scholarship-australia/2020/01/22/" TargetMode="External"/><Relationship Id="rId46" Type="http://schemas.openxmlformats.org/officeDocument/2006/relationships/hyperlink" Target="https://scholarship-positions.com/disney-australia-new-zealand-cultural-exchange-program/" TargetMode="External"/><Relationship Id="rId59" Type="http://schemas.openxmlformats.org/officeDocument/2006/relationships/hyperlink" Target="https://scholarship-positions.com/malardalen-university-scholarship-programme-international-students-sweden/2013/10/17/" TargetMode="External"/><Relationship Id="rId67" Type="http://schemas.openxmlformats.org/officeDocument/2006/relationships/hyperlink" Target="https://scholarship-positions.com/dissertation-writing-scholarship-at-the-institute-of-ismaili-studiesuk-2012/2012/06/07/" TargetMode="External"/><Relationship Id="rId20" Type="http://schemas.openxmlformats.org/officeDocument/2006/relationships/hyperlink" Target="https://scholarship-positions.com/king-carl-gustaf-scholarship-for-international-students-at-uppsala-university-sweden/2020/01/22/" TargetMode="External"/><Relationship Id="rId41" Type="http://schemas.openxmlformats.org/officeDocument/2006/relationships/hyperlink" Target="http://scholarship-positions.com/university-online-course-learning-dutch-language/201601/" TargetMode="External"/><Relationship Id="rId54" Type="http://schemas.openxmlformats.org/officeDocument/2006/relationships/hyperlink" Target="https://scholarship-positions.com/iet-postgraduate-research-awards-for-international-students-in-the-uk/2020/01/22/" TargetMode="External"/><Relationship Id="rId62" Type="http://schemas.openxmlformats.org/officeDocument/2006/relationships/hyperlink" Target="https://scholarship-positions.com/creative-music-production-scholarship-for-international-students-uk/2020/01/22/" TargetMode="External"/><Relationship Id="rId70" Type="http://schemas.openxmlformats.org/officeDocument/2006/relationships/hyperlink" Target="https://scholarship-positions.com/beit-trust-university-of-leeds-scholarships-for-malawi-zambia-and-zimbabwe-students/2020/01/21/" TargetMode="External"/><Relationship Id="rId75" Type="http://schemas.openxmlformats.org/officeDocument/2006/relationships/hyperlink" Target="https://scholarship-positions.com/foreign-language-fellowships-for-us-students/2013/12/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nso-international-scholarship-for-young-talents-in-china/2020/01/21/" TargetMode="External"/><Relationship Id="rId15" Type="http://schemas.openxmlformats.org/officeDocument/2006/relationships/hyperlink" Target="https://scholarship-positions.com/icd-university-of-twente-international-scholarship-in-the-netherlands/2020/01/22/" TargetMode="External"/><Relationship Id="rId23" Type="http://schemas.openxmlformats.org/officeDocument/2006/relationships/hyperlink" Target="https://scholarship-positions.com/droptes-fellowship-programme-developing-countries-germany/2016/02/25/" TargetMode="External"/><Relationship Id="rId28" Type="http://schemas.openxmlformats.org/officeDocument/2006/relationships/hyperlink" Target="https://scholarship-positions.com/foundation-scholarships-program-for-international-students-at-trinity-college-in-australia/2019/12/27/" TargetMode="External"/><Relationship Id="rId36" Type="http://schemas.openxmlformats.org/officeDocument/2006/relationships/hyperlink" Target="https://scholarship-positions.com/aci-creative-mind-undergraduate-scholarship-non-eea-students-netherlands/2018/06/22/" TargetMode="External"/><Relationship Id="rId49" Type="http://schemas.openxmlformats.org/officeDocument/2006/relationships/hyperlink" Target="https://scholarship-positions.com/cibit-mphil-international-scholarship-in-biomedical-imaging-technology-at-university-of-queensland-2020/2020/01/21/" TargetMode="External"/><Relationship Id="rId57" Type="http://schemas.openxmlformats.org/officeDocument/2006/relationships/hyperlink" Target="https://scholarship-positions.com/transform-together-scholarships-for-international-students-uk/2013/12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2020-01-27T11:46:00Z</dcterms:created>
  <dcterms:modified xsi:type="dcterms:W3CDTF">2020-01-27T11:46:00Z</dcterms:modified>
</cp:coreProperties>
</file>