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000"/>
      </w:tblGrid>
      <w:tr w:rsidR="006A00D5" w:rsidTr="006A00D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0D5" w:rsidRDefault="006A00D5" w:rsidP="006A00D5">
            <w:pPr>
              <w:pStyle w:val="NormalWeb"/>
              <w:spacing w:before="0" w:beforeAutospacing="0" w:after="0" w:afterAutospacing="0" w:line="390" w:lineRule="atLeast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instrText xml:space="preserve"> HYPERLINK "http://www.intelregion.com/newsletter/index.php/campaigns/kd688ksq31293/track-url/rj057yvzo7fe1/927136db95a9fc60211b238c977436a6795217ab" \t "_blank" </w:instrTex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fldChar w:fldCharType="separate"/>
            </w:r>
            <w:r>
              <w:rPr>
                <w:rStyle w:val="Strong"/>
                <w:rFonts w:ascii="Helvetica" w:hAnsi="Helvetica" w:cs="Helvetica"/>
                <w:color w:val="2980B9"/>
                <w:sz w:val="20"/>
                <w:szCs w:val="20"/>
              </w:rPr>
              <w:t xml:space="preserve">2021 Fully Funded </w:t>
            </w:r>
            <w:proofErr w:type="spellStart"/>
            <w:r>
              <w:rPr>
                <w:rStyle w:val="Strong"/>
                <w:rFonts w:ascii="Helvetica" w:hAnsi="Helvetica" w:cs="Helvetica"/>
                <w:color w:val="2980B9"/>
                <w:sz w:val="20"/>
                <w:szCs w:val="20"/>
              </w:rPr>
              <w:t>Türkiye</w:t>
            </w:r>
            <w:proofErr w:type="spellEnd"/>
            <w:r>
              <w:rPr>
                <w:rStyle w:val="Strong"/>
                <w:rFonts w:ascii="Helvetica" w:hAnsi="Helvetica" w:cs="Helvetica"/>
                <w:color w:val="2980B9"/>
                <w:sz w:val="20"/>
                <w:szCs w:val="20"/>
              </w:rPr>
              <w:t xml:space="preserve"> Scholarships For International Students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fldChar w:fldCharType="end"/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Host Country: Turkey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Category: Undergraduate Scholarships | Postgraduate Scholarships | Masters Scholarships | PhD Scholarships 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Application Deadline: February 20, 2021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</w:r>
            <w:hyperlink r:id="rId4" w:tgtFrame="_blank" w:history="1">
              <w:r>
                <w:rPr>
                  <w:rStyle w:val="Strong"/>
                  <w:rFonts w:ascii="Helvetica" w:hAnsi="Helvetica" w:cs="Helvetica"/>
                  <w:color w:val="2980B9"/>
                  <w:sz w:val="20"/>
                  <w:szCs w:val="20"/>
                </w:rPr>
                <w:t>CLICK HERE TO APPLY</w:t>
              </w:r>
            </w:hyperlink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    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</w:t>
            </w:r>
          </w:p>
        </w:tc>
      </w:tr>
      <w:tr w:rsidR="006A00D5" w:rsidTr="006A00D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0D5" w:rsidRDefault="006A00D5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6A00D5" w:rsidTr="006A00D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A00D5" w:rsidRDefault="006A00D5" w:rsidP="006A00D5">
            <w:pPr>
              <w:pStyle w:val="NormalWeb"/>
              <w:spacing w:before="0" w:beforeAutospacing="0" w:after="0" w:afterAutospacing="0" w:line="390" w:lineRule="atLeast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hyperlink r:id="rId5" w:tgtFrame="_blank" w:history="1">
              <w:r>
                <w:rPr>
                  <w:rStyle w:val="Strong"/>
                  <w:rFonts w:ascii="Helvetica" w:hAnsi="Helvetica" w:cs="Helvetica"/>
                  <w:color w:val="2980B9"/>
                  <w:sz w:val="20"/>
                  <w:szCs w:val="20"/>
                </w:rPr>
                <w:t>2021 USAID International Youth Digital Leadership Council (IYDLC)</w:t>
              </w:r>
            </w:hyperlink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Host Country: US Agency for International Development (USAID)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Category: Training | Fellowships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  <w:t>Application Deadline: January 22, 2021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br/>
            </w:r>
            <w:hyperlink r:id="rId6" w:tgtFrame="_blank" w:history="1">
              <w:r>
                <w:rPr>
                  <w:rStyle w:val="Strong"/>
                  <w:rFonts w:ascii="Helvetica" w:hAnsi="Helvetica" w:cs="Helvetica"/>
                  <w:color w:val="2980B9"/>
                  <w:sz w:val="20"/>
                  <w:szCs w:val="20"/>
                </w:rPr>
                <w:t>CLICK HERE TO APPLY</w:t>
              </w:r>
            </w:hyperlink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    </w:t>
            </w:r>
          </w:p>
        </w:tc>
      </w:tr>
      <w:tr w:rsidR="006A00D5" w:rsidTr="006A00D5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00D5" w:rsidRDefault="006A00D5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</w:tbl>
    <w:p w:rsidR="0006620B" w:rsidRPr="003470E8" w:rsidRDefault="0006620B" w:rsidP="003470E8">
      <w:bookmarkStart w:id="0" w:name="_GoBack"/>
      <w:bookmarkEnd w:id="0"/>
    </w:p>
    <w:sectPr w:rsidR="0006620B" w:rsidRPr="00347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E"/>
    <w:rsid w:val="0006620B"/>
    <w:rsid w:val="00096D8E"/>
    <w:rsid w:val="001428B8"/>
    <w:rsid w:val="002677A0"/>
    <w:rsid w:val="003470E8"/>
    <w:rsid w:val="00385D83"/>
    <w:rsid w:val="003E75E4"/>
    <w:rsid w:val="00487EF1"/>
    <w:rsid w:val="00662DFA"/>
    <w:rsid w:val="00665DD9"/>
    <w:rsid w:val="00697095"/>
    <w:rsid w:val="006A00D5"/>
    <w:rsid w:val="007207A3"/>
    <w:rsid w:val="0075429C"/>
    <w:rsid w:val="00792BE1"/>
    <w:rsid w:val="007C3A99"/>
    <w:rsid w:val="00851662"/>
    <w:rsid w:val="0086138F"/>
    <w:rsid w:val="008E07B4"/>
    <w:rsid w:val="00957FA9"/>
    <w:rsid w:val="009E4BD7"/>
    <w:rsid w:val="00A60416"/>
    <w:rsid w:val="00BC051B"/>
    <w:rsid w:val="00C02BE3"/>
    <w:rsid w:val="00CA60F0"/>
    <w:rsid w:val="00CB37DE"/>
    <w:rsid w:val="00DF3107"/>
    <w:rsid w:val="00E04A74"/>
    <w:rsid w:val="00EB02C5"/>
    <w:rsid w:val="00E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781E"/>
  <w15:docId w15:val="{2F3595E7-D88C-4245-8658-85CF315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8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8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8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F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7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7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6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26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5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1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4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7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28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75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lregion.com/newsletter/index.php/campaigns/kd688ksq31293/track-url/rj057yvzo7fe1/0557ef16f36b1cbe83a9c87340dca8901d2b26a1" TargetMode="External"/><Relationship Id="rId5" Type="http://schemas.openxmlformats.org/officeDocument/2006/relationships/hyperlink" Target="http://www.intelregion.com/newsletter/index.php/campaigns/kd688ksq31293/track-url/rj057yvzo7fe1/0557ef16f36b1cbe83a9c87340dca8901d2b26a1" TargetMode="External"/><Relationship Id="rId4" Type="http://schemas.openxmlformats.org/officeDocument/2006/relationships/hyperlink" Target="http://www.intelregion.com/newsletter/index.php/campaigns/kd688ksq31293/track-url/rj057yvzo7fe1/927136db95a9fc60211b238c977436a6795217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Stephen Maina</cp:lastModifiedBy>
  <cp:revision>2</cp:revision>
  <cp:lastPrinted>2019-12-18T14:01:00Z</cp:lastPrinted>
  <dcterms:created xsi:type="dcterms:W3CDTF">2021-01-28T06:34:00Z</dcterms:created>
  <dcterms:modified xsi:type="dcterms:W3CDTF">2021-01-28T06:34:00Z</dcterms:modified>
</cp:coreProperties>
</file>