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443A6F" w:rsidP="00443A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443A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Korea University Graduate School Global Leader Scholarships in South Korea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3A6F">
              <w:rPr>
                <w:rFonts w:ascii="Book Antiqua" w:hAnsi="Book Antiqua"/>
                <w:sz w:val="24"/>
                <w:szCs w:val="24"/>
              </w:rPr>
              <w:t>South Korea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3A6F">
              <w:rPr>
                <w:rFonts w:ascii="Book Antiqua" w:hAnsi="Book Antiqua"/>
                <w:sz w:val="24"/>
                <w:szCs w:val="24"/>
              </w:rPr>
              <w:t>March 07 – 18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43A6F" w:rsidRPr="006842B5" w:rsidRDefault="0098720F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443A6F" w:rsidRPr="00A54BAE">
                <w:rPr>
                  <w:rStyle w:val="Hyperlink"/>
                </w:rPr>
                <w:t>https://scholarship-positions.com/korea-university-graduate-school-global-leader-scholarships-in-south-korea/2022/01/17/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443A6F" w:rsidP="00443A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43A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Bob Ross International Ambassador Awards in USA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3A6F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 w:rsidR="00154336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3A6F">
              <w:rPr>
                <w:rFonts w:ascii="Book Antiqua" w:hAnsi="Book Antiqua"/>
                <w:sz w:val="24"/>
                <w:szCs w:val="24"/>
              </w:rPr>
              <w:t>Depends on the program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443A6F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443A6F" w:rsidRPr="00A54BAE">
                <w:rPr>
                  <w:rStyle w:val="Hyperlink"/>
                  <w:rFonts w:ascii="Book Antiqua" w:hAnsi="Book Antiqua"/>
                  <w:sz w:val="24"/>
                  <w:szCs w:val="24"/>
                </w:rPr>
                <w:t>h</w:t>
              </w:r>
              <w:r w:rsidR="00443A6F" w:rsidRPr="00A54BAE">
                <w:rPr>
                  <w:rStyle w:val="Hyperlink"/>
                </w:rPr>
                <w:t>ttps://scholarship-positions.com/bob-ross-international-ambassador-awards-in-usa/2022/01/17/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443A6F" w:rsidP="00443A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43A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BBSRC White Rose DTP Positions in Mechanistic Biology for International Students,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3A6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43A6F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28, </w:t>
            </w:r>
            <w:r w:rsidR="00C51506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443A6F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443A6F" w:rsidRPr="00A54BAE">
                <w:rPr>
                  <w:rStyle w:val="Hyperlink"/>
                </w:rPr>
                <w:t>https://scholarship-positions.com/bbsrc-white-rose-dtp-positions-in-mechanistic-biology-for-international-students-uk/2022/01/17/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C51506" w:rsidP="00C51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Cybersecurity for Systems in Sweden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51506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>February 13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C51506" w:rsidRPr="006842B5" w:rsidRDefault="00DC6E27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51506" w:rsidRPr="006357E6">
                <w:rPr>
                  <w:rStyle w:val="Hyperlink"/>
                </w:rPr>
                <w:t>https://scholarship-positions.com/international-phd-position-in-cybersecurity-for-systems-in-sweden/2022/01/13/</w:t>
              </w:r>
            </w:hyperlink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B0" w:rsidRDefault="002A64B0" w:rsidP="002D5600">
      <w:pPr>
        <w:spacing w:after="0" w:line="240" w:lineRule="auto"/>
      </w:pPr>
      <w:r>
        <w:separator/>
      </w:r>
    </w:p>
  </w:endnote>
  <w:endnote w:type="continuationSeparator" w:id="0">
    <w:p w:rsidR="002A64B0" w:rsidRDefault="002A64B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B0" w:rsidRDefault="002A64B0" w:rsidP="002D5600">
      <w:pPr>
        <w:spacing w:after="0" w:line="240" w:lineRule="auto"/>
      </w:pPr>
      <w:r>
        <w:separator/>
      </w:r>
    </w:p>
  </w:footnote>
  <w:footnote w:type="continuationSeparator" w:id="0">
    <w:p w:rsidR="002A64B0" w:rsidRDefault="002A64B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221F1"/>
    <w:rsid w:val="00154336"/>
    <w:rsid w:val="001A6A4C"/>
    <w:rsid w:val="001E63CB"/>
    <w:rsid w:val="001F2672"/>
    <w:rsid w:val="00200408"/>
    <w:rsid w:val="00220C6F"/>
    <w:rsid w:val="00255951"/>
    <w:rsid w:val="002848A6"/>
    <w:rsid w:val="002A64B0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43A6F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87D4E"/>
    <w:rsid w:val="007A6FF3"/>
    <w:rsid w:val="007B5301"/>
    <w:rsid w:val="007C2740"/>
    <w:rsid w:val="007C3361"/>
    <w:rsid w:val="008011CD"/>
    <w:rsid w:val="00827734"/>
    <w:rsid w:val="0083323A"/>
    <w:rsid w:val="00834A7B"/>
    <w:rsid w:val="00880388"/>
    <w:rsid w:val="008857E6"/>
    <w:rsid w:val="00890FFF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ob-ross-international-ambassador-awards-in-usa/2022/01/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korea-university-graduate-school-global-leader-scholarships-in-south-korea/2022/01/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phd-position-in-cybersecurity-for-systems-in-sweden/2022/01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bbsrc-white-rose-dtp-positions-in-mechanistic-biology-for-international-students-uk/2022/01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9956-519F-42EA-BA84-1A56064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2022-01-18T05:25:00Z</dcterms:created>
  <dcterms:modified xsi:type="dcterms:W3CDTF">2022-01-18T05:25:00Z</dcterms:modified>
</cp:coreProperties>
</file>