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77F0" w:rsidRPr="004977F0" w:rsidRDefault="00982A01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fldChar w:fldCharType="begin"/>
      </w:r>
      <w:r>
        <w:instrText xml:space="preserve"> HYPERLINK "http://clicks.aweber.com/y/ct/?l=PH1G9&amp;m=gecp_iVlKH.hlbM&amp;b=8zupvQWcg_vpC4uKD3tB8w" \t "_blank" </w:instrText>
      </w:r>
      <w:r>
        <w:fldChar w:fldCharType="separate"/>
      </w:r>
      <w:r w:rsidR="004977F0" w:rsidRPr="004977F0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eastAsia="en-GB"/>
        </w:rPr>
        <w:t>336 Tuition Waiver Scholarships for International Students at University of Tartu in Estonia, 2018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eastAsia="en-GB"/>
        </w:rPr>
        <w:fldChar w:fldCharType="end"/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Tartu, Estonia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April 15 and March 15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7" w:tgtFrame="_blank" w:tooltip="Apply for Scholarship Position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4977F0" w:rsidRPr="004977F0" w:rsidRDefault="004977F0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7F0" w:rsidRPr="004977F0" w:rsidRDefault="00982A01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8" w:tgtFrame="_blank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Graduate Scholarship for International Students at State University of New York in USA, 2018</w:t>
        </w:r>
      </w:hyperlink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State University of New York, USA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April 1, July 1 and December 1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9" w:tgtFrame="_blank" w:tooltip="Apply for Scholarship Position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4977F0" w:rsidRPr="004977F0" w:rsidRDefault="004977F0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7F0" w:rsidRPr="004977F0" w:rsidRDefault="00982A01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10" w:tgtFrame="_blank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Padova International Excellence Scholarship Programme in Italy, 2018-2019</w:t>
        </w:r>
      </w:hyperlink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Padova, Italy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February 28, 2018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11" w:tgtFrame="_blank" w:tooltip="Apply for Scholarship Position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4977F0" w:rsidRPr="004977F0" w:rsidRDefault="004977F0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7F0" w:rsidRPr="004977F0" w:rsidRDefault="00982A01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12" w:tgtFrame="_blank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Merit-Based Full-Tuition Fee Scholarships for International Students in Azerbaijan, 2018-2019</w:t>
        </w:r>
      </w:hyperlink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Khazar University, Azerbaijan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April 15, 2018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13" w:tgtFrame="_blank" w:tooltip="Apply for Scholarship Position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4977F0" w:rsidRPr="004977F0" w:rsidRDefault="004977F0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7F0" w:rsidRPr="004977F0" w:rsidRDefault="00982A01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14" w:tgtFrame="_blank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14 INVITE Doctoral Scholarships for International Students at University of Verona in Italy, 2018</w:t>
        </w:r>
      </w:hyperlink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Verona, Italy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April 15, 2018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15" w:tgtFrame="_blank" w:tooltip="Apply for Scholarship Position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4977F0" w:rsidRPr="004977F0" w:rsidRDefault="004977F0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7F0" w:rsidRPr="004977F0" w:rsidRDefault="00982A01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16" w:tgtFrame="_blank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Full-Term Scholarships for Undergraduate Studies in Singapore, 2018</w:t>
        </w:r>
      </w:hyperlink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Singapore-Industry Scholarship (SgIS)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March 25, 2018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17" w:tgtFrame="_blank" w:tooltip="Apply for Scholarship Position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4977F0" w:rsidRPr="004977F0" w:rsidRDefault="004977F0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7F0" w:rsidRPr="004977F0" w:rsidRDefault="00982A01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18" w:tgtFrame="_blank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Department of Higher Education and Training (DHET) Russian Government Scholarships for South African Students, 2018</w:t>
        </w:r>
      </w:hyperlink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The Department of Higher Education and Training (DHET) and Russian Government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February 12, 2018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19" w:tgtFrame="_blank" w:tooltip="Apply for Scholarship Position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4977F0" w:rsidRPr="004977F0" w:rsidRDefault="004977F0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7F0" w:rsidRPr="004977F0" w:rsidRDefault="00982A01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20" w:tgtFrame="_blank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UNIDROIT Research Scholarships for International Students in Italy, 2018</w:t>
        </w:r>
      </w:hyperlink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International Institute for the Unification of Private Law (UNIDROIT)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October 31, 2018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21" w:tgtFrame="_blank" w:tooltip="Apply for Scholarship Position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4977F0" w:rsidRPr="004977F0" w:rsidRDefault="004977F0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7F0" w:rsidRPr="004977F0" w:rsidRDefault="00982A01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22" w:tgtFrame="_blank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Cologne Business School Foreign Student Scholarships in Germany, 2018</w:t>
        </w:r>
      </w:hyperlink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Cologne Business School, Germany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May 15, 2018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23" w:tgtFrame="_blank" w:tooltip="Apply for Scholarship Position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4977F0" w:rsidRPr="004977F0" w:rsidRDefault="004977F0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977F0" w:rsidRPr="004977F0" w:rsidRDefault="00982A01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24" w:tgtFrame="_blank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Volkswagen Foundation Freigeist Fellowships for International Researchers in Germany, 2018</w:t>
        </w:r>
      </w:hyperlink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Volkswagen Foundation, Germany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Application Deadline: October 12, 2018</w:t>
      </w:r>
      <w:r w:rsidR="004977F0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25" w:tgtFrame="_blank" w:tooltip="Apply for Scholarship Position" w:history="1">
        <w:r w:rsidR="004977F0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4977F0" w:rsidRPr="004977F0" w:rsidRDefault="004977F0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sectPr w:rsidR="004977F0" w:rsidRPr="004977F0" w:rsidSect="004977F0">
      <w:headerReference w:type="default" r:id="rId26"/>
      <w:footerReference w:type="default" r:id="rId27"/>
      <w:pgSz w:w="11906" w:h="16838"/>
      <w:pgMar w:top="1440" w:right="101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01" w:rsidRDefault="00982A01" w:rsidP="00D11E6A">
      <w:pPr>
        <w:spacing w:after="0" w:line="240" w:lineRule="auto"/>
      </w:pPr>
      <w:r>
        <w:separator/>
      </w:r>
    </w:p>
  </w:endnote>
  <w:endnote w:type="continuationSeparator" w:id="0">
    <w:p w:rsidR="00982A01" w:rsidRDefault="00982A01" w:rsidP="00D1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F0" w:rsidRDefault="004977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6B1">
      <w:rPr>
        <w:noProof/>
      </w:rPr>
      <w:t>1</w:t>
    </w:r>
    <w:r>
      <w:fldChar w:fldCharType="end"/>
    </w:r>
  </w:p>
  <w:p w:rsidR="004977F0" w:rsidRDefault="00497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01" w:rsidRDefault="00982A01" w:rsidP="00D11E6A">
      <w:pPr>
        <w:spacing w:after="0" w:line="240" w:lineRule="auto"/>
      </w:pPr>
      <w:r>
        <w:separator/>
      </w:r>
    </w:p>
  </w:footnote>
  <w:footnote w:type="continuationSeparator" w:id="0">
    <w:p w:rsidR="00982A01" w:rsidRDefault="00982A01" w:rsidP="00D1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F0" w:rsidRPr="003F2621" w:rsidRDefault="004977F0">
    <w:pPr>
      <w:pStyle w:val="Header"/>
      <w:tabs>
        <w:tab w:val="left" w:pos="2580"/>
        <w:tab w:val="left" w:pos="2985"/>
      </w:tabs>
      <w:spacing w:after="120"/>
      <w:jc w:val="right"/>
      <w:rPr>
        <w:b/>
        <w:bCs/>
        <w:color w:val="1F497D"/>
        <w:sz w:val="20"/>
        <w:szCs w:val="20"/>
      </w:rPr>
    </w:pPr>
    <w:r>
      <w:rPr>
        <w:b/>
        <w:bCs/>
        <w:sz w:val="20"/>
        <w:szCs w:val="20"/>
      </w:rPr>
      <w:t>January-April 2018</w:t>
    </w:r>
    <w:r w:rsidRPr="003F2621">
      <w:rPr>
        <w:b/>
        <w:bCs/>
        <w:sz w:val="20"/>
        <w:szCs w:val="20"/>
      </w:rPr>
      <w:t xml:space="preserve"> semester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74D0E"/>
    <w:multiLevelType w:val="hybridMultilevel"/>
    <w:tmpl w:val="8CFC047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A334AB0"/>
    <w:multiLevelType w:val="multilevel"/>
    <w:tmpl w:val="FE0810B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EE8157F"/>
    <w:multiLevelType w:val="hybridMultilevel"/>
    <w:tmpl w:val="C81098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611379"/>
    <w:multiLevelType w:val="hybridMultilevel"/>
    <w:tmpl w:val="64766B8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A6"/>
    <w:rsid w:val="00000B91"/>
    <w:rsid w:val="0008011B"/>
    <w:rsid w:val="00091547"/>
    <w:rsid w:val="000E5737"/>
    <w:rsid w:val="001719B8"/>
    <w:rsid w:val="001722F9"/>
    <w:rsid w:val="002A2955"/>
    <w:rsid w:val="00300F49"/>
    <w:rsid w:val="003C43F5"/>
    <w:rsid w:val="00425B16"/>
    <w:rsid w:val="004977F0"/>
    <w:rsid w:val="004A3440"/>
    <w:rsid w:val="004A76B1"/>
    <w:rsid w:val="004E2027"/>
    <w:rsid w:val="004E25AF"/>
    <w:rsid w:val="00520091"/>
    <w:rsid w:val="00571B2F"/>
    <w:rsid w:val="005C3930"/>
    <w:rsid w:val="005D5338"/>
    <w:rsid w:val="00644E69"/>
    <w:rsid w:val="006545AA"/>
    <w:rsid w:val="00675CE2"/>
    <w:rsid w:val="006C2193"/>
    <w:rsid w:val="0076582E"/>
    <w:rsid w:val="007917A6"/>
    <w:rsid w:val="007B591F"/>
    <w:rsid w:val="00814C41"/>
    <w:rsid w:val="0082641F"/>
    <w:rsid w:val="00866827"/>
    <w:rsid w:val="008C3FDD"/>
    <w:rsid w:val="008F3E9F"/>
    <w:rsid w:val="00982A01"/>
    <w:rsid w:val="00985DA2"/>
    <w:rsid w:val="00B24C2F"/>
    <w:rsid w:val="00BF1999"/>
    <w:rsid w:val="00C1163A"/>
    <w:rsid w:val="00C557EE"/>
    <w:rsid w:val="00CC4480"/>
    <w:rsid w:val="00D11E6A"/>
    <w:rsid w:val="00D50942"/>
    <w:rsid w:val="00D7149B"/>
    <w:rsid w:val="00DA71CE"/>
    <w:rsid w:val="00DB5C00"/>
    <w:rsid w:val="00E67605"/>
    <w:rsid w:val="00F95C60"/>
    <w:rsid w:val="00FC7ECA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984E-BCA6-4F2F-AD7C-8D15EEE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A6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7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7A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791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7A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1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7A6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977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7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gecp_iVlKH.hlbM&amp;b=_y5D0aIXpq4dN7ic0o2uOQ" TargetMode="External"/><Relationship Id="rId13" Type="http://schemas.openxmlformats.org/officeDocument/2006/relationships/hyperlink" Target="http://clicks.aweber.com/y/ct/?l=PH1G9&amp;m=gecp_iVlKH.hlbM&amp;b=EUGhZ4M72qgPnLfsO4CMyQ" TargetMode="External"/><Relationship Id="rId18" Type="http://schemas.openxmlformats.org/officeDocument/2006/relationships/hyperlink" Target="http://clicks.aweber.com/y/ct/?l=PH1G9&amp;m=gecp_iVlKH.hlbM&amp;b=q0oN9pcfwGpbsV5DzRzRBA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gecp_iVlKH.hlbM&amp;b=yPoP2aKIGFXwE.kxwtsc7Q" TargetMode="External"/><Relationship Id="rId7" Type="http://schemas.openxmlformats.org/officeDocument/2006/relationships/hyperlink" Target="http://clicks.aweber.com/y/ct/?l=PH1G9&amp;m=gecp_iVlKH.hlbM&amp;b=8zupvQWcg_vpC4uKD3tB8w" TargetMode="External"/><Relationship Id="rId12" Type="http://schemas.openxmlformats.org/officeDocument/2006/relationships/hyperlink" Target="http://clicks.aweber.com/y/ct/?l=PH1G9&amp;m=gecp_iVlKH.hlbM&amp;b=EUGhZ4M72qgPnLfsO4CMyQ" TargetMode="External"/><Relationship Id="rId17" Type="http://schemas.openxmlformats.org/officeDocument/2006/relationships/hyperlink" Target="http://clicks.aweber.com/y/ct/?l=PH1G9&amp;m=gecp_iVlKH.hlbM&amp;b=MrMuhai9BdHsH2N23h5Ucw" TargetMode="External"/><Relationship Id="rId25" Type="http://schemas.openxmlformats.org/officeDocument/2006/relationships/hyperlink" Target="http://clicks.aweber.com/y/ct/?l=PH1G9&amp;m=gecp_iVlKH.hlbM&amp;b=TuOj9L0bCh4FD89Xz7chpw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ecp_iVlKH.hlbM&amp;b=MrMuhai9BdHsH2N23h5Ucw" TargetMode="External"/><Relationship Id="rId20" Type="http://schemas.openxmlformats.org/officeDocument/2006/relationships/hyperlink" Target="http://clicks.aweber.com/y/ct/?l=PH1G9&amp;m=gecp_iVlKH.hlbM&amp;b=yPoP2aKIGFXwE.kxwtsc7Q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cks.aweber.com/y/ct/?l=PH1G9&amp;m=gecp_iVlKH.hlbM&amp;b=2wW1CRR4oyc8XxGYY6DXiA" TargetMode="External"/><Relationship Id="rId24" Type="http://schemas.openxmlformats.org/officeDocument/2006/relationships/hyperlink" Target="http://clicks.aweber.com/y/ct/?l=PH1G9&amp;m=gecp_iVlKH.hlbM&amp;b=TuOj9L0bCh4FD89Xz7chp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licks.aweber.com/y/ct/?l=PH1G9&amp;m=gecp_iVlKH.hlbM&amp;b=xumrrARrOg0sr84UDB9C1A" TargetMode="External"/><Relationship Id="rId23" Type="http://schemas.openxmlformats.org/officeDocument/2006/relationships/hyperlink" Target="http://clicks.aweber.com/y/ct/?l=PH1G9&amp;m=gecp_iVlKH.hlbM&amp;b=fw42coqG68sGMV.3I7Z_d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licks.aweber.com/y/ct/?l=PH1G9&amp;m=gecp_iVlKH.hlbM&amp;b=2wW1CRR4oyc8XxGYY6DXiA" TargetMode="External"/><Relationship Id="rId19" Type="http://schemas.openxmlformats.org/officeDocument/2006/relationships/hyperlink" Target="http://clicks.aweber.com/y/ct/?l=PH1G9&amp;m=gecp_iVlKH.hlbM&amp;b=q0oN9pcfwGpbsV5DzRzR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ecp_iVlKH.hlbM&amp;b=_y5D0aIXpq4dN7ic0o2uOQ" TargetMode="External"/><Relationship Id="rId14" Type="http://schemas.openxmlformats.org/officeDocument/2006/relationships/hyperlink" Target="http://clicks.aweber.com/y/ct/?l=PH1G9&amp;m=gecp_iVlKH.hlbM&amp;b=xumrrARrOg0sr84UDB9C1A" TargetMode="External"/><Relationship Id="rId22" Type="http://schemas.openxmlformats.org/officeDocument/2006/relationships/hyperlink" Target="http://clicks.aweber.com/y/ct/?l=PH1G9&amp;m=gecp_iVlKH.hlbM&amp;b=fw42coqG68sGMV.3I7Z_dA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snkanata</dc:creator>
  <cp:lastModifiedBy>admin</cp:lastModifiedBy>
  <cp:revision>2</cp:revision>
  <dcterms:created xsi:type="dcterms:W3CDTF">2018-01-16T07:37:00Z</dcterms:created>
  <dcterms:modified xsi:type="dcterms:W3CDTF">2018-01-16T07:37:00Z</dcterms:modified>
</cp:coreProperties>
</file>