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57FA9" w:rsidRPr="0086138F" w:rsidRDefault="0086138F" w:rsidP="0086138F">
      <w:r>
        <w:fldChar w:fldCharType="begin"/>
      </w:r>
      <w:r>
        <w:instrText xml:space="preserve"> HYPERLINK "https://www.freeeducator.com/best-german-scholarships-for-international-students/?" \t "_blank" </w:instrText>
      </w:r>
      <w:r>
        <w:fldChar w:fldCharType="separate"/>
      </w:r>
      <w:r>
        <w:rPr>
          <w:rStyle w:val="Hyperlink"/>
          <w:rFonts w:ascii="Arial" w:hAnsi="Arial" w:cs="Arial"/>
          <w:b/>
          <w:bCs/>
          <w:color w:val="196AD4"/>
          <w:sz w:val="18"/>
          <w:szCs w:val="18"/>
          <w:shd w:val="clear" w:color="auto" w:fill="FFFFFF"/>
        </w:rPr>
        <w:t>Study in Germany with International Scholarships</w:t>
      </w:r>
      <w:r>
        <w:fldChar w:fldCharType="end"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Outstanding aspirants from different countries can study in Germany with fully or partially-funded awards.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Varies according to awards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Victoria Doctoral Scholarships for International Students in New Zealand,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Victoria University of Wellington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March 1,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7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Chongqing Municipal Government Mayor funding for International Students in China,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Chongqing Municipal Government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April 15,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8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9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International Excellence Award for International Students at Ohio University in the USA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Ohio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February 1,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0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1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BNU Scholarships for International Students in China,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Beijing Normal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April 15,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2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3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International Tuition-Fee Scholarship at Maastricht University in Netherlands,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Maastricht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March 1,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4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5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Washington State University International Academic Award in the USA 2020-2021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Washington State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January 31,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6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7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University of Otago International Master’s Research Scholarship in New Zealand,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Otago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Applicants can apply anytime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8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9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Macquarie University Vice Chancellor’s International Awards in Australia,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Macquarie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Open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0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1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 xml:space="preserve">Lee Kong </w:t>
        </w:r>
        <w:proofErr w:type="spellStart"/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Chian</w:t>
        </w:r>
        <w:proofErr w:type="spellEnd"/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 xml:space="preserve"> NUS-Stanford Distinguished Fellowship on Southeast Asia,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The National University of Singapore and Stanford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March 1,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2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3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College Monk Short Essay Funding for International Students in the USA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College Monk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January 31,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4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5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Industry Pathways Scholarship for Australian and International Students at La Trobe University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La Trobe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February 28,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6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7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Arthur F. Church Entrance Scholarships for International Students in Canada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Waterloo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March 27,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8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9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Bond Postgraduate Research Scholarship (BUPRS) in Australia, 2019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Bond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March 31,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0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1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Leeds University Business School International Doctoral Scholarship in the UK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Leeds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April 1,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2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3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Full Masters Scholarships for International Students at KU Leuven in Belgium, 2020-21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Katholieke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Universiteit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Leuven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March 1,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4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5" w:tgtFrame="_blank" w:history="1">
        <w:proofErr w:type="spellStart"/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Sochon</w:t>
        </w:r>
        <w:proofErr w:type="spellEnd"/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 xml:space="preserve"> Foundation Grant at SOAS University of London in UK,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Sochon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Foundation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April 2,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6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7" w:tgtFrame="_blank" w:history="1">
        <w:proofErr w:type="spellStart"/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Yalies</w:t>
        </w:r>
        <w:proofErr w:type="spellEnd"/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 xml:space="preserve"> and Fox International Fellowship at Yale University in USA,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Yale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February 12,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8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39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South Balkans Scholarships for International Students in the USA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Central European University’s School of Public Policy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February 1,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0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1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University of Hong Kong Free Online Course to Implant Dentistry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Hong Kong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Start Date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Open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2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3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Top Free Online Courses at the University of British Columbia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The University of British Columbia is offering multiple online courses for worldwide students.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Start Date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Varies according to courses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4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5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Helen E Akers PhD Scholarship, Massey University, New Zealand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Massey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March 10,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6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7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Roman Baldur Memorial Engineering Award at University of Waterloo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Waterloo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March 27,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8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49" w:tgtFrame="_blank" w:history="1">
        <w:proofErr w:type="spellStart"/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CQUniversity</w:t>
        </w:r>
        <w:proofErr w:type="spellEnd"/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 xml:space="preserve"> Occupational Health and Safety Textbook Bursary for International Students in Australia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lastRenderedPageBreak/>
        <w:t>Central Queensland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January 10,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0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1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Fully-Funded SCDTP Studentship for International Students in the UK,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Southampton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January 23,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2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3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IFPTI Fellowship in Food Protection for International Applicants in the USA,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International Food Protection Training Institute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March 1,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4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5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Lincoln International Doctoral Studentship in Religions and Theology, UK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Manchester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February 7,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6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7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NYU School of Law Visiting Doctoral Research Scholarship Program in USA,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New York University School of Law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February 15,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8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59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Fully-funded PhD Funding for Domestic &amp; International Students at Northumbria University, UK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Northumbria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January 24,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0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1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Full PhD Scholarship in Business Informatics, Systems &amp; Accounting for International Students at Henley Business School, UK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Henley Business School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February 28,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2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3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Amsterdam Excellence Scholarship (AES) in the Netherlands,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University of Amsterdam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January 15,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4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5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 xml:space="preserve">HEARD PhD Positions at University of </w:t>
        </w:r>
        <w:proofErr w:type="spellStart"/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KwaZulu</w:t>
        </w:r>
        <w:proofErr w:type="spellEnd"/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–Natal (UKZN) in South Africa,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University of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KwaZulu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–Natal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January 30,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6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7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Harvard University Postgraduate Scholarships for Colombian Students in the USA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Harvard University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March 1,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8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69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Global Automotive Aftermarket Symposium (GAAS) Scholarship,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Global Automotive Aftermarket Symposium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March 31,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70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71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INSGC Graduate Fellowships, 2020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Indiana Space Grant Consortium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lastRenderedPageBreak/>
        <w:t>Application Deadline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 January 31, 2020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72" w:tgtFrame="_blank" w:history="1">
        <w:r>
          <w:rPr>
            <w:rStyle w:val="Hyperlink"/>
            <w:rFonts w:ascii="Arial" w:hAnsi="Arial" w:cs="Arial"/>
            <w:b/>
            <w:bCs/>
            <w:color w:val="196AD4"/>
            <w:sz w:val="18"/>
            <w:szCs w:val="18"/>
            <w:shd w:val="clear" w:color="auto" w:fill="FFFFFF"/>
          </w:rPr>
          <w:t>Apply Now</w:t>
        </w:r>
      </w:hyperlink>
    </w:p>
    <w:sectPr w:rsidR="00957FA9" w:rsidRPr="008613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D8E"/>
    <w:rsid w:val="00096D8E"/>
    <w:rsid w:val="001428B8"/>
    <w:rsid w:val="002677A0"/>
    <w:rsid w:val="00385D83"/>
    <w:rsid w:val="003E75E4"/>
    <w:rsid w:val="00487EF1"/>
    <w:rsid w:val="00665DD9"/>
    <w:rsid w:val="00697095"/>
    <w:rsid w:val="0075429C"/>
    <w:rsid w:val="00792BE1"/>
    <w:rsid w:val="007C3A99"/>
    <w:rsid w:val="00851662"/>
    <w:rsid w:val="0086138F"/>
    <w:rsid w:val="008E07B4"/>
    <w:rsid w:val="00957FA9"/>
    <w:rsid w:val="009E4BD7"/>
    <w:rsid w:val="00A60416"/>
    <w:rsid w:val="00AE4212"/>
    <w:rsid w:val="00BC051B"/>
    <w:rsid w:val="00C02BE3"/>
    <w:rsid w:val="00EB02C5"/>
    <w:rsid w:val="00EE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3595E7-D88C-4245-8658-85CF3158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D8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D8E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6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D8E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D83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semiHidden/>
    <w:unhideWhenUsed/>
    <w:rsid w:val="00957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957FA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87E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5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holarship-positions.com/international-tuition-fee-scholarship-at-maastricht-university-in-netherlands/2019/09/27/" TargetMode="External"/><Relationship Id="rId18" Type="http://schemas.openxmlformats.org/officeDocument/2006/relationships/hyperlink" Target="https://scholarship-positions.com/university-of-otago-international-masters-research-scholarship-in-new-zealand/2019/09/28/" TargetMode="External"/><Relationship Id="rId26" Type="http://schemas.openxmlformats.org/officeDocument/2006/relationships/hyperlink" Target="https://scholarship-positions.com/industry-pathways-scholarship-for-australian-and-international-students-at-la-trobe-university/2019/08/19/" TargetMode="External"/><Relationship Id="rId39" Type="http://schemas.openxmlformats.org/officeDocument/2006/relationships/hyperlink" Target="https://scholarship-positions.com/south-balkans-scholarships-for-international-students-in-the-usa/2019/11/20/" TargetMode="External"/><Relationship Id="rId21" Type="http://schemas.openxmlformats.org/officeDocument/2006/relationships/hyperlink" Target="http://scholarship-positions.com/lee-kong-chian-nus-stanford-distinguished-fellowship-southeast-asia/2015/12/31/" TargetMode="External"/><Relationship Id="rId34" Type="http://schemas.openxmlformats.org/officeDocument/2006/relationships/hyperlink" Target="https://scholarship-positions.com/full-masters-scholarships-international-students-ku-leuven-belgium/2017/10/07/" TargetMode="External"/><Relationship Id="rId42" Type="http://schemas.openxmlformats.org/officeDocument/2006/relationships/hyperlink" Target="http://scholarship-positions.com/university-of-hong-kong-free-online-course-to-implant-dentistry/201612/" TargetMode="External"/><Relationship Id="rId47" Type="http://schemas.openxmlformats.org/officeDocument/2006/relationships/hyperlink" Target="https://scholarship-positions.com/roman-baldur-memorial-engineering-award-at-university-of-waterloo/2020/01/01/" TargetMode="External"/><Relationship Id="rId50" Type="http://schemas.openxmlformats.org/officeDocument/2006/relationships/hyperlink" Target="https://scholarship-positions.com/cquniversity-occupational-health-and-safety-textbook-bursary-for-international-students-in-australia/2020/01/03/" TargetMode="External"/><Relationship Id="rId55" Type="http://schemas.openxmlformats.org/officeDocument/2006/relationships/hyperlink" Target="https://scholarship-positions.com/lincoln-international-doctoral-studentship-in-religions-and-theology-uk/2019/11/19/" TargetMode="External"/><Relationship Id="rId63" Type="http://schemas.openxmlformats.org/officeDocument/2006/relationships/hyperlink" Target="https://scholarship-positions.com/faculty-science-excellence-scholarships-university-amsterdam-netherlands/2016/10/04/" TargetMode="External"/><Relationship Id="rId68" Type="http://schemas.openxmlformats.org/officeDocument/2006/relationships/hyperlink" Target="https://scholarship-positions.com/harvard-university-postgraduate-scholarships-for-colombian-students-in-the-usa/2019/12/30/" TargetMode="External"/><Relationship Id="rId7" Type="http://schemas.openxmlformats.org/officeDocument/2006/relationships/hyperlink" Target="http://scholarship-positions.com/chongqing-municipal-government-mayor-scholarship-international-students-china-2015/2014/09/10/" TargetMode="External"/><Relationship Id="rId71" Type="http://schemas.openxmlformats.org/officeDocument/2006/relationships/hyperlink" Target="https://scholarship-positions.com/insgc-graduate-fellowships-2020/2007/12/2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cholarship-positions.com/washington-state-university-international-academic-award-in-the-usa/2019/09/30/" TargetMode="External"/><Relationship Id="rId29" Type="http://schemas.openxmlformats.org/officeDocument/2006/relationships/hyperlink" Target="https://scholarship-positions.com/bond-university-postgraduate-award-for-australia-international-students/2015/10/16/" TargetMode="External"/><Relationship Id="rId11" Type="http://schemas.openxmlformats.org/officeDocument/2006/relationships/hyperlink" Target="http://scholarship-positions.com/bnu-scholarship-international-students-china-2015/2014/11/03/" TargetMode="External"/><Relationship Id="rId24" Type="http://schemas.openxmlformats.org/officeDocument/2006/relationships/hyperlink" Target="https://scholarship-positions.com/college-monk-short-essay-scholarship-for-international-students-in-the-usa/2020/01/02/" TargetMode="External"/><Relationship Id="rId32" Type="http://schemas.openxmlformats.org/officeDocument/2006/relationships/hyperlink" Target="https://scholarship-positions.com/leeds-university-business-school-international-doctoral-scholarship-in-the-uk/2020/01/02/" TargetMode="External"/><Relationship Id="rId37" Type="http://schemas.openxmlformats.org/officeDocument/2006/relationships/hyperlink" Target="http://scholarship-positions.com/yalies-fox-international-fellowship-yale-university/2016/01/02/" TargetMode="External"/><Relationship Id="rId40" Type="http://schemas.openxmlformats.org/officeDocument/2006/relationships/hyperlink" Target="https://scholarship-positions.com/south-balkans-scholarships-for-international-students-in-the-usa/2019/11/20/" TargetMode="External"/><Relationship Id="rId45" Type="http://schemas.openxmlformats.org/officeDocument/2006/relationships/hyperlink" Target="https://scholarship-positions.com/helen-e-akers-phd-scholarship-massey-university-new-zealand/2010/08/28/" TargetMode="External"/><Relationship Id="rId53" Type="http://schemas.openxmlformats.org/officeDocument/2006/relationships/hyperlink" Target="https://scholarship-positions.com/ifpti-fellowship-food-protection-international-applicants-usa/2017/10/16/" TargetMode="External"/><Relationship Id="rId58" Type="http://schemas.openxmlformats.org/officeDocument/2006/relationships/hyperlink" Target="https://scholarship-positions.com/nyu-school-law-visiting-doctoral-research-scholarship-program-usa/2016/02/01/" TargetMode="External"/><Relationship Id="rId66" Type="http://schemas.openxmlformats.org/officeDocument/2006/relationships/hyperlink" Target="https://scholarship-positions.com/phd-scholarships-university-of-kwazulu-natal-south-africa/2015/06/08/" TargetMode="External"/><Relationship Id="rId74" Type="http://schemas.openxmlformats.org/officeDocument/2006/relationships/theme" Target="theme/theme1.xml"/><Relationship Id="rId5" Type="http://schemas.openxmlformats.org/officeDocument/2006/relationships/hyperlink" Target="http://scholarship-positions.com/victoria-doctoral-scholarships-new-zealand-international-students-new-zealand-2015/2014/07/09/" TargetMode="External"/><Relationship Id="rId15" Type="http://schemas.openxmlformats.org/officeDocument/2006/relationships/hyperlink" Target="https://scholarship-positions.com/washington-state-university-international-academic-award-in-the-usa/2019/09/30/" TargetMode="External"/><Relationship Id="rId23" Type="http://schemas.openxmlformats.org/officeDocument/2006/relationships/hyperlink" Target="https://scholarship-positions.com/college-monk-short-essay-scholarship-for-international-students-in-the-usa/2020/01/02/" TargetMode="External"/><Relationship Id="rId28" Type="http://schemas.openxmlformats.org/officeDocument/2006/relationships/hyperlink" Target="https://scholarship-positions.com/arthur-f-church-entrance-scholarships-for-international-students-in-canada/2019/08/22/" TargetMode="External"/><Relationship Id="rId36" Type="http://schemas.openxmlformats.org/officeDocument/2006/relationships/hyperlink" Target="http://scholarship-positions.com/sochon-foundation-scholarship-soas-university-london-in-uk/2016/01/02/" TargetMode="External"/><Relationship Id="rId49" Type="http://schemas.openxmlformats.org/officeDocument/2006/relationships/hyperlink" Target="https://scholarship-positions.com/cquniversity-occupational-health-and-safety-textbook-bursary-for-international-students-in-australia/2020/01/03/" TargetMode="External"/><Relationship Id="rId57" Type="http://schemas.openxmlformats.org/officeDocument/2006/relationships/hyperlink" Target="https://scholarship-positions.com/nyu-school-law-visiting-doctoral-research-scholarship-program-usa/2016/02/01/" TargetMode="External"/><Relationship Id="rId61" Type="http://schemas.openxmlformats.org/officeDocument/2006/relationships/hyperlink" Target="https://scholarship-positions.com/full-phd-scholarship-in-business-informatics-systems-accounting-for-international-students-at-henley-business-school-in-uk/2020/01/03/" TargetMode="External"/><Relationship Id="rId10" Type="http://schemas.openxmlformats.org/officeDocument/2006/relationships/hyperlink" Target="https://scholarship-positions.com/international-excellence-award-for-international-students-at-ohio-university-in-the-usa/2020/01/03/" TargetMode="External"/><Relationship Id="rId19" Type="http://schemas.openxmlformats.org/officeDocument/2006/relationships/hyperlink" Target="http://scholarship-positions.com/muis-scholarships-international-students-australia-2014/2013/05/25/" TargetMode="External"/><Relationship Id="rId31" Type="http://schemas.openxmlformats.org/officeDocument/2006/relationships/hyperlink" Target="https://scholarship-positions.com/leeds-university-business-school-international-doctoral-scholarship-in-the-uk/2020/01/02/" TargetMode="External"/><Relationship Id="rId44" Type="http://schemas.openxmlformats.org/officeDocument/2006/relationships/hyperlink" Target="https://www.freeeducator.com/top-free-online-courses-at-university-of-british-columbia/" TargetMode="External"/><Relationship Id="rId52" Type="http://schemas.openxmlformats.org/officeDocument/2006/relationships/hyperlink" Target="https://scholarship-positions.com/fully-funded-scdtp-studentship-for-international-students-in-the-uk-2020/2020/01/02/" TargetMode="External"/><Relationship Id="rId60" Type="http://schemas.openxmlformats.org/officeDocument/2006/relationships/hyperlink" Target="https://scholarship-positions.com/fully-funded-phd-scholarship-for-domestic-international-students-at-northumbria-university-in-uk/2020/01/03/" TargetMode="External"/><Relationship Id="rId65" Type="http://schemas.openxmlformats.org/officeDocument/2006/relationships/hyperlink" Target="https://scholarship-positions.com/phd-scholarships-university-of-kwazulu-natal-south-africa/2015/06/08/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s://www.freeeducator.com/best-german-scholarships-for-international-students/?" TargetMode="External"/><Relationship Id="rId9" Type="http://schemas.openxmlformats.org/officeDocument/2006/relationships/hyperlink" Target="https://scholarship-positions.com/international-excellence-award-for-international-students-at-ohio-university-in-the-usa/2020/01/03/" TargetMode="External"/><Relationship Id="rId14" Type="http://schemas.openxmlformats.org/officeDocument/2006/relationships/hyperlink" Target="https://scholarship-positions.com/international-tuition-fee-scholarship-at-maastricht-university-in-netherlands/2019/09/27/" TargetMode="External"/><Relationship Id="rId22" Type="http://schemas.openxmlformats.org/officeDocument/2006/relationships/hyperlink" Target="http://scholarship-positions.com/lee-kong-chian-nus-stanford-distinguished-fellowship-southeast-asia/2015/12/31/" TargetMode="External"/><Relationship Id="rId27" Type="http://schemas.openxmlformats.org/officeDocument/2006/relationships/hyperlink" Target="https://scholarship-positions.com/arthur-f-church-entrance-scholarships-for-international-students-in-canada/2019/08/22/" TargetMode="External"/><Relationship Id="rId30" Type="http://schemas.openxmlformats.org/officeDocument/2006/relationships/hyperlink" Target="https://scholarship-positions.com/bond-university-postgraduate-award-for-australia-international-students/2015/10/16/" TargetMode="External"/><Relationship Id="rId35" Type="http://schemas.openxmlformats.org/officeDocument/2006/relationships/hyperlink" Target="http://scholarship-positions.com/sochon-foundation-scholarship-soas-university-london-in-uk/2016/01/02/" TargetMode="External"/><Relationship Id="rId43" Type="http://schemas.openxmlformats.org/officeDocument/2006/relationships/hyperlink" Target="https://www.freeeducator.com/top-free-online-courses-at-university-of-british-columbia/" TargetMode="External"/><Relationship Id="rId48" Type="http://schemas.openxmlformats.org/officeDocument/2006/relationships/hyperlink" Target="https://scholarship-positions.com/roman-baldur-memorial-engineering-award-at-university-of-waterloo/2020/01/01/" TargetMode="External"/><Relationship Id="rId56" Type="http://schemas.openxmlformats.org/officeDocument/2006/relationships/hyperlink" Target="https://scholarship-positions.com/lincoln-international-doctoral-studentship-in-religions-and-theology-uk/2019/11/19/" TargetMode="External"/><Relationship Id="rId64" Type="http://schemas.openxmlformats.org/officeDocument/2006/relationships/hyperlink" Target="https://scholarship-positions.com/faculty-science-excellence-scholarships-university-amsterdam-netherlands/2016/10/04/" TargetMode="External"/><Relationship Id="rId69" Type="http://schemas.openxmlformats.org/officeDocument/2006/relationships/hyperlink" Target="https://scholarship-positions.com/2020-scholarship-global-automotive-aftermarket-symposium-gaas/2008/09/14/" TargetMode="External"/><Relationship Id="rId8" Type="http://schemas.openxmlformats.org/officeDocument/2006/relationships/hyperlink" Target="http://scholarship-positions.com/chongqing-municipal-government-mayor-scholarship-international-students-china-2015/2014/09/10/" TargetMode="External"/><Relationship Id="rId51" Type="http://schemas.openxmlformats.org/officeDocument/2006/relationships/hyperlink" Target="https://scholarship-positions.com/fully-funded-scdtp-studentship-for-international-students-in-the-uk-2020/2020/01/02/" TargetMode="External"/><Relationship Id="rId72" Type="http://schemas.openxmlformats.org/officeDocument/2006/relationships/hyperlink" Target="https://scholarship-positions.com/insgc-graduate-fellowships-2020/2007/12/20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scholarship-positions.com/bnu-scholarship-international-students-china-2015/2014/11/03/" TargetMode="External"/><Relationship Id="rId17" Type="http://schemas.openxmlformats.org/officeDocument/2006/relationships/hyperlink" Target="https://scholarship-positions.com/university-of-otago-international-masters-research-scholarship-in-new-zealand/2019/09/28/" TargetMode="External"/><Relationship Id="rId25" Type="http://schemas.openxmlformats.org/officeDocument/2006/relationships/hyperlink" Target="https://scholarship-positions.com/industry-pathways-scholarship-for-australian-and-international-students-at-la-trobe-university/2019/08/19/" TargetMode="External"/><Relationship Id="rId33" Type="http://schemas.openxmlformats.org/officeDocument/2006/relationships/hyperlink" Target="https://scholarship-positions.com/full-masters-scholarships-international-students-ku-leuven-belgium/2017/10/07/" TargetMode="External"/><Relationship Id="rId38" Type="http://schemas.openxmlformats.org/officeDocument/2006/relationships/hyperlink" Target="http://scholarship-positions.com/yalies-fox-international-fellowship-yale-university/2016/01/02/" TargetMode="External"/><Relationship Id="rId46" Type="http://schemas.openxmlformats.org/officeDocument/2006/relationships/hyperlink" Target="https://scholarship-positions.com/helen-e-akers-phd-scholarship-massey-university-new-zealand/2010/08/28/" TargetMode="External"/><Relationship Id="rId59" Type="http://schemas.openxmlformats.org/officeDocument/2006/relationships/hyperlink" Target="https://scholarship-positions.com/fully-funded-phd-scholarship-for-domestic-international-students-at-northumbria-university-in-uk/2020/01/03/" TargetMode="External"/><Relationship Id="rId67" Type="http://schemas.openxmlformats.org/officeDocument/2006/relationships/hyperlink" Target="https://scholarship-positions.com/harvard-university-postgraduate-scholarships-for-colombian-students-in-the-usa/2019/12/30/" TargetMode="External"/><Relationship Id="rId20" Type="http://schemas.openxmlformats.org/officeDocument/2006/relationships/hyperlink" Target="http://scholarship-positions.com/muis-scholarships-international-students-australia-2014/2013/05/25/" TargetMode="External"/><Relationship Id="rId41" Type="http://schemas.openxmlformats.org/officeDocument/2006/relationships/hyperlink" Target="http://scholarship-positions.com/university-of-hong-kong-free-online-course-to-implant-dentistry/201612/" TargetMode="External"/><Relationship Id="rId54" Type="http://schemas.openxmlformats.org/officeDocument/2006/relationships/hyperlink" Target="https://scholarship-positions.com/ifpti-fellowship-food-protection-international-applicants-usa/2017/10/16/" TargetMode="External"/><Relationship Id="rId62" Type="http://schemas.openxmlformats.org/officeDocument/2006/relationships/hyperlink" Target="https://scholarship-positions.com/full-phd-scholarship-in-business-informatics-systems-accounting-for-international-students-at-henley-business-school-in-uk/2020/01/03/" TargetMode="External"/><Relationship Id="rId70" Type="http://schemas.openxmlformats.org/officeDocument/2006/relationships/hyperlink" Target="https://scholarship-positions.com/2020-scholarship-global-automotive-aftermarket-symposium-gaas/2008/09/14/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larship-positions.com/victoria-doctoral-scholarships-new-zealand-international-students-new-zealand-2015/2014/07/0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2313</Words>
  <Characters>13187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cp:lastPrinted>2019-12-18T14:01:00Z</cp:lastPrinted>
  <dcterms:created xsi:type="dcterms:W3CDTF">2020-01-07T05:51:00Z</dcterms:created>
  <dcterms:modified xsi:type="dcterms:W3CDTF">2020-01-07T05:51:00Z</dcterms:modified>
</cp:coreProperties>
</file>