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begin"/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instrText xml:space="preserve"> HYPERLINK "http://scholarship-positions.com/british-academy-visiting-fellowships-international-students-uk/2017/12/15/" \t "_blank" </w:instrTex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separate"/>
      </w:r>
      <w:r w:rsidRPr="00F85794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>60 British Academy Visiting Fellowships for International Students in UK, 2018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end"/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proofErr w:type="gramStart"/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The</w:t>
      </w:r>
      <w:proofErr w:type="gramEnd"/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British Academy, United Kingdom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31, 2018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" w:tgtFrame="_blank" w:tooltip="Apply for ScholarshipPosition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5" w:tgtFrame="_blank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15 Fully-Funded PhD Scholarships in Human and Health Sciences at Swansea University in UK</w:t>
        </w:r>
      </w:hyperlink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Swansea University, United Kingdom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22, 2018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6" w:tgtFrame="_blank" w:tooltip="Apply for Scholarship Position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7" w:tgtFrame="_blank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Stanford University Fellowships for Pre-doctoral and Post-doctoral Scholars in USA, 2018-2019</w:t>
        </w:r>
      </w:hyperlink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Stanford University, United States of America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12, 2018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8" w:tgtFrame="_blank" w:tooltip="Apply for Scholarship Position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9" w:tgtFrame="_blank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University of Amsterdam Graduate School of Social Sciences Merit Scholarships in Netherlands, 2018</w:t>
        </w:r>
      </w:hyperlink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Amsterdam, Netherlands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12, 2018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0" w:tgtFrame="_blank" w:tooltip="Apply for Scholarship Position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1" w:tgtFrame="_blank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Government Scholarships for Czech Language Summer Courses 2018</w:t>
        </w:r>
      </w:hyperlink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proofErr w:type="gramStart"/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The</w:t>
      </w:r>
      <w:proofErr w:type="gramEnd"/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Ministry of Education, Youth and Sports, Czech Republic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March 31, 2018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2" w:tgtFrame="_blank" w:tooltip="Apply for Scholarship Position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3" w:tgtFrame="_blank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Victoria University of Wellington Doctoral Scholarships in New Zealand, 2018</w:t>
        </w:r>
      </w:hyperlink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Victoria University, New Zealand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March 1, 2018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4" w:tgtFrame="_blank" w:tooltip="Apply for Scholarship Position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5" w:tgtFrame="_blank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30 Strathclyde Business School Masters Scholarships for International Students in UK, 2018</w:t>
        </w:r>
      </w:hyperlink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Strathclyde Business School, United Kingdom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May 1, 2018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6" w:tgtFrame="_blank" w:tooltip="Apply for Scholarship Position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7" w:tgtFrame="_blank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One Million Baht Scholarships for International Students in Thailand, 2018</w:t>
        </w:r>
      </w:hyperlink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KIS International School, Thailand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February 23, 2018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8" w:tgtFrame="_blank" w:tooltip="Apply for Scholarship Position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9" w:tgtFrame="_blank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HKBU School of Business Master Scholarship for International Students in Hong Kong, 2018</w:t>
        </w:r>
      </w:hyperlink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Hong Kong Baptist University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 February 2018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0" w:tgtFrame="_blank" w:tooltip="Apply for Scholarship Position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21" w:tgtFrame="_blank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Portsmouth Global PhD Scholarships for International Students in UK, 2018</w:t>
        </w:r>
      </w:hyperlink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Portsmouth, United Kingdom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February 11, 2018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2" w:tgtFrame="_blank" w:tooltip="Apply for Scholarship Position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23" w:tgtFrame="_blank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University of Brighton International Scholarships in UK, 2018-2019</w:t>
        </w:r>
      </w:hyperlink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Brighton, United Kingdom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31, March, May 31, and July 31, 2018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4" w:tgtFrame="_blank" w:tooltip="Apply for Scholarship Position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25" w:tgtFrame="_blank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Master Scholarships for Overseas at Imperial College London in UK, 2018-2019</w:t>
        </w:r>
      </w:hyperlink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Imperial College London, United Kingdom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April 24, 2018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6" w:tgtFrame="_blank" w:tooltip="Apply for Scholarship Position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27" w:tgtFrame="_blank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Tennessee Graduate Excellence Fellowship for International Students in USA, 2018</w:t>
        </w:r>
      </w:hyperlink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Tennessee, United States of America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17, 2018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8" w:tgtFrame="_blank" w:tooltip="Apply for Scholarship Position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29" w:tgtFrame="_blank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Erasmus School of Law Partial Tuition Waivers in Netherlands, 2018-2019</w:t>
        </w:r>
      </w:hyperlink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Erasmus School of Law, Netherlands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May 1, 2018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0" w:tgtFrame="_blank" w:tooltip="Apply for ScholarshipPosition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31" w:tgtFrame="_blank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Scholarships for Undergraduates, Graduates and Postgraduates in Austria, 2018</w:t>
        </w:r>
      </w:hyperlink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proofErr w:type="spellStart"/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OeAD</w:t>
      </w:r>
      <w:proofErr w:type="spellEnd"/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 Austria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March 1, 2018 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2" w:tgtFrame="_blank" w:tooltip="Apply for Scholarship Position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33" w:tgtFrame="_blank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Onassis Foundation Graduate Scholarships for Hellenes, 2018</w:t>
        </w:r>
      </w:hyperlink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Onassis Foundation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 February 28, 2018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4" w:tgtFrame="_blank" w:tooltip="Apply for Scholarship Position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35" w:tgtFrame="_blank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SAS Activist Scholar Bursary for International Students at University of London in UK, 2018</w:t>
        </w:r>
      </w:hyperlink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London, United Kingdom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 January 3, 2018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6" w:tgtFrame="_blank" w:tooltip="Apply for Scholarship Position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37" w:tgtFrame="_blank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ECU Petroleum Engineering First Cohort Scholarship for International Students in Australia, 2018</w:t>
        </w:r>
      </w:hyperlink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Edith Cowan University, Australia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lastRenderedPageBreak/>
        <w:t>Application Deadline: July 30, 2018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8" w:tgtFrame="_blank" w:tooltip="Apply for Scholarship Position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39" w:tgtFrame="_blank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African Real Estate Society Scholarship at University of Reading in UK, 2018</w:t>
        </w:r>
      </w:hyperlink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Reading, United Kingdom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May 1, 2018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0" w:tgtFrame="_blank" w:tooltip="Apply for Scholarship Position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41" w:tgtFrame="_blank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LSE </w:t>
        </w:r>
        <w:proofErr w:type="spellStart"/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Xiaosong</w:t>
        </w:r>
        <w:proofErr w:type="spellEnd"/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Zeng &amp; Charles </w:t>
        </w:r>
        <w:proofErr w:type="spellStart"/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Goodhart</w:t>
        </w:r>
        <w:proofErr w:type="spellEnd"/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Master Scholarship for Chinese Students in UK, 2018</w:t>
        </w:r>
      </w:hyperlink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London School of Economics and Political Science (LSE), United Kingdom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April 26, 2018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2" w:tgtFrame="_blank" w:tooltip="Apply for Scholarship Position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43" w:tgtFrame="_blank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HEC-ECU PhD Scholarships for Pakistani Students in Australia, 2018</w:t>
        </w:r>
      </w:hyperlink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Edith Cowan University (ECU), Australia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December 31, 2017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4" w:tgtFrame="_blank" w:tooltip="Apply for Scholarship Position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45" w:tgtFrame="_blank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President’s Undergraduate Scholarship Scheme at University of Leicester in UK, 2018</w:t>
        </w:r>
      </w:hyperlink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Leicester, United Kingdom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15, 2018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6" w:tgtFrame="_blank" w:tooltip="Apply for Scholarship Position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47" w:tgtFrame="_blank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Future Health Research and Innovation Scholarships in Canada, 2018</w:t>
        </w:r>
      </w:hyperlink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proofErr w:type="spellStart"/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Chignecto</w:t>
      </w:r>
      <w:proofErr w:type="spellEnd"/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-Central Regional School Board (CCRSB), Canada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March 1, 2018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8" w:tgtFrame="_blank" w:tooltip="Apply for Scholarship Position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49" w:tgtFrame="_blank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IED Tutorship Competition for Master Courses in Italy, 2018</w:t>
        </w:r>
      </w:hyperlink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Institute Europe Design, Italy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December 18, 2018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50" w:tgtFrame="_blank" w:tooltip="Apply for Scholarship Position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51" w:tgtFrame="_blank" w:history="1">
        <w:proofErr w:type="spellStart"/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Mawazo</w:t>
        </w:r>
        <w:proofErr w:type="spellEnd"/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PhD Scholars Programme for Africans at Kenyan Universities, 2018</w:t>
        </w:r>
      </w:hyperlink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proofErr w:type="gramStart"/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The</w:t>
      </w:r>
      <w:proofErr w:type="gramEnd"/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Mawazo</w:t>
      </w:r>
      <w:proofErr w:type="spellEnd"/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Institute, Africa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26, 2018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52" w:tgtFrame="_blank" w:tooltip="Apply for Scholarship Position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116972" w:rsidRPr="00F85794" w:rsidRDefault="00116972" w:rsidP="001169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6571AE" w:rsidRPr="00116972" w:rsidRDefault="006571AE" w:rsidP="00116972">
      <w:bookmarkStart w:id="0" w:name="_GoBack"/>
      <w:bookmarkEnd w:id="0"/>
    </w:p>
    <w:sectPr w:rsidR="006571AE" w:rsidRPr="00116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94"/>
    <w:rsid w:val="00116972"/>
    <w:rsid w:val="001B32D9"/>
    <w:rsid w:val="006571AE"/>
    <w:rsid w:val="00F8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BCA51-B4FD-4D6E-9F4A-CA76268D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857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5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89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larship-positions.com/victoria-doctoral-scholarships-new-zealand-international-students-new-zealand-2015/2014/07/09/" TargetMode="External"/><Relationship Id="rId18" Type="http://schemas.openxmlformats.org/officeDocument/2006/relationships/hyperlink" Target="http://scholarship-positions.com/one-million-baht-scholarships-international-students-thailand/2017/12/16/" TargetMode="External"/><Relationship Id="rId26" Type="http://schemas.openxmlformats.org/officeDocument/2006/relationships/hyperlink" Target="http://scholarship-positions.com/master-scholarships-overseas-imperial-college-london-uk/2017/12/16/" TargetMode="External"/><Relationship Id="rId39" Type="http://schemas.openxmlformats.org/officeDocument/2006/relationships/hyperlink" Target="http://scholarship-positions.com/african-real-estate-society-scholarship-university-of-reading-uk/2017/12/16/" TargetMode="External"/><Relationship Id="rId21" Type="http://schemas.openxmlformats.org/officeDocument/2006/relationships/hyperlink" Target="http://scholarship-positions.com/portsmouth-global-phd-scholarships-international-students-uk/2017/12/14/" TargetMode="External"/><Relationship Id="rId34" Type="http://schemas.openxmlformats.org/officeDocument/2006/relationships/hyperlink" Target="http://scholarship-positions.com/onassis-foundation-graduate-scholarships-hellenes/2017/12/16/" TargetMode="External"/><Relationship Id="rId42" Type="http://schemas.openxmlformats.org/officeDocument/2006/relationships/hyperlink" Target="http://scholarship-positions.com/lse-xiaosong-zeng-charles-goodhart-master-scholarship-chinese-students-uk/2017/12/16/" TargetMode="External"/><Relationship Id="rId47" Type="http://schemas.openxmlformats.org/officeDocument/2006/relationships/hyperlink" Target="http://scholarship-positions.com/future-health-research-innovation-scholarships-canada/2017/12/16/" TargetMode="External"/><Relationship Id="rId50" Type="http://schemas.openxmlformats.org/officeDocument/2006/relationships/hyperlink" Target="http://scholarship-positions.com/ied-tutorship-competition-master-courses-italy/2017/12/16/" TargetMode="External"/><Relationship Id="rId7" Type="http://schemas.openxmlformats.org/officeDocument/2006/relationships/hyperlink" Target="http://scholarship-positions.com/stanford-university-fellowships-pre-doctoral-post-doctoral-students-usa/2016/11/0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larship-positions.com/strathclyde-business-school-masters-scholarships-international-students-uk/2017/12/15/" TargetMode="External"/><Relationship Id="rId29" Type="http://schemas.openxmlformats.org/officeDocument/2006/relationships/hyperlink" Target="http://scholarship-positions.com/erasmus-school-of-law-partial-tuition-waivers-netherlands/2017/12/16/" TargetMode="External"/><Relationship Id="rId11" Type="http://schemas.openxmlformats.org/officeDocument/2006/relationships/hyperlink" Target="http://scholarship-positions.com/czech-republic-government-scholarships-summer-czech-language-courses/2016/01/23/" TargetMode="External"/><Relationship Id="rId24" Type="http://schemas.openxmlformats.org/officeDocument/2006/relationships/hyperlink" Target="http://scholarship-positions.com/30-university-of-brighton-international-scholarships-uk/2016/11/21/" TargetMode="External"/><Relationship Id="rId32" Type="http://schemas.openxmlformats.org/officeDocument/2006/relationships/hyperlink" Target="http://scholarship-positions.com/scholarships-for-undergraduates-graduates-postgraduates-austria/2017/12/14/" TargetMode="External"/><Relationship Id="rId37" Type="http://schemas.openxmlformats.org/officeDocument/2006/relationships/hyperlink" Target="http://scholarship-positions.com/ecu-petroleum-engineering-first-cohort-scholarship-international-students-australia/2017/12/16/" TargetMode="External"/><Relationship Id="rId40" Type="http://schemas.openxmlformats.org/officeDocument/2006/relationships/hyperlink" Target="http://scholarship-positions.com/african-real-estate-society-scholarship-university-of-reading-uk/2017/12/16/" TargetMode="External"/><Relationship Id="rId45" Type="http://schemas.openxmlformats.org/officeDocument/2006/relationships/hyperlink" Target="http://scholarship-positions.com/presidents-undergraduate-scholarship-scheme-university-of-leicester-uk/2017/12/16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scholarship-positions.com/15-fully-funded-phd-scholarships-human-and-health-sciences/2017/12/15/" TargetMode="External"/><Relationship Id="rId10" Type="http://schemas.openxmlformats.org/officeDocument/2006/relationships/hyperlink" Target="http://scholarship-positions.com/university-amsterdam-graduate-school-social-sciences-merit-scholarships-netherlands/2016/11/17/" TargetMode="External"/><Relationship Id="rId19" Type="http://schemas.openxmlformats.org/officeDocument/2006/relationships/hyperlink" Target="http://scholarship-positions.com/hkbu-school-business-master-scholarship-international-students-hong-kong/2017/12/15/" TargetMode="External"/><Relationship Id="rId31" Type="http://schemas.openxmlformats.org/officeDocument/2006/relationships/hyperlink" Target="http://scholarship-positions.com/scholarships-for-undergraduates-graduates-postgraduates-austria/2017/12/14/" TargetMode="External"/><Relationship Id="rId44" Type="http://schemas.openxmlformats.org/officeDocument/2006/relationships/hyperlink" Target="http://scholarship-positions.com/hec-ecu-phd-scholarships-for-pakistani-students-australia/2017/12/16/" TargetMode="External"/><Relationship Id="rId52" Type="http://schemas.openxmlformats.org/officeDocument/2006/relationships/hyperlink" Target="http://scholarship-positions.com/mawazo-phd-scholars-programme-africans-kenyan-universities/2017/12/15/" TargetMode="External"/><Relationship Id="rId4" Type="http://schemas.openxmlformats.org/officeDocument/2006/relationships/hyperlink" Target="http://scholarship-positions.com/british-academy-visiting-fellowships-international-students-uk/2017/12/15/" TargetMode="External"/><Relationship Id="rId9" Type="http://schemas.openxmlformats.org/officeDocument/2006/relationships/hyperlink" Target="http://scholarship-positions.com/university-amsterdam-graduate-school-social-sciences-merit-scholarships-netherlands/2016/11/17/" TargetMode="External"/><Relationship Id="rId14" Type="http://schemas.openxmlformats.org/officeDocument/2006/relationships/hyperlink" Target="http://scholarship-positions.com/victoria-doctoral-scholarships-new-zealand-international-students-new-zealand-2015/2014/07/09/" TargetMode="External"/><Relationship Id="rId22" Type="http://schemas.openxmlformats.org/officeDocument/2006/relationships/hyperlink" Target="http://scholarship-positions.com/portsmouth-global-phd-scholarships-international-students-uk/2017/12/14/" TargetMode="External"/><Relationship Id="rId27" Type="http://schemas.openxmlformats.org/officeDocument/2006/relationships/hyperlink" Target="http://scholarship-positions.com/tennessee-graduate-excellence-fellowship-international-students-usa/2017/12/16/" TargetMode="External"/><Relationship Id="rId30" Type="http://schemas.openxmlformats.org/officeDocument/2006/relationships/hyperlink" Target="http://scholarship-positions.com/erasmus-school-of-law-partial-tuition-waivers-netherlands/2017/12/16/" TargetMode="External"/><Relationship Id="rId35" Type="http://schemas.openxmlformats.org/officeDocument/2006/relationships/hyperlink" Target="http://scholarship-positions.com/sas-activist-scholar-bursary-international-students-university-london-uk/2017/12/16/" TargetMode="External"/><Relationship Id="rId43" Type="http://schemas.openxmlformats.org/officeDocument/2006/relationships/hyperlink" Target="http://scholarship-positions.com/hec-ecu-phd-scholarships-for-pakistani-students-australia/2017/12/16/" TargetMode="External"/><Relationship Id="rId48" Type="http://schemas.openxmlformats.org/officeDocument/2006/relationships/hyperlink" Target="http://scholarship-positions.com/future-health-research-innovation-scholarships-canada/2017/12/16/" TargetMode="External"/><Relationship Id="rId8" Type="http://schemas.openxmlformats.org/officeDocument/2006/relationships/hyperlink" Target="http://scholarship-positions.com/stanford-university-fellowships-pre-doctoral-post-doctoral-students-usa/2016/11/03/" TargetMode="External"/><Relationship Id="rId51" Type="http://schemas.openxmlformats.org/officeDocument/2006/relationships/hyperlink" Target="http://scholarship-positions.com/mawazo-phd-scholars-programme-africans-kenyan-universities/2017/12/15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cholarship-positions.com/czech-republic-government-scholarships-summer-czech-language-courses/2016/01/23/" TargetMode="External"/><Relationship Id="rId17" Type="http://schemas.openxmlformats.org/officeDocument/2006/relationships/hyperlink" Target="http://scholarship-positions.com/one-million-baht-scholarships-international-students-thailand/2017/12/16/" TargetMode="External"/><Relationship Id="rId25" Type="http://schemas.openxmlformats.org/officeDocument/2006/relationships/hyperlink" Target="http://scholarship-positions.com/master-scholarships-overseas-imperial-college-london-uk/2017/12/16/" TargetMode="External"/><Relationship Id="rId33" Type="http://schemas.openxmlformats.org/officeDocument/2006/relationships/hyperlink" Target="http://scholarship-positions.com/onassis-foundation-graduate-scholarships-hellenes/2017/12/16/" TargetMode="External"/><Relationship Id="rId38" Type="http://schemas.openxmlformats.org/officeDocument/2006/relationships/hyperlink" Target="http://scholarship-positions.com/ecu-petroleum-engineering-first-cohort-scholarship-international-students-australia/2017/12/16/" TargetMode="External"/><Relationship Id="rId46" Type="http://schemas.openxmlformats.org/officeDocument/2006/relationships/hyperlink" Target="http://scholarship-positions.com/presidents-undergraduate-scholarship-scheme-university-of-leicester-uk/2017/12/16/" TargetMode="External"/><Relationship Id="rId20" Type="http://schemas.openxmlformats.org/officeDocument/2006/relationships/hyperlink" Target="http://scholarship-positions.com/hkbu-school-business-master-scholarship-international-students-hong-kong/2017/12/15/" TargetMode="External"/><Relationship Id="rId41" Type="http://schemas.openxmlformats.org/officeDocument/2006/relationships/hyperlink" Target="http://scholarship-positions.com/lse-xiaosong-zeng-charles-goodhart-master-scholarship-chinese-students-uk/2017/12/16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15-fully-funded-phd-scholarships-human-and-health-sciences/2017/12/15/" TargetMode="External"/><Relationship Id="rId15" Type="http://schemas.openxmlformats.org/officeDocument/2006/relationships/hyperlink" Target="http://scholarship-positions.com/strathclyde-business-school-masters-scholarships-international-students-uk/2017/12/15/" TargetMode="External"/><Relationship Id="rId23" Type="http://schemas.openxmlformats.org/officeDocument/2006/relationships/hyperlink" Target="http://scholarship-positions.com/30-university-of-brighton-international-scholarships-uk/2016/11/21/" TargetMode="External"/><Relationship Id="rId28" Type="http://schemas.openxmlformats.org/officeDocument/2006/relationships/hyperlink" Target="http://scholarship-positions.com/tennessee-graduate-excellence-fellowship-international-students-usa/2017/12/16/" TargetMode="External"/><Relationship Id="rId36" Type="http://schemas.openxmlformats.org/officeDocument/2006/relationships/hyperlink" Target="http://scholarship-positions.com/sas-activist-scholar-bursary-international-students-university-london-uk/2017/12/16/" TargetMode="External"/><Relationship Id="rId49" Type="http://schemas.openxmlformats.org/officeDocument/2006/relationships/hyperlink" Target="http://scholarship-positions.com/ied-tutorship-competition-master-courses-italy/2017/12/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Stephen Maina</cp:lastModifiedBy>
  <cp:revision>2</cp:revision>
  <dcterms:created xsi:type="dcterms:W3CDTF">2018-01-06T09:18:00Z</dcterms:created>
  <dcterms:modified xsi:type="dcterms:W3CDTF">2018-01-06T09:18:00Z</dcterms:modified>
</cp:coreProperties>
</file>