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86696" w:rsidRPr="00186696" w:rsidTr="00186696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696" w:rsidRPr="00186696" w:rsidRDefault="00186696" w:rsidP="00186696">
            <w:pPr>
              <w:spacing w:after="0" w:line="240" w:lineRule="auto"/>
              <w:rPr>
                <w:rFonts w:ascii="Book Antiqua" w:eastAsia="Times New Roman" w:hAnsi="Book Antiqua" w:cs="Arial"/>
                <w:b/>
                <w:color w:val="0E5DAF"/>
                <w:sz w:val="36"/>
                <w:szCs w:val="36"/>
              </w:rPr>
            </w:pPr>
            <w:r w:rsidRPr="00186696">
              <w:rPr>
                <w:rFonts w:ascii="Book Antiqua" w:hAnsi="Book Antiqua" w:cs="Arial"/>
                <w:b/>
                <w:color w:val="222222"/>
                <w:sz w:val="36"/>
                <w:szCs w:val="36"/>
                <w:shd w:val="clear" w:color="auto" w:fill="FFFFFF"/>
              </w:rPr>
              <w:t>Government of Ireland Postgraduate Scholarship Scheme, 2017, New Castle University Merit Scholarships</w:t>
            </w:r>
          </w:p>
        </w:tc>
      </w:tr>
    </w:tbl>
    <w:p w:rsidR="00186696" w:rsidRPr="00186696" w:rsidRDefault="00186696" w:rsidP="0018669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E5DAF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86696" w:rsidRPr="00186696" w:rsidTr="00186696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86696" w:rsidRPr="00186696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186696" w:rsidRPr="00186696" w:rsidRDefault="00186696" w:rsidP="00186696">
                  <w:pPr>
                    <w:spacing w:after="0" w:line="240" w:lineRule="auto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r w:rsidRPr="00186696">
                    <w:rPr>
                      <w:rFonts w:ascii="Arial" w:eastAsia="Times New Roman" w:hAnsi="Arial" w:cs="Arial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186696" w:rsidRPr="00186696" w:rsidRDefault="00186696" w:rsidP="00186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86696" w:rsidRPr="00186696" w:rsidRDefault="00186696" w:rsidP="0018669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tgtFrame="_blank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Government of Ireland Postgraduate Scholarship Scheme, 2017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t>Government of Ireland and the higher education institutions (HEIs)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2 November 2016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" w:tgtFrame="_blank" w:tooltip="Apply for Scholarship Position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" w:tgtFrame="_blank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Curtin University Free Online Course on Environmental Studies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Arial" w:eastAsia="Times New Roman" w:hAnsi="Arial" w:cs="Arial"/>
          <w:color w:val="222222"/>
          <w:sz w:val="20"/>
          <w:szCs w:val="20"/>
        </w:rPr>
        <w:t>Curtin University, Australia</w:t>
      </w:r>
      <w:bookmarkStart w:id="0" w:name="_GoBack"/>
      <w:bookmarkEnd w:id="0"/>
      <w:r w:rsidRPr="00186696">
        <w:rPr>
          <w:rFonts w:ascii="Arial" w:eastAsia="Times New Roman" w:hAnsi="Arial" w:cs="Arial"/>
          <w:color w:val="222222"/>
          <w:sz w:val="20"/>
          <w:szCs w:val="20"/>
        </w:rPr>
        <w:br/>
        <w:t>Course will start on September 12, 2016</w:t>
      </w:r>
      <w:r w:rsidRPr="00186696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7" w:tgtFrame="_blank" w:tooltip="Get Scholarship Application Details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" w:tgtFrame="_blank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IRO Doctoral Scholarship </w:t>
        </w:r>
        <w:proofErr w:type="spellStart"/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for Developing Countries in Belgium, 2017-2018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t>Catholic University of Leuven, Belgium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November 13th 2016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" w:tgtFrame="_blank" w:tooltip="Apply for Scholarship Position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0" w:tgtFrame="_blank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King Abdullah University of Science and Technology Fellowship for International Students, 2017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t>King Abdullah University of Science and Technology (KAUST)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October 7, 2016 and January 6, 2017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" w:tgtFrame="_blank" w:tooltip="Apply for Scholarship Position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2" w:tgtFrame="_blank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International Undergraduate Merit Scholarships at Newcastle University in UK, 2017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t>Newcastle University, United Kingdom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15 January 2017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" w:tgtFrame="_blank" w:tooltip="Apply for Scholarship Position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4" w:tgtFrame="_blank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UCLA Math Undergraduate Merit Scholarships for US and International Applicants, 2017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t>University of California, Los Angeles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November 30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" w:tgtFrame="_blank" w:tooltip="Apply for Scholarship Position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6" w:tgtFrame="_blank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International Graduate Scholarships for Women to Study in USA and Canada, 2017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t>International Scholarship Fund Peace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December 15, 2016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" w:tgtFrame="_blank" w:tooltip="Apply for Scholarship Position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2017 United Nations Internship in Economic Affairs, Chile (Santiago)</w:t>
      </w:r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Arial" w:eastAsia="Times New Roman" w:hAnsi="Arial" w:cs="Arial"/>
          <w:color w:val="222222"/>
          <w:sz w:val="20"/>
          <w:szCs w:val="20"/>
        </w:rPr>
        <w:t>United Nations</w:t>
      </w:r>
      <w:r w:rsidRPr="00186696">
        <w:rPr>
          <w:rFonts w:ascii="Arial" w:eastAsia="Times New Roman" w:hAnsi="Arial" w:cs="Arial"/>
          <w:color w:val="222222"/>
          <w:sz w:val="20"/>
          <w:szCs w:val="20"/>
        </w:rPr>
        <w:br/>
        <w:t>Application Deadline 02 August 2017</w:t>
      </w:r>
      <w:r w:rsidRPr="00186696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18" w:tgtFrame="_blank" w:tooltip="Get Scholarship Application Details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9" w:tgtFrame="_blank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Free Online Course on Climate Change Leadership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Arial" w:eastAsia="Times New Roman" w:hAnsi="Arial" w:cs="Arial"/>
          <w:color w:val="222222"/>
          <w:sz w:val="20"/>
          <w:szCs w:val="20"/>
        </w:rPr>
        <w:t>Uppsala University</w:t>
      </w:r>
      <w:r w:rsidRPr="00186696">
        <w:rPr>
          <w:rFonts w:ascii="Arial" w:eastAsia="Times New Roman" w:hAnsi="Arial" w:cs="Arial"/>
          <w:color w:val="222222"/>
          <w:sz w:val="20"/>
          <w:szCs w:val="20"/>
        </w:rPr>
        <w:br/>
        <w:t>Course starts on November 7, 2016</w:t>
      </w:r>
      <w:r w:rsidRPr="00186696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20" w:tgtFrame="_blank" w:tooltip="Get Scholarship Application Details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1" w:tgtFrame="_blank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International Space University Scholarship Program in France, 2017-2018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t>International Space University, France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15 March 2017, 31 January 2017 and 31 October 2016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2" w:tgtFrame="_blank" w:tooltip="Apply for Scholarship Position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3" w:tgtFrame="_blank" w:history="1">
        <w:proofErr w:type="spellStart"/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Monash</w:t>
        </w:r>
        <w:proofErr w:type="spellEnd"/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University Free Online Course on Food as Medicine</w:t>
        </w:r>
      </w:hyperlink>
      <w:r w:rsidRPr="00186696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186696">
        <w:rPr>
          <w:rFonts w:ascii="Arial" w:eastAsia="Times New Roman" w:hAnsi="Arial" w:cs="Arial"/>
          <w:color w:val="222222"/>
          <w:sz w:val="20"/>
          <w:szCs w:val="20"/>
        </w:rPr>
        <w:t>Monash</w:t>
      </w:r>
      <w:proofErr w:type="spellEnd"/>
      <w:r w:rsidRPr="00186696">
        <w:rPr>
          <w:rFonts w:ascii="Arial" w:eastAsia="Times New Roman" w:hAnsi="Arial" w:cs="Arial"/>
          <w:color w:val="222222"/>
          <w:sz w:val="20"/>
          <w:szCs w:val="20"/>
        </w:rPr>
        <w:t xml:space="preserve"> University</w:t>
      </w:r>
      <w:r w:rsidRPr="00186696">
        <w:rPr>
          <w:rFonts w:ascii="Arial" w:eastAsia="Times New Roman" w:hAnsi="Arial" w:cs="Arial"/>
          <w:color w:val="222222"/>
          <w:sz w:val="20"/>
          <w:szCs w:val="20"/>
        </w:rPr>
        <w:br/>
        <w:t>Course starts on October 24, 2016</w:t>
      </w:r>
      <w:r w:rsidRPr="00186696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24" w:tgtFrame="_blank" w:tooltip="Get Scholarship Application Details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186696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86696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25" w:tgtFrame="_blank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University of Michigan Online Course on Data Science Ethics</w:t>
        </w:r>
      </w:hyperlink>
      <w:r w:rsidRPr="00186696">
        <w:rPr>
          <w:rFonts w:ascii="Arial" w:eastAsia="Times New Roman" w:hAnsi="Arial" w:cs="Arial"/>
          <w:color w:val="222222"/>
          <w:sz w:val="20"/>
          <w:szCs w:val="20"/>
        </w:rPr>
        <w:br/>
        <w:t>University of Michigan</w:t>
      </w:r>
      <w:r w:rsidRPr="00186696">
        <w:rPr>
          <w:rFonts w:ascii="Arial" w:eastAsia="Times New Roman" w:hAnsi="Arial" w:cs="Arial"/>
          <w:color w:val="222222"/>
          <w:sz w:val="20"/>
          <w:szCs w:val="20"/>
        </w:rPr>
        <w:br/>
        <w:t>Course starts September 20, 2016</w:t>
      </w:r>
      <w:r w:rsidRPr="00186696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26" w:tgtFrame="_blank" w:tooltip="Get Scholarship Application Details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7" w:tgtFrame="_blank" w:history="1">
        <w:proofErr w:type="spellStart"/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Árni</w:t>
        </w:r>
        <w:proofErr w:type="spellEnd"/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Magnússon</w:t>
        </w:r>
        <w:proofErr w:type="spellEnd"/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Institute for Icelandic Studies Fellowships for International Applicants, 2017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proofErr w:type="spellStart"/>
      <w:r w:rsidRPr="00186696">
        <w:rPr>
          <w:rFonts w:ascii="Arial" w:eastAsia="Times New Roman" w:hAnsi="Arial" w:cs="Arial"/>
          <w:color w:val="000000"/>
          <w:sz w:val="20"/>
          <w:szCs w:val="20"/>
        </w:rPr>
        <w:t>Árni</w:t>
      </w:r>
      <w:proofErr w:type="spellEnd"/>
      <w:r w:rsidRPr="0018669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6696">
        <w:rPr>
          <w:rFonts w:ascii="Arial" w:eastAsia="Times New Roman" w:hAnsi="Arial" w:cs="Arial"/>
          <w:color w:val="000000"/>
          <w:sz w:val="20"/>
          <w:szCs w:val="20"/>
        </w:rPr>
        <w:t>Magnússon</w:t>
      </w:r>
      <w:proofErr w:type="spellEnd"/>
      <w:r w:rsidRPr="00186696">
        <w:rPr>
          <w:rFonts w:ascii="Arial" w:eastAsia="Times New Roman" w:hAnsi="Arial" w:cs="Arial"/>
          <w:color w:val="000000"/>
          <w:sz w:val="20"/>
          <w:szCs w:val="20"/>
        </w:rPr>
        <w:t xml:space="preserve"> Institute for Icelandic Studies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31st October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8" w:tgtFrame="_blank" w:tooltip="Apply for Scholarship Position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9" w:tgtFrame="_blank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Yale World Fellows Program for International Applicants in USA, 2017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t>Yale University, United States of America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  <w:t>Application Deadline: Contact Employer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0" w:tgtFrame="_blank" w:tooltip="Apply for Scholarship&#10;Position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1" w:tgtFrame="_blank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MSc Scholarships for International Students at University of Edinburgh in UK, 2017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t>University of Edinburgh, United Kingdom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26 October 2016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2" w:tgtFrame="_blank" w:tooltip="Apply for Scholarship Position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3" w:tgtFrame="_blank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Future Leaders MBA Scholarships at Imperial College Business School in UK, 2017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t>Imperial College Business School, United Kingdom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5 May 2017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4" w:tgtFrame="_blank" w:tooltip="Apply for Scholarship Position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5" w:tgtFrame="_blank" w:history="1">
        <w:proofErr w:type="spellStart"/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Ph.D</w:t>
        </w:r>
        <w:proofErr w:type="spellEnd"/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or Joint Master-</w:t>
        </w:r>
        <w:proofErr w:type="spellStart"/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Ph.D</w:t>
        </w:r>
        <w:proofErr w:type="spellEnd"/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Program with Full Research Scholarships in South Korea, 2017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186696">
        <w:rPr>
          <w:rFonts w:ascii="Arial" w:eastAsia="Times New Roman" w:hAnsi="Arial" w:cs="Arial"/>
          <w:color w:val="000000"/>
          <w:sz w:val="20"/>
          <w:szCs w:val="20"/>
        </w:rPr>
        <w:t>Chungbuk</w:t>
      </w:r>
      <w:proofErr w:type="spellEnd"/>
      <w:r w:rsidRPr="00186696">
        <w:rPr>
          <w:rFonts w:ascii="Arial" w:eastAsia="Times New Roman" w:hAnsi="Arial" w:cs="Arial"/>
          <w:color w:val="000000"/>
          <w:sz w:val="20"/>
          <w:szCs w:val="20"/>
        </w:rPr>
        <w:t xml:space="preserve"> National University, South Korea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September 30th, 2016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6" w:tgtFrame="_blank" w:tooltip="Apply for Scholarship&#10;Position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7" w:tgtFrame="_blank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St Andrews Prize for the Environment for International Applicants, 2017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t>University of St Andrews, Scotland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  <w:t>Application Deadline: 31 October 2016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8" w:tgtFrame="_blank" w:tooltip="Apply for Scholarship Position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9" w:tgtFrame="_blank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ONGC Scholarships for SC/ST Students in India, 2017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t>Oil and Natural Gas Corporation (ONGC), India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10 October 2016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0" w:tgtFrame="_blank" w:tooltip="Apply for Scholarship Position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1" w:tgtFrame="_blank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1000 Doctoral Fellowships in Science &amp; Technology, India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t>Government of India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5th October 2016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2" w:tgtFrame="_blank" w:tooltip="Apply for Scholarship Position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3" w:tgtFrame="_blank" w:history="1">
        <w:proofErr w:type="spellStart"/>
        <w:r w:rsidRPr="001866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Tiso</w:t>
        </w:r>
        <w:proofErr w:type="spellEnd"/>
        <w:r w:rsidRPr="001866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Foundation Tertiary Bursary Program for South Africans, 2017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186696">
        <w:rPr>
          <w:rFonts w:ascii="Arial" w:eastAsia="Times New Roman" w:hAnsi="Arial" w:cs="Arial"/>
          <w:color w:val="000000"/>
          <w:sz w:val="20"/>
          <w:szCs w:val="20"/>
        </w:rPr>
        <w:t>Tiso</w:t>
      </w:r>
      <w:proofErr w:type="spellEnd"/>
      <w:r w:rsidRPr="00186696">
        <w:rPr>
          <w:rFonts w:ascii="Arial" w:eastAsia="Times New Roman" w:hAnsi="Arial" w:cs="Arial"/>
          <w:color w:val="000000"/>
          <w:sz w:val="20"/>
          <w:szCs w:val="20"/>
        </w:rPr>
        <w:t xml:space="preserve"> Foundation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lastRenderedPageBreak/>
        <w:t>Application Deadline: 30th of October 2016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4" w:tgtFrame="_blank" w:tooltip="Apply for Scholarship Position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5" w:tgtFrame="_blank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International Presidential Scholarships at University of Maine in USA, 2017-2018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t>University of Maine, United States of America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February 1, 2017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6" w:tgtFrame="_blank" w:tooltip="Apply for Scholarship Position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18669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18669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47" w:tgtFrame="_blank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2017 Postdoctoral Fellowship Program for International Applicants at Columbia University, USA</w:t>
        </w:r>
      </w:hyperlink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  <w:t>The Earth Institute Columbia University, United States of America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November 1, 2016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8" w:tgtFrame="_blank" w:tooltip="Apply for Scholarship Position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9" w:tgtFrame="_blank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Institute of Basic Medical Sciences PhD Research Fellowship in Norway, 2017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t>University of Oslo, Norway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  <w:t>Application Deadline: 10 October 2016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0" w:tgtFrame="_blank" w:tooltip="Apply for Scholarship Position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18669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18669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51" w:tgtFrame="_blank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Bournemouth University Scholarships for International Students in UK, 2017</w:t>
        </w:r>
      </w:hyperlink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  <w:t>Bournemouth University, United Kingdom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18 November 2016 and 30 November 2016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2" w:tgtFrame="_blank" w:tooltip="Apply for Scholarship Position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3" w:tgtFrame="_blank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AXA Achievement Scholarships for High School Seniors, USA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AXA Foundation</w:t>
      </w:r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Application Deadline: February 1, 2016</w:t>
      </w:r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4" w:tgtFrame="_blank" w:tooltip="Apply for Scholarship Position" w:history="1">
        <w:r w:rsidRPr="001866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Apply Now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5" w:tgtFrame="_blank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Fulbright-Philippine Agriculture Scholarship Program (FPASP) in USA, 2017-2018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t>Fulbright, United States of America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29, 2016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6" w:tgtFrame="_blank" w:tooltip="Apply for Scholarship Position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7" w:tgtFrame="_blank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Full Doctoral Scholarships for Brazilians to Study Abroad, 2017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t>Ministry of Education in Brazil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October 14, 2016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8" w:tgtFrame="_blank" w:tooltip="Apply for Scholarship Position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18669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18669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59" w:tgtFrame="_blank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KSCSTE Kerala State Young Scientist Award, 2017</w:t>
        </w:r>
      </w:hyperlink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  <w:t>Kerala State Council for Science, technology and Environment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15th October 2016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0" w:tgtFrame="_blank" w:tooltip="Apply for Scholarship Position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1" w:tgtFrame="_blank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Postgraduate Scholarships for Lao Students at Hue University in Vietnam, 2016</w:t>
        </w:r>
      </w:hyperlink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  <w:t>Hue University, Vietnam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15 September 2016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2" w:tgtFrame="_blank" w:tooltip="Apply for Scholarship Position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3" w:tgtFrame="_blank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Department of Mechanical Engineering Graduate Student Assistant Position at University of Texas, USA</w:t>
        </w:r>
      </w:hyperlink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  <w:t>University of Texas, United States of America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  <w:t>Application Deadline: Contact Employer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4" w:tgtFrame="_blank" w:tooltip="Apply for Scholarship Position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5" w:tgtFrame="_blank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Smithsonian Institution Fellowship Program (SIFP) for US and Non-US Citizens, 2017</w:t>
        </w:r>
      </w:hyperlink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  <w:t>Smithsonian Institution, United States of America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December 1, 2016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6" w:tgtFrame="_blank" w:tooltip="Apply for Scholarship Position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7" w:tgtFrame="_blank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Postdoctoral Fellowship in Theology &amp; Science at University of St Andrews in UK, 2017</w:t>
        </w:r>
      </w:hyperlink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  <w:t>University of St Andrews, United Kingdom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3 October 2016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8" w:tgtFrame="_blank" w:tooltip="Apply for Scholarship Position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9" w:tgtFrame="_blank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UNCF City of Chicago Scholarship for US Citizens, 2017</w:t>
        </w:r>
      </w:hyperlink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  <w:t>UNCF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14-October-2016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0" w:tgtFrame="_blank" w:tooltip="Apply for Scholarship Position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1" w:tgtFrame="_blank" w:history="1">
        <w:proofErr w:type="spellStart"/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Jackman</w:t>
        </w:r>
        <w:proofErr w:type="spellEnd"/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Humanities Institute Andrew W. Mellon Postdoctoral Fellowships in Humanities, 2017-2019</w:t>
        </w:r>
      </w:hyperlink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186696">
        <w:rPr>
          <w:rFonts w:ascii="Arial" w:eastAsia="Times New Roman" w:hAnsi="Arial" w:cs="Arial"/>
          <w:color w:val="000000"/>
          <w:sz w:val="20"/>
          <w:szCs w:val="20"/>
        </w:rPr>
        <w:t>Jackman</w:t>
      </w:r>
      <w:proofErr w:type="spellEnd"/>
      <w:r w:rsidRPr="00186696">
        <w:rPr>
          <w:rFonts w:ascii="Arial" w:eastAsia="Times New Roman" w:hAnsi="Arial" w:cs="Arial"/>
          <w:color w:val="000000"/>
          <w:sz w:val="20"/>
          <w:szCs w:val="20"/>
        </w:rPr>
        <w:t xml:space="preserve"> Humanities Institute at University of Toronto, Canada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15 November 2016</w:t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2" w:tgtFrame="_blank" w:tooltip="Apply for Scholarship Position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3" w:tgtFrame="_blank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Facebook Solutions Engineering Internship in Brazil, 2017</w:t>
        </w:r>
      </w:hyperlink>
      <w:r w:rsidRPr="0018669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86696">
        <w:rPr>
          <w:rFonts w:ascii="Arial" w:eastAsia="Times New Roman" w:hAnsi="Arial" w:cs="Arial"/>
          <w:color w:val="222222"/>
          <w:sz w:val="20"/>
          <w:szCs w:val="20"/>
        </w:rPr>
        <w:t>Facebook</w:t>
      </w:r>
      <w:r w:rsidRPr="00186696">
        <w:rPr>
          <w:rFonts w:ascii="Arial" w:eastAsia="Times New Roman" w:hAnsi="Arial" w:cs="Arial"/>
          <w:color w:val="222222"/>
          <w:sz w:val="20"/>
          <w:szCs w:val="20"/>
        </w:rPr>
        <w:br/>
        <w:t>Application Deadline 13-October-2016</w:t>
      </w:r>
      <w:r w:rsidRPr="00186696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74" w:tgtFrame="_blank" w:tooltip="Get Scholarship Application Details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186696">
        <w:rPr>
          <w:rFonts w:ascii="Arial" w:eastAsia="Times New Roman" w:hAnsi="Arial" w:cs="Arial"/>
          <w:color w:val="222222"/>
          <w:sz w:val="20"/>
          <w:szCs w:val="20"/>
        </w:rPr>
        <w:br/>
        <w:t>Tags: </w:t>
      </w:r>
      <w:hyperlink r:id="rId75" w:tgtFrame="_blank" w:history="1">
        <w:r w:rsidRPr="0018669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2017</w:t>
        </w:r>
      </w:hyperlink>
      <w:r w:rsidRPr="00186696">
        <w:rPr>
          <w:rFonts w:ascii="Arial" w:eastAsia="Times New Roman" w:hAnsi="Arial" w:cs="Arial"/>
          <w:color w:val="222222"/>
          <w:sz w:val="20"/>
          <w:szCs w:val="20"/>
        </w:rPr>
        <w:t>, </w:t>
      </w:r>
      <w:hyperlink r:id="rId76" w:tgtFrame="_blank" w:history="1">
        <w:r w:rsidRPr="0018669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Brazil</w:t>
        </w:r>
      </w:hyperlink>
      <w:r w:rsidRPr="00186696">
        <w:rPr>
          <w:rFonts w:ascii="Arial" w:eastAsia="Times New Roman" w:hAnsi="Arial" w:cs="Arial"/>
          <w:color w:val="222222"/>
          <w:sz w:val="20"/>
          <w:szCs w:val="20"/>
        </w:rPr>
        <w:t>, </w:t>
      </w:r>
      <w:hyperlink r:id="rId77" w:tgtFrame="_blank" w:history="1">
        <w:r w:rsidRPr="0018669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International</w:t>
        </w:r>
      </w:hyperlink>
      <w:r w:rsidRPr="00186696">
        <w:rPr>
          <w:rFonts w:ascii="Arial" w:eastAsia="Times New Roman" w:hAnsi="Arial" w:cs="Arial"/>
          <w:color w:val="222222"/>
          <w:sz w:val="20"/>
          <w:szCs w:val="20"/>
        </w:rPr>
        <w:t>, </w:t>
      </w:r>
      <w:hyperlink r:id="rId78" w:tgtFrame="_blank" w:history="1">
        <w:r w:rsidRPr="0018669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Internship</w:t>
        </w:r>
      </w:hyperlink>
      <w:r w:rsidRPr="00186696">
        <w:rPr>
          <w:rFonts w:ascii="Arial" w:eastAsia="Times New Roman" w:hAnsi="Arial" w:cs="Arial"/>
          <w:color w:val="222222"/>
          <w:sz w:val="20"/>
          <w:szCs w:val="20"/>
        </w:rPr>
        <w:t>, </w:t>
      </w:r>
      <w:hyperlink r:id="rId79" w:tgtFrame="_blank" w:history="1">
        <w:r w:rsidRPr="0018669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unpaid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0" w:tgtFrame="_blank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UNU-INWEH Internship for International Applicants, 2017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696">
        <w:rPr>
          <w:rFonts w:ascii="Arial" w:eastAsia="Times New Roman" w:hAnsi="Arial" w:cs="Arial"/>
          <w:color w:val="222222"/>
          <w:sz w:val="20"/>
          <w:szCs w:val="20"/>
        </w:rPr>
        <w:t>UNU-INWEH</w:t>
      </w:r>
      <w:r w:rsidRPr="00186696">
        <w:rPr>
          <w:rFonts w:ascii="Arial" w:eastAsia="Times New Roman" w:hAnsi="Arial" w:cs="Arial"/>
          <w:color w:val="222222"/>
          <w:sz w:val="20"/>
          <w:szCs w:val="20"/>
        </w:rPr>
        <w:br/>
        <w:t>Application Deadline Contact Employer</w:t>
      </w:r>
      <w:r w:rsidRPr="00186696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81" w:tgtFrame="_blank" w:tooltip="Get Scholarship Application Details" w:history="1">
        <w:r w:rsidRPr="0018669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186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16894" w:rsidRDefault="00016894"/>
    <w:sectPr w:rsidR="00016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96"/>
    <w:rsid w:val="00016894"/>
    <w:rsid w:val="0018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EF9B2-0FCC-4862-9142-269BA6BD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669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86696"/>
  </w:style>
  <w:style w:type="character" w:customStyle="1" w:styleId="aqj">
    <w:name w:val="aqj"/>
    <w:basedOn w:val="DefaultParagraphFont"/>
    <w:rsid w:val="00186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3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blog/university-of-michigan-online-course-on-data-science-ethics/201601/" TargetMode="External"/><Relationship Id="rId21" Type="http://schemas.openxmlformats.org/officeDocument/2006/relationships/hyperlink" Target="http://scholarship-positions.com/international-space-university-masters-scholarship-program-france-2016/2015/10/09/" TargetMode="External"/><Relationship Id="rId42" Type="http://schemas.openxmlformats.org/officeDocument/2006/relationships/hyperlink" Target="http://scholarship-positions.com/1000-doctoral-fellowships-science-technology-india/2016/09/09/" TargetMode="External"/><Relationship Id="rId47" Type="http://schemas.openxmlformats.org/officeDocument/2006/relationships/hyperlink" Target="http://scholarship-positions.com/postdoctoral-fellowship-program-for-international-applicants-at-columbia-university-usa/2016/09/09/" TargetMode="External"/><Relationship Id="rId63" Type="http://schemas.openxmlformats.org/officeDocument/2006/relationships/hyperlink" Target="http://scholarship-positions.com/graduate-student-assistant-position-at-university-of-texas-usa/2016/09/10/" TargetMode="External"/><Relationship Id="rId68" Type="http://schemas.openxmlformats.org/officeDocument/2006/relationships/hyperlink" Target="http://scholarship-positions.com/st-andrews-postdoctoral-fellowship-theology-science-uk/2016/09/10/" TargetMode="External"/><Relationship Id="rId16" Type="http://schemas.openxmlformats.org/officeDocument/2006/relationships/hyperlink" Target="http://scholarship-positions.com/international-graduate-scholarships-for-women-study-usa-canada/2016/09/10/" TargetMode="External"/><Relationship Id="rId11" Type="http://schemas.openxmlformats.org/officeDocument/2006/relationships/hyperlink" Target="http://scholarship-positions.com/king-abdullah-university-science-technology-fellowship-saudi-arabian-international-students/2016/09/10/" TargetMode="External"/><Relationship Id="rId32" Type="http://schemas.openxmlformats.org/officeDocument/2006/relationships/hyperlink" Target="http://scholarship-positions.com/msc-scholarships-international-students-university-edinburgh-uk/2016/09/10/" TargetMode="External"/><Relationship Id="rId37" Type="http://schemas.openxmlformats.org/officeDocument/2006/relationships/hyperlink" Target="http://scholarship-positions.com/st-andrews-prize-environment-international-applicants/2016/09/10/" TargetMode="External"/><Relationship Id="rId53" Type="http://schemas.openxmlformats.org/officeDocument/2006/relationships/hyperlink" Target="http://scholarship-positions.com/axa-scholarships-high-school-seniors-usa/2015/06/08/" TargetMode="External"/><Relationship Id="rId58" Type="http://schemas.openxmlformats.org/officeDocument/2006/relationships/hyperlink" Target="http://scholarship-positions.com/full-doctoral-scholarships-brazilians-study-abroad-2017/2016/09/10/" TargetMode="External"/><Relationship Id="rId74" Type="http://schemas.openxmlformats.org/officeDocument/2006/relationships/hyperlink" Target="http://scholarship-positions.com/internships/facebook-solutions-engineering-internship-brazil-2/" TargetMode="External"/><Relationship Id="rId79" Type="http://schemas.openxmlformats.org/officeDocument/2006/relationships/hyperlink" Target="http://scholarship-positions.com/internships/tag/unpaid/" TargetMode="External"/><Relationship Id="rId5" Type="http://schemas.openxmlformats.org/officeDocument/2006/relationships/hyperlink" Target="http://scholarship-positions.com/government-ireland-postgraduate-scholarship-international-students-ireland-201415/2013/12/03/" TargetMode="External"/><Relationship Id="rId61" Type="http://schemas.openxmlformats.org/officeDocument/2006/relationships/hyperlink" Target="http://scholarship-positions.com/postgraduate-scholarships-for-lao-students-hue-university-vietnam/2016/09/10/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scholarship-positions.com/blog/free-online-course-climate-change-leadership/201609/" TargetMode="External"/><Relationship Id="rId14" Type="http://schemas.openxmlformats.org/officeDocument/2006/relationships/hyperlink" Target="http://scholarship-positions.com/ucla-math-undergraduate-merit-scholarship-us-international-applicants/2016/09/10/" TargetMode="External"/><Relationship Id="rId22" Type="http://schemas.openxmlformats.org/officeDocument/2006/relationships/hyperlink" Target="http://scholarship-positions.com/international-space-university-masters-scholarship-program-france-2016/2015/10/09/" TargetMode="External"/><Relationship Id="rId27" Type="http://schemas.openxmlformats.org/officeDocument/2006/relationships/hyperlink" Target="http://scholarship-positions.com/snorri-sturluson-icelandic-fellowships-international-applicants-2015/2014/04/23/" TargetMode="External"/><Relationship Id="rId30" Type="http://schemas.openxmlformats.org/officeDocument/2006/relationships/hyperlink" Target="http://scholarship-positions.com/yale-world-fellowship-program-international-applicants-usa-2014/2013/11/14/" TargetMode="External"/><Relationship Id="rId35" Type="http://schemas.openxmlformats.org/officeDocument/2006/relationships/hyperlink" Target="http://scholarship-positions.com/ph-d-or-joint-master-ph-d-program-with-full-research-scholarships/2016/09/10/" TargetMode="External"/><Relationship Id="rId43" Type="http://schemas.openxmlformats.org/officeDocument/2006/relationships/hyperlink" Target="http://scholarship-positions.com/tiso-foundation-tertiary-bursary-program-south-africans/2016/09/10/" TargetMode="External"/><Relationship Id="rId48" Type="http://schemas.openxmlformats.org/officeDocument/2006/relationships/hyperlink" Target="http://scholarship-positions.com/postdoctoral-fellowship-program-for-international-applicants-at-columbia-university-usa/2016/09/09/" TargetMode="External"/><Relationship Id="rId56" Type="http://schemas.openxmlformats.org/officeDocument/2006/relationships/hyperlink" Target="http://scholarship-positions.com/fulbright-philippine-agriculture-scholarship-program-usa-2016-2017/2015/05/06/" TargetMode="External"/><Relationship Id="rId64" Type="http://schemas.openxmlformats.org/officeDocument/2006/relationships/hyperlink" Target="http://scholarship-positions.com/graduate-student-assistant-position-at-university-of-texas-usa/2016/09/10/" TargetMode="External"/><Relationship Id="rId69" Type="http://schemas.openxmlformats.org/officeDocument/2006/relationships/hyperlink" Target="http://scholarship-positions.com/uncf-city-chicago-scholarship-us-citizens/2016/09/09/" TargetMode="External"/><Relationship Id="rId77" Type="http://schemas.openxmlformats.org/officeDocument/2006/relationships/hyperlink" Target="http://scholarship-positions.com/internships/tag/internships-for-international-students/" TargetMode="External"/><Relationship Id="rId8" Type="http://schemas.openxmlformats.org/officeDocument/2006/relationships/hyperlink" Target="http://scholarship-positions.com/2013-iro-doctoral-scholarship-for-developing-countries-students-in-belgium/2012/12/07/" TargetMode="External"/><Relationship Id="rId51" Type="http://schemas.openxmlformats.org/officeDocument/2006/relationships/hyperlink" Target="http://scholarship-positions.com/bournemouth-university-scholarships/2016/09/09/" TargetMode="External"/><Relationship Id="rId72" Type="http://schemas.openxmlformats.org/officeDocument/2006/relationships/hyperlink" Target="http://scholarship-positions.com/jackman-humanities-institute-andrew-w-mellon-postdoctoral-fellowships-humanities/2016/09/09/" TargetMode="External"/><Relationship Id="rId80" Type="http://schemas.openxmlformats.org/officeDocument/2006/relationships/hyperlink" Target="http://scholarship-positions.com/internships/unu-inweh-internship-international-applicant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cholarship-positions.com/international-undergraduate-merit-scholarships-newcastle-university-uk/2016/09/10/" TargetMode="External"/><Relationship Id="rId17" Type="http://schemas.openxmlformats.org/officeDocument/2006/relationships/hyperlink" Target="http://scholarship-positions.com/international-graduate-scholarships-for-women-study-usa-canada/2016/09/10/" TargetMode="External"/><Relationship Id="rId25" Type="http://schemas.openxmlformats.org/officeDocument/2006/relationships/hyperlink" Target="http://scholarship-positions.com/blog/university-of-michigan-online-course-on-data-science-ethics/201601/" TargetMode="External"/><Relationship Id="rId33" Type="http://schemas.openxmlformats.org/officeDocument/2006/relationships/hyperlink" Target="http://scholarship-positions.com/future-leaders-mba-scholarships-at-imperial-college-business-school-uk/2016/09/10/" TargetMode="External"/><Relationship Id="rId38" Type="http://schemas.openxmlformats.org/officeDocument/2006/relationships/hyperlink" Target="http://scholarship-positions.com/st-andrews-prize-environment-international-applicants/2016/09/10/" TargetMode="External"/><Relationship Id="rId46" Type="http://schemas.openxmlformats.org/officeDocument/2006/relationships/hyperlink" Target="http://scholarship-positions.com/international-presidential-scholarships-university-maine-usa/2016/09/09/" TargetMode="External"/><Relationship Id="rId59" Type="http://schemas.openxmlformats.org/officeDocument/2006/relationships/hyperlink" Target="http://scholarship-positions.com/government-kerala-state-young-scientist-award/2016/09/10/" TargetMode="External"/><Relationship Id="rId67" Type="http://schemas.openxmlformats.org/officeDocument/2006/relationships/hyperlink" Target="http://scholarship-positions.com/st-andrews-postdoctoral-fellowship-theology-science-uk/2016/09/10/" TargetMode="External"/><Relationship Id="rId20" Type="http://schemas.openxmlformats.org/officeDocument/2006/relationships/hyperlink" Target="http://scholarship-positions.com/blog/free-online-course-climate-change-leadership/201609/" TargetMode="External"/><Relationship Id="rId41" Type="http://schemas.openxmlformats.org/officeDocument/2006/relationships/hyperlink" Target="http://scholarship-positions.com/1000-doctoral-fellowships-science-technology-india/2016/09/09/" TargetMode="External"/><Relationship Id="rId54" Type="http://schemas.openxmlformats.org/officeDocument/2006/relationships/hyperlink" Target="http://scholarship-positions.com/axa-scholarships-high-school-seniors-usa/2015/06/08/" TargetMode="External"/><Relationship Id="rId62" Type="http://schemas.openxmlformats.org/officeDocument/2006/relationships/hyperlink" Target="http://scholarship-positions.com/postgraduate-scholarships-for-lao-students-hue-university-vietnam/2016/09/10/" TargetMode="External"/><Relationship Id="rId70" Type="http://schemas.openxmlformats.org/officeDocument/2006/relationships/hyperlink" Target="http://scholarship-positions.com/uncf-city-chicago-scholarship-us-citizens/2016/09/09/" TargetMode="External"/><Relationship Id="rId75" Type="http://schemas.openxmlformats.org/officeDocument/2006/relationships/hyperlink" Target="http://scholarship-positions.com/internships/tag/2017/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blog/curtin-university-free-online-course-environmental-studies/201609/" TargetMode="External"/><Relationship Id="rId15" Type="http://schemas.openxmlformats.org/officeDocument/2006/relationships/hyperlink" Target="http://scholarship-positions.com/ucla-math-undergraduate-merit-scholarship-us-international-applicants/2016/09/10/" TargetMode="External"/><Relationship Id="rId23" Type="http://schemas.openxmlformats.org/officeDocument/2006/relationships/hyperlink" Target="http://scholarship-positions.com/blog/monash-university-free-online-course-food-medicine/201609/" TargetMode="External"/><Relationship Id="rId28" Type="http://schemas.openxmlformats.org/officeDocument/2006/relationships/hyperlink" Target="http://scholarship-positions.com/snorri-sturluson-icelandic-fellowships-international-applicants-2015/2014/04/23/" TargetMode="External"/><Relationship Id="rId36" Type="http://schemas.openxmlformats.org/officeDocument/2006/relationships/hyperlink" Target="http://scholarship-positions.com/ph-d-or-joint-master-ph-d-program-with-full-research-scholarships/2016/09/10/" TargetMode="External"/><Relationship Id="rId49" Type="http://schemas.openxmlformats.org/officeDocument/2006/relationships/hyperlink" Target="http://scholarship-positions.com/institute-basic-medical-sciences-phd-research-fellowship-norway/2016/09/09/" TargetMode="External"/><Relationship Id="rId57" Type="http://schemas.openxmlformats.org/officeDocument/2006/relationships/hyperlink" Target="http://scholarship-positions.com/full-doctoral-scholarships-brazilians-study-abroad-2017/2016/09/10/" TargetMode="External"/><Relationship Id="rId10" Type="http://schemas.openxmlformats.org/officeDocument/2006/relationships/hyperlink" Target="http://scholarship-positions.com/king-abdullah-university-science-technology-fellowship-saudi-arabian-international-students/2016/09/10/" TargetMode="External"/><Relationship Id="rId31" Type="http://schemas.openxmlformats.org/officeDocument/2006/relationships/hyperlink" Target="http://scholarship-positions.com/msc-scholarships-international-students-university-edinburgh-uk/2016/09/10/" TargetMode="External"/><Relationship Id="rId44" Type="http://schemas.openxmlformats.org/officeDocument/2006/relationships/hyperlink" Target="http://scholarship-positions.com/tiso-foundation-tertiary-bursary-program-south-africans/2016/09/10/" TargetMode="External"/><Relationship Id="rId52" Type="http://schemas.openxmlformats.org/officeDocument/2006/relationships/hyperlink" Target="http://scholarship-positions.com/bournemouth-university-scholarships/2016/09/09/" TargetMode="External"/><Relationship Id="rId60" Type="http://schemas.openxmlformats.org/officeDocument/2006/relationships/hyperlink" Target="http://scholarship-positions.com/government-kerala-state-young-scientist-award/2016/09/10/" TargetMode="External"/><Relationship Id="rId65" Type="http://schemas.openxmlformats.org/officeDocument/2006/relationships/hyperlink" Target="http://scholarship-positions.com/smithsonian-institution-fellowship-program-sifp-us-non-us-citizens/2016/09/10/" TargetMode="External"/><Relationship Id="rId73" Type="http://schemas.openxmlformats.org/officeDocument/2006/relationships/hyperlink" Target="http://scholarship-positions.com/internships/facebook-solutions-engineering-internship-brazil-2/" TargetMode="External"/><Relationship Id="rId78" Type="http://schemas.openxmlformats.org/officeDocument/2006/relationships/hyperlink" Target="http://scholarship-positions.com/internships/tag/internship/" TargetMode="External"/><Relationship Id="rId81" Type="http://schemas.openxmlformats.org/officeDocument/2006/relationships/hyperlink" Target="http://scholarship-positions.com/internships/unu-inweh-internship-international-applicants/" TargetMode="External"/><Relationship Id="rId4" Type="http://schemas.openxmlformats.org/officeDocument/2006/relationships/hyperlink" Target="http://scholarship-positions.com/government-ireland-postgraduate-scholarship-international-students-ireland-201415/2013/12/03/" TargetMode="External"/><Relationship Id="rId9" Type="http://schemas.openxmlformats.org/officeDocument/2006/relationships/hyperlink" Target="http://scholarship-positions.com/2013-iro-doctoral-scholarship-for-developing-countries-students-in-belgium/2012/12/07/" TargetMode="External"/><Relationship Id="rId13" Type="http://schemas.openxmlformats.org/officeDocument/2006/relationships/hyperlink" Target="http://scholarship-positions.com/international-undergraduate-merit-scholarships-newcastle-university-uk/2016/09/10/" TargetMode="External"/><Relationship Id="rId18" Type="http://schemas.openxmlformats.org/officeDocument/2006/relationships/hyperlink" Target="http://scholarship-positions.com/internships/united-nations-internship-economic-affairs-chile-santiago/" TargetMode="External"/><Relationship Id="rId39" Type="http://schemas.openxmlformats.org/officeDocument/2006/relationships/hyperlink" Target="http://scholarship-positions.com/ongc-scholarship-scst-students-india-2014/2014/09/09/" TargetMode="External"/><Relationship Id="rId34" Type="http://schemas.openxmlformats.org/officeDocument/2006/relationships/hyperlink" Target="http://scholarship-positions.com/future-leaders-mba-scholarships-at-imperial-college-business-school-uk/2016/09/10/" TargetMode="External"/><Relationship Id="rId50" Type="http://schemas.openxmlformats.org/officeDocument/2006/relationships/hyperlink" Target="http://scholarship-positions.com/institute-basic-medical-sciences-phd-research-fellowship-norway/2016/09/09/" TargetMode="External"/><Relationship Id="rId55" Type="http://schemas.openxmlformats.org/officeDocument/2006/relationships/hyperlink" Target="http://scholarship-positions.com/fulbright-philippine-agriculture-scholarship-program-usa-2016-2017/2015/05/06/" TargetMode="External"/><Relationship Id="rId76" Type="http://schemas.openxmlformats.org/officeDocument/2006/relationships/hyperlink" Target="http://scholarship-positions.com/internships/tag/brazil/" TargetMode="External"/><Relationship Id="rId7" Type="http://schemas.openxmlformats.org/officeDocument/2006/relationships/hyperlink" Target="http://scholarship-positions.com/blog/curtin-university-free-online-course-environmental-studies/201609/" TargetMode="External"/><Relationship Id="rId71" Type="http://schemas.openxmlformats.org/officeDocument/2006/relationships/hyperlink" Target="http://scholarship-positions.com/jackman-humanities-institute-andrew-w-mellon-postdoctoral-fellowships-humanities/2016/09/09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larship-positions.com/yale-world-fellowship-program-international-applicants-usa-2014/2013/11/14/" TargetMode="External"/><Relationship Id="rId24" Type="http://schemas.openxmlformats.org/officeDocument/2006/relationships/hyperlink" Target="http://scholarship-positions.com/blog/monash-university-free-online-course-food-medicine/201609/" TargetMode="External"/><Relationship Id="rId40" Type="http://schemas.openxmlformats.org/officeDocument/2006/relationships/hyperlink" Target="http://scholarship-positions.com/ongc-scholarship-scst-students-india-2014/2014/09/09/" TargetMode="External"/><Relationship Id="rId45" Type="http://schemas.openxmlformats.org/officeDocument/2006/relationships/hyperlink" Target="http://scholarship-positions.com/international-presidential-scholarships-university-maine-usa/2016/09/09/" TargetMode="External"/><Relationship Id="rId66" Type="http://schemas.openxmlformats.org/officeDocument/2006/relationships/hyperlink" Target="http://scholarship-positions.com/smithsonian-institution-fellowship-program-sifp-us-non-us-citizens/2016/09/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2016-09-13T09:31:00Z</dcterms:created>
  <dcterms:modified xsi:type="dcterms:W3CDTF">2016-09-13T09:32:00Z</dcterms:modified>
</cp:coreProperties>
</file>