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4DF0" w:rsidRPr="00894DF0" w:rsidTr="00894D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DF0" w:rsidRPr="00894DF0" w:rsidRDefault="003531AA" w:rsidP="0089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5"/>
                <w:szCs w:val="45"/>
              </w:rPr>
            </w:pPr>
            <w:r w:rsidRPr="003531AA">
              <w:rPr>
                <w:rFonts w:ascii="Times New Roman" w:eastAsia="Times New Roman" w:hAnsi="Times New Roman" w:cs="Times New Roman"/>
                <w:color w:val="0E5DAF"/>
                <w:sz w:val="45"/>
                <w:szCs w:val="45"/>
              </w:rPr>
              <w:t>Fully Funded Swiss Government Scholarships 2017, University of Waikato Scholarships</w:t>
            </w:r>
          </w:p>
        </w:tc>
      </w:tr>
      <w:tr w:rsidR="00894DF0" w:rsidRPr="00894DF0" w:rsidTr="00894DF0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4DF0" w:rsidRPr="00894DF0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894DF0" w:rsidRPr="00894DF0" w:rsidRDefault="00894DF0" w:rsidP="0089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894DF0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894DF0" w:rsidRPr="00894DF0" w:rsidRDefault="00894DF0" w:rsidP="0089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4DF0" w:rsidRPr="00894DF0" w:rsidRDefault="003531AA" w:rsidP="00894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Swiss Government Scholarships for International Students 2017 2018  </w:t>
        </w:r>
      </w:hyperlink>
      <w:r w:rsidR="00894DF0"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Fully Funded Scholarships for All Countries </w:t>
      </w:r>
      <w:r w:rsidR="00894DF0"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t>Swiss Government, through the Federal Commission, Switzerland</w:t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Varies according to country</w:t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tooltip="Apply for Scholarship Position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894DF0"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894DF0"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proofErr w:type="spellStart"/>
        <w:r w:rsidR="00894DF0" w:rsidRPr="00894D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Monash</w:t>
        </w:r>
        <w:proofErr w:type="spellEnd"/>
        <w:r w:rsidR="00894DF0" w:rsidRPr="00894D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University Scholarships for International Students in Australia, 2017</w:t>
        </w:r>
      </w:hyperlink>
      <w:r w:rsidR="00894DF0"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t>Monash</w:t>
      </w:r>
      <w:proofErr w:type="spellEnd"/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t xml:space="preserve"> University, Australia</w:t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tooltip="Apply for Scholarship Position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894DF0"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4DF0"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tgtFrame="_blank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University of </w:t>
        </w:r>
        <w:proofErr w:type="spellStart"/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Würzburg</w:t>
        </w:r>
        <w:proofErr w:type="spellEnd"/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PhD Fellowships for International Researchers in Germany, 2017</w:t>
        </w:r>
      </w:hyperlink>
      <w:r w:rsidR="00894DF0"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t xml:space="preserve">University of </w:t>
      </w:r>
      <w:proofErr w:type="spellStart"/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t>Würzburg</w:t>
      </w:r>
      <w:proofErr w:type="spellEnd"/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t>, Germany</w:t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23rd September 2016</w:t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tooltip="Apply for Scholarship Position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894DF0"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894DF0"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1" w:tgtFrame="_blank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Waikato International Excellence Scholarships in New Zealand, 2017</w:t>
        </w:r>
      </w:hyperlink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  <w:t>University of Waikato, New Zealand</w:t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 set closing date</w:t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gtFrame="_blank" w:tooltip="Apply for Scholarship Position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894DF0"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894DF0"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3" w:tgtFrame="_blank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International Postgraduate Awards at University of </w:t>
        </w:r>
        <w:proofErr w:type="spellStart"/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Stirling</w:t>
        </w:r>
        <w:proofErr w:type="spellEnd"/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2016</w:t>
        </w:r>
      </w:hyperlink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University of </w:t>
      </w:r>
      <w:proofErr w:type="spellStart"/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t>Stirling</w:t>
      </w:r>
      <w:proofErr w:type="spellEnd"/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t>, United Kingdom</w:t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31 August 2016</w:t>
      </w:r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tooltip="Apply for Scholarship Position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894DF0"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94DF0" w:rsidRPr="00894DF0" w:rsidRDefault="003531AA" w:rsidP="00894D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15" w:tgtFrame="_blank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Study in Germany - Free Education with Scholarships</w:t>
        </w:r>
      </w:hyperlink>
    </w:p>
    <w:p w:rsidR="00894DF0" w:rsidRPr="00894DF0" w:rsidRDefault="003531AA" w:rsidP="00894DF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16" w:tgtFrame="_blank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>Apply for 2017 DAAD Scholarships</w:t>
        </w:r>
      </w:hyperlink>
    </w:p>
    <w:p w:rsidR="00894DF0" w:rsidRPr="00894DF0" w:rsidRDefault="00894DF0" w:rsidP="00894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7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Postdoctoral Fellowship Program in Taiwan, 2017</w:t>
        </w:r>
      </w:hyperlink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t xml:space="preserve">Academia </w:t>
      </w:r>
      <w:proofErr w:type="spellStart"/>
      <w:r w:rsidRPr="00894DF0">
        <w:rPr>
          <w:rFonts w:ascii="Arial" w:eastAsia="Times New Roman" w:hAnsi="Arial" w:cs="Arial"/>
          <w:color w:val="000000"/>
          <w:sz w:val="20"/>
          <w:szCs w:val="20"/>
        </w:rPr>
        <w:t>Sinica</w:t>
      </w:r>
      <w:proofErr w:type="spellEnd"/>
      <w:r w:rsidRPr="00894DF0">
        <w:rPr>
          <w:rFonts w:ascii="Arial" w:eastAsia="Times New Roman" w:hAnsi="Arial" w:cs="Arial"/>
          <w:color w:val="000000"/>
          <w:sz w:val="20"/>
          <w:szCs w:val="20"/>
        </w:rPr>
        <w:t xml:space="preserve"> (AS), Taiwan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1, 2016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Vodacom Journalist of the Year Award for South Africans, 2016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Vodacom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10 August 2016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1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Harvard University Free Online Course on Bioethics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color w:val="222222"/>
          <w:sz w:val="20"/>
          <w:szCs w:val="20"/>
        </w:rPr>
        <w:t>Harvard University</w:t>
      </w:r>
      <w:r w:rsidRPr="00894DF0">
        <w:rPr>
          <w:rFonts w:ascii="Arial" w:eastAsia="Times New Roman" w:hAnsi="Arial" w:cs="Arial"/>
          <w:color w:val="222222"/>
          <w:sz w:val="20"/>
          <w:szCs w:val="20"/>
        </w:rPr>
        <w:br/>
        <w:t>Application Deadline: Course Starts on September 6, 2016</w:t>
      </w:r>
      <w:r w:rsidRPr="00894DF0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2" w:tgtFrame="_blank" w:tooltip="Get Scholarship Application Details 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23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Research Scholarships for Southeast Asian Nationals, 2017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The Southeast Asian Regional Center for Graduate Study and Research in Agriculture (SEARCA)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30 September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tgtFrame="_blank" w:tooltip="Apply for&#10;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5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147 Vice-Chancellor’s Scholarships for International Students at QUT in Australia, 2017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Queensland University of Technology, Australia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18 November 2016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7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Melbourne Free Online Course on Contemporary India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color w:val="222222"/>
          <w:sz w:val="20"/>
          <w:szCs w:val="20"/>
        </w:rPr>
        <w:t>University of Melbourne</w:t>
      </w:r>
      <w:r w:rsidRPr="00894DF0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August 15, 2016</w:t>
      </w:r>
      <w:r w:rsidRPr="00894DF0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8" w:tgtFrame="_blank" w:tooltip="Get Scholarship Application Details 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894DF0" w:rsidRPr="00894DF0" w:rsidRDefault="003531AA" w:rsidP="00894D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29" w:tgtFrame="_blank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Harvard University Free Online Courses</w:t>
        </w:r>
      </w:hyperlink>
    </w:p>
    <w:p w:rsidR="00894DF0" w:rsidRPr="00894DF0" w:rsidRDefault="003531AA" w:rsidP="00894DF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30" w:tgtFrame="_blank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 xml:space="preserve">Take Free Online Courses [MOOC] from Harvard University Now </w:t>
        </w:r>
      </w:hyperlink>
    </w:p>
    <w:p w:rsidR="00894DF0" w:rsidRPr="00894DF0" w:rsidRDefault="00894DF0" w:rsidP="00894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1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Bristol MOOC on Cultural Studies &amp; Modern Languages</w:t>
        </w:r>
      </w:hyperlink>
      <w:r w:rsidRPr="00894DF0">
        <w:rPr>
          <w:rFonts w:ascii="Arial" w:eastAsia="Times New Roman" w:hAnsi="Arial" w:cs="Arial"/>
          <w:color w:val="222222"/>
          <w:sz w:val="20"/>
          <w:szCs w:val="20"/>
        </w:rPr>
        <w:br/>
        <w:t>University of Bristol, United Kingdom</w:t>
      </w:r>
      <w:r w:rsidRPr="00894DF0">
        <w:rPr>
          <w:rFonts w:ascii="Arial" w:eastAsia="Times New Roman" w:hAnsi="Arial" w:cs="Arial"/>
          <w:color w:val="222222"/>
          <w:sz w:val="20"/>
          <w:szCs w:val="20"/>
        </w:rPr>
        <w:br/>
        <w:t>Application Deadline: Course Starts on September 12, 2016</w:t>
      </w:r>
      <w:r w:rsidRPr="00894DF0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2" w:tgtFrame="_blank" w:tooltip="Get Scholarship Application Details 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3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Doctoral Research Fellowship — Faculty of Law Arctic Program in Norway, 2017</w:t>
        </w:r>
      </w:hyperlink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t>University of Oslo in Norway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15 September 2016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5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Four-Year Fully Funded PhD Studentship at University College London in UK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University College London in UK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7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BWF’s Career Awards at the Scientific Interface, 2016</w:t>
        </w:r>
      </w:hyperlink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t xml:space="preserve">Burroughs </w:t>
      </w:r>
      <w:proofErr w:type="spellStart"/>
      <w:r w:rsidRPr="00894DF0">
        <w:rPr>
          <w:rFonts w:ascii="Arial" w:eastAsia="Times New Roman" w:hAnsi="Arial" w:cs="Arial"/>
          <w:color w:val="000000"/>
          <w:sz w:val="20"/>
          <w:szCs w:val="20"/>
        </w:rPr>
        <w:t>Wellcome</w:t>
      </w:r>
      <w:proofErr w:type="spellEnd"/>
      <w:r w:rsidRPr="00894DF0">
        <w:rPr>
          <w:rFonts w:ascii="Arial" w:eastAsia="Times New Roman" w:hAnsi="Arial" w:cs="Arial"/>
          <w:color w:val="000000"/>
          <w:sz w:val="20"/>
          <w:szCs w:val="20"/>
        </w:rPr>
        <w:t xml:space="preserve"> Fund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 xml:space="preserve">Application Deadline: </w:t>
      </w:r>
      <w:proofErr w:type="spellStart"/>
      <w:r w:rsidRPr="00894DF0">
        <w:rPr>
          <w:rFonts w:ascii="Arial" w:eastAsia="Times New Roman" w:hAnsi="Arial" w:cs="Arial"/>
          <w:color w:val="000000"/>
          <w:sz w:val="20"/>
          <w:szCs w:val="20"/>
        </w:rPr>
        <w:t>Preproposal</w:t>
      </w:r>
      <w:proofErr w:type="spellEnd"/>
      <w:r w:rsidRPr="00894DF0">
        <w:rPr>
          <w:rFonts w:ascii="Arial" w:eastAsia="Times New Roman" w:hAnsi="Arial" w:cs="Arial"/>
          <w:color w:val="000000"/>
          <w:sz w:val="20"/>
          <w:szCs w:val="20"/>
        </w:rPr>
        <w:t xml:space="preserve"> Deadline: Sep 6, 2016 and Full Proposal Deadline: Jan 9, 2017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9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Positions in Telecommunications Engineering at UNSW, Australia</w:t>
        </w:r>
      </w:hyperlink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University of New South Wales (UNSW), Australia</w:t>
      </w:r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20 August 2016</w:t>
      </w:r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tooltip="Apply for Scholarship Position" w:history="1">
        <w:r w:rsidRPr="00894D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</w:p>
    <w:p w:rsidR="00894DF0" w:rsidRPr="00894DF0" w:rsidRDefault="003531AA" w:rsidP="00894D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41" w:tgtFrame="_blank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University of Edinburgh Free Online Course on Introduction to Marketing</w:t>
        </w:r>
      </w:hyperlink>
    </w:p>
    <w:p w:rsidR="00894DF0" w:rsidRPr="00894DF0" w:rsidRDefault="003531AA" w:rsidP="00894DF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42" w:tgtFrame="_blank" w:history="1">
        <w:r w:rsidR="00894DF0" w:rsidRPr="00894DF0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>Introduction to Marketing: Tools to Set Enterprises Apart</w:t>
        </w:r>
      </w:hyperlink>
    </w:p>
    <w:p w:rsidR="00894DF0" w:rsidRPr="00894DF0" w:rsidRDefault="00894DF0" w:rsidP="008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3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2-Year Fully Funded Graduate Scholarships at University of Oxford in UK, 2017</w:t>
        </w:r>
      </w:hyperlink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t>Pershing Square Foundation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Stage 1: 09 September 2016, Stage 2: 28 October 2016, Stage 3: 06 January 2017, Stage 4: 17 March 2017, Stage 5: 05 May 2017 and 09 June 2017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5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Advanced Academia Fellowship </w:t>
        </w:r>
        <w:proofErr w:type="spellStart"/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Bulgarian Scholars, 2017-2018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Centre for Advanced Study Sofia (CAS), </w:t>
      </w:r>
      <w:proofErr w:type="spellStart"/>
      <w:r w:rsidRPr="00894DF0">
        <w:rPr>
          <w:rFonts w:ascii="Arial" w:eastAsia="Times New Roman" w:hAnsi="Arial" w:cs="Arial"/>
          <w:color w:val="000000"/>
          <w:sz w:val="20"/>
          <w:szCs w:val="20"/>
        </w:rPr>
        <w:t>Bulgeria</w:t>
      </w:r>
      <w:proofErr w:type="spellEnd"/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1, 2016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Academic Scholarships for OSU, 2016-2017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Ohio State University, United States of America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9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Norwich Business School PhD Studentships at University of East Anglia in UK, 2016</w:t>
        </w:r>
      </w:hyperlink>
      <w:r w:rsidRPr="0089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t>University of East Anglia, United Kingdom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15th August 2016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Fellowships at Kyoto University in Japan, 2016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The Center for Southeast Asian Studies at Kyoto University, Japan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1-September-2016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Philip Blog Competition for Indonesian Citizens, 2016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Philips Securities Indonesia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31 August 2016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Position in </w:t>
        </w:r>
        <w:proofErr w:type="spellStart"/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Palaeontology</w:t>
        </w:r>
        <w:proofErr w:type="spellEnd"/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/Isotope Geochemistry at Johannes Gutenberg University, Germany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Johannes Gutenberg University (JGU) in Mainz, Germany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Position in Virtual Reality and Computer Vision at </w:t>
        </w:r>
        <w:proofErr w:type="spellStart"/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UiT</w:t>
        </w:r>
        <w:proofErr w:type="spellEnd"/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Norway’s Arctic University in Norway</w:t>
        </w:r>
      </w:hyperlink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94DF0">
        <w:rPr>
          <w:rFonts w:ascii="Arial" w:eastAsia="Times New Roman" w:hAnsi="Arial" w:cs="Arial"/>
          <w:color w:val="000000"/>
          <w:sz w:val="20"/>
          <w:szCs w:val="20"/>
        </w:rPr>
        <w:t>UiT</w:t>
      </w:r>
      <w:proofErr w:type="spellEnd"/>
      <w:r w:rsidRPr="00894DF0">
        <w:rPr>
          <w:rFonts w:ascii="Arial" w:eastAsia="Times New Roman" w:hAnsi="Arial" w:cs="Arial"/>
          <w:color w:val="000000"/>
          <w:sz w:val="20"/>
          <w:szCs w:val="20"/>
        </w:rPr>
        <w:t xml:space="preserve"> The Arctic University of Norway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15 August, 2016</w:t>
      </w:r>
      <w:r w:rsidRPr="00894DF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Pr="00894D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AF10F5" w:rsidRDefault="00AF10F5"/>
    <w:sectPr w:rsidR="00AF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0"/>
    <w:rsid w:val="003531AA"/>
    <w:rsid w:val="00894DF0"/>
    <w:rsid w:val="00AF10F5"/>
    <w:rsid w:val="00C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4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D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94DF0"/>
    <w:rPr>
      <w:color w:val="0000FF"/>
      <w:u w:val="single"/>
    </w:rPr>
  </w:style>
  <w:style w:type="character" w:customStyle="1" w:styleId="aqj">
    <w:name w:val="aqj"/>
    <w:basedOn w:val="DefaultParagraphFont"/>
    <w:rsid w:val="00894DF0"/>
  </w:style>
  <w:style w:type="paragraph" w:styleId="NormalWeb">
    <w:name w:val="Normal (Web)"/>
    <w:basedOn w:val="Normal"/>
    <w:uiPriority w:val="99"/>
    <w:semiHidden/>
    <w:unhideWhenUsed/>
    <w:rsid w:val="0089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4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D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94DF0"/>
    <w:rPr>
      <w:color w:val="0000FF"/>
      <w:u w:val="single"/>
    </w:rPr>
  </w:style>
  <w:style w:type="character" w:customStyle="1" w:styleId="aqj">
    <w:name w:val="aqj"/>
    <w:basedOn w:val="DefaultParagraphFont"/>
    <w:rsid w:val="00894DF0"/>
  </w:style>
  <w:style w:type="paragraph" w:styleId="NormalWeb">
    <w:name w:val="Normal (Web)"/>
    <w:basedOn w:val="Normal"/>
    <w:uiPriority w:val="99"/>
    <w:semiHidden/>
    <w:unhideWhenUsed/>
    <w:rsid w:val="0089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4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5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1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5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international-postgraduate-awards-university-stirling-uk/2016/08/02/" TargetMode="External"/><Relationship Id="rId18" Type="http://schemas.openxmlformats.org/officeDocument/2006/relationships/hyperlink" Target="http://scholarship-positions.com/international-postdoctoral-fellowship-program-taiwan/2016/08/02/" TargetMode="External"/><Relationship Id="rId26" Type="http://schemas.openxmlformats.org/officeDocument/2006/relationships/hyperlink" Target="http://scholarship-positions.com/vice-chancellors-scholarships-international-students-qut-australia-2017/2016/08/02/" TargetMode="External"/><Relationship Id="rId39" Type="http://schemas.openxmlformats.org/officeDocument/2006/relationships/hyperlink" Target="http://scholarship-positions.com/phd-positions-in-telecommunications-engineering-unsw-sydney-australia/2016/08/02/" TargetMode="External"/><Relationship Id="rId21" Type="http://schemas.openxmlformats.org/officeDocument/2006/relationships/hyperlink" Target="http://scholarship-positions.com/blog/harvard-university-free-online-course-bioethics/201608/" TargetMode="External"/><Relationship Id="rId34" Type="http://schemas.openxmlformats.org/officeDocument/2006/relationships/hyperlink" Target="http://scholarship-positions.com/doctoral-research-fellowship-faculty-law-arctic-program-norway-2017/2016/08/02/" TargetMode="External"/><Relationship Id="rId42" Type="http://schemas.openxmlformats.org/officeDocument/2006/relationships/hyperlink" Target="http://scholarship-positions.com/blog/university-edinburgh-free-online-course-introduction-marketing/201607/" TargetMode="External"/><Relationship Id="rId47" Type="http://schemas.openxmlformats.org/officeDocument/2006/relationships/hyperlink" Target="http://scholarship-positions.com/academic-scholarships-osu/2015/04/20/" TargetMode="External"/><Relationship Id="rId50" Type="http://schemas.openxmlformats.org/officeDocument/2006/relationships/hyperlink" Target="http://scholarship-positions.com/norwich-business-school-phd-studentships-university-east-anglia-uk/2016/08/02/" TargetMode="External"/><Relationship Id="rId55" Type="http://schemas.openxmlformats.org/officeDocument/2006/relationships/hyperlink" Target="http://scholarship-positions.com/phd-position-in-palaeontologyisotope-geochemistry-at-johannes-gutenberg-university-germany/2016/08/01/" TargetMode="External"/><Relationship Id="rId7" Type="http://schemas.openxmlformats.org/officeDocument/2006/relationships/hyperlink" Target="http://scholarship-positions.com/monash-university-scholarships-for-international-students-australia/2016/08/0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larship-positions.com/2013-2014-postgraduate-courses-for-professionals-with-relevance-to-developing-countries-germany/2012/03/20/" TargetMode="External"/><Relationship Id="rId29" Type="http://schemas.openxmlformats.org/officeDocument/2006/relationships/hyperlink" Target="http://scholarship-positions.com/harvard-university-free-online-courses/2015/05/28/" TargetMode="External"/><Relationship Id="rId11" Type="http://schemas.openxmlformats.org/officeDocument/2006/relationships/hyperlink" Target="http://scholarship-positions.com/university-waikato-international-excellence-scholarships-new-zealand/2016/08/02/" TargetMode="External"/><Relationship Id="rId24" Type="http://schemas.openxmlformats.org/officeDocument/2006/relationships/hyperlink" Target="http://scholarship-positions.com/phd-research-scholarships-southeast-asian-nationals/2016/08/02/" TargetMode="External"/><Relationship Id="rId32" Type="http://schemas.openxmlformats.org/officeDocument/2006/relationships/hyperlink" Target="http://scholarship-positions.com/blog/university-of-bristol-mooc-cultural-studies-modern-languages/201508/" TargetMode="External"/><Relationship Id="rId37" Type="http://schemas.openxmlformats.org/officeDocument/2006/relationships/hyperlink" Target="http://scholarship-positions.com/bwfs-career-awards-scientific-interface/2016/08/02/" TargetMode="External"/><Relationship Id="rId40" Type="http://schemas.openxmlformats.org/officeDocument/2006/relationships/hyperlink" Target="http://scholarship-positions.com/phd-positions-in-telecommunications-engineering-unsw-sydney-australia/2016/08/02/" TargetMode="External"/><Relationship Id="rId45" Type="http://schemas.openxmlformats.org/officeDocument/2006/relationships/hyperlink" Target="http://scholarship-positions.com/advanced-academia-fellowship-programme-for-bulgarian-scholars-2016-2017/2015/05/06/" TargetMode="External"/><Relationship Id="rId53" Type="http://schemas.openxmlformats.org/officeDocument/2006/relationships/hyperlink" Target="http://scholarship-positions.com/philip-blog-competition-indonesian-citizens/2016/08/02/" TargetMode="External"/><Relationship Id="rId58" Type="http://schemas.openxmlformats.org/officeDocument/2006/relationships/hyperlink" Target="http://scholarship-positions.com/phd-position-virtual-reality-computer-vision-uit-norways-arctic-university-norway/2016/08/01/" TargetMode="External"/><Relationship Id="rId5" Type="http://schemas.openxmlformats.org/officeDocument/2006/relationships/hyperlink" Target="http://scholarship-positions.com/2013-2014-swiss-government-excellence-scholarships-for-foreign-students-switzerland/2012/07/30/" TargetMode="External"/><Relationship Id="rId19" Type="http://schemas.openxmlformats.org/officeDocument/2006/relationships/hyperlink" Target="http://scholarship-positions.com/vodacom-journalist-year-award-south-africans/2016/08/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university-wurzburg-phd-fellowships-international-researchers-germany/2016/08/02/" TargetMode="External"/><Relationship Id="rId14" Type="http://schemas.openxmlformats.org/officeDocument/2006/relationships/hyperlink" Target="http://scholarship-positions.com/international-postgraduate-awards-university-stirling-uk/2016/08/02/" TargetMode="External"/><Relationship Id="rId22" Type="http://schemas.openxmlformats.org/officeDocument/2006/relationships/hyperlink" Target="http://scholarship-positions.com/blog/harvard-university-free-online-course-bioethics/201608/" TargetMode="External"/><Relationship Id="rId27" Type="http://schemas.openxmlformats.org/officeDocument/2006/relationships/hyperlink" Target="http://scholarship-positions.com/blog/university-melbourne-free-online-course-contemporary-india/201608/" TargetMode="External"/><Relationship Id="rId30" Type="http://schemas.openxmlformats.org/officeDocument/2006/relationships/hyperlink" Target="http://scholarship-positions.com/harvard-university-free-online-courses/2015/05/28/" TargetMode="External"/><Relationship Id="rId35" Type="http://schemas.openxmlformats.org/officeDocument/2006/relationships/hyperlink" Target="http://scholarship-positions.com/four-yea-rfully-funded-phd-studentship-epsrc-uk/2016/08/02/" TargetMode="External"/><Relationship Id="rId43" Type="http://schemas.openxmlformats.org/officeDocument/2006/relationships/hyperlink" Target="http://scholarship-positions.com/2-year-fuy-funded-graduate-scholarships-university-oxford-uk/2016/08/02/" TargetMode="External"/><Relationship Id="rId48" Type="http://schemas.openxmlformats.org/officeDocument/2006/relationships/hyperlink" Target="http://scholarship-positions.com/academic-scholarships-osu/2015/04/20/" TargetMode="External"/><Relationship Id="rId56" Type="http://schemas.openxmlformats.org/officeDocument/2006/relationships/hyperlink" Target="http://scholarship-positions.com/phd-position-in-palaeontologyisotope-geochemistry-at-johannes-gutenberg-university-germany/2016/08/01/" TargetMode="External"/><Relationship Id="rId8" Type="http://schemas.openxmlformats.org/officeDocument/2006/relationships/hyperlink" Target="http://scholarship-positions.com/monash-university-scholarships-for-international-students-australia/2016/08/02/" TargetMode="External"/><Relationship Id="rId51" Type="http://schemas.openxmlformats.org/officeDocument/2006/relationships/hyperlink" Target="http://scholarship-positions.com/postdoctoral-fellowship-kyoto-university-japan/2016/08/0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university-waikato-international-excellence-scholarships-new-zealand/2016/08/02/" TargetMode="External"/><Relationship Id="rId17" Type="http://schemas.openxmlformats.org/officeDocument/2006/relationships/hyperlink" Target="http://scholarship-positions.com/international-postdoctoral-fellowship-program-taiwan/2016/08/02/" TargetMode="External"/><Relationship Id="rId25" Type="http://schemas.openxmlformats.org/officeDocument/2006/relationships/hyperlink" Target="http://scholarship-positions.com/vice-chancellors-scholarships-international-students-qut-australia-2017/2016/08/02/" TargetMode="External"/><Relationship Id="rId33" Type="http://schemas.openxmlformats.org/officeDocument/2006/relationships/hyperlink" Target="http://scholarship-positions.com/doctoral-research-fellowship-faculty-law-arctic-program-norway-2017/2016/08/02/" TargetMode="External"/><Relationship Id="rId38" Type="http://schemas.openxmlformats.org/officeDocument/2006/relationships/hyperlink" Target="http://scholarship-positions.com/bwfs-career-awards-scientific-interface/2016/08/02/" TargetMode="External"/><Relationship Id="rId46" Type="http://schemas.openxmlformats.org/officeDocument/2006/relationships/hyperlink" Target="http://scholarship-positions.com/advanced-academia-fellowship-programme-for-bulgarian-scholars-2016-2017/2015/05/06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scholarship-positions.com/vodacom-journalist-year-award-south-africans/2016/08/02/" TargetMode="External"/><Relationship Id="rId41" Type="http://schemas.openxmlformats.org/officeDocument/2006/relationships/hyperlink" Target="http://scholarship-positions.com/blog/university-edinburgh-free-online-course-introduction-marketing/201607/" TargetMode="External"/><Relationship Id="rId54" Type="http://schemas.openxmlformats.org/officeDocument/2006/relationships/hyperlink" Target="http://scholarship-positions.com/philip-blog-competition-indonesian-citizens/2016/08/02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2013-2014-swiss-government-excellence-scholarships-for-foreign-students-switzerland/2012/07/30/" TargetMode="External"/><Relationship Id="rId15" Type="http://schemas.openxmlformats.org/officeDocument/2006/relationships/hyperlink" Target="http://scholarship-positions.com/2013-2014-postgraduate-courses-for-professionals-with-relevance-to-developing-countries-germany/2012/03/20/" TargetMode="External"/><Relationship Id="rId23" Type="http://schemas.openxmlformats.org/officeDocument/2006/relationships/hyperlink" Target="http://scholarship-positions.com/phd-research-scholarships-southeast-asian-nationals/2016/08/02/" TargetMode="External"/><Relationship Id="rId28" Type="http://schemas.openxmlformats.org/officeDocument/2006/relationships/hyperlink" Target="http://scholarship-positions.com/blog/university-melbourne-free-online-course-contemporary-india/201608/" TargetMode="External"/><Relationship Id="rId36" Type="http://schemas.openxmlformats.org/officeDocument/2006/relationships/hyperlink" Target="http://scholarship-positions.com/four-yea-rfully-funded-phd-studentship-epsrc-uk/2016/08/02/" TargetMode="External"/><Relationship Id="rId49" Type="http://schemas.openxmlformats.org/officeDocument/2006/relationships/hyperlink" Target="http://scholarship-positions.com/norwich-business-school-phd-studentships-university-east-anglia-uk/2016/08/02/" TargetMode="External"/><Relationship Id="rId57" Type="http://schemas.openxmlformats.org/officeDocument/2006/relationships/hyperlink" Target="http://scholarship-positions.com/phd-position-virtual-reality-computer-vision-uit-norways-arctic-university-norway/2016/08/01/" TargetMode="External"/><Relationship Id="rId10" Type="http://schemas.openxmlformats.org/officeDocument/2006/relationships/hyperlink" Target="http://scholarship-positions.com/university-wurzburg-phd-fellowships-international-researchers-germany/2016/08/02/" TargetMode="External"/><Relationship Id="rId31" Type="http://schemas.openxmlformats.org/officeDocument/2006/relationships/hyperlink" Target="http://scholarship-positions.com/blog/university-of-bristol-mooc-cultural-studies-modern-languages/201508/" TargetMode="External"/><Relationship Id="rId44" Type="http://schemas.openxmlformats.org/officeDocument/2006/relationships/hyperlink" Target="http://scholarship-positions.com/2-year-fuy-funded-graduate-scholarships-university-oxford-uk/2016/08/02/" TargetMode="External"/><Relationship Id="rId52" Type="http://schemas.openxmlformats.org/officeDocument/2006/relationships/hyperlink" Target="http://scholarship-positions.com/postdoctoral-fellowship-kyoto-university-japan/2016/08/02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2016-08-05T07:23:00Z</dcterms:created>
  <dcterms:modified xsi:type="dcterms:W3CDTF">2016-08-05T07:29:00Z</dcterms:modified>
</cp:coreProperties>
</file>