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94DF0" w:rsidRPr="00894DF0" w:rsidTr="00894DF0">
        <w:trPr>
          <w:tblCellSpacing w:w="0" w:type="dxa"/>
        </w:trPr>
        <w:tc>
          <w:tcPr>
            <w:tcW w:w="0" w:type="auto"/>
            <w:vAlign w:val="center"/>
            <w:hideMark/>
          </w:tcPr>
          <w:p w:rsidR="00894DF0" w:rsidRPr="00894DF0" w:rsidRDefault="003531AA" w:rsidP="0089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5DAF"/>
                <w:sz w:val="45"/>
                <w:szCs w:val="45"/>
              </w:rPr>
            </w:pPr>
            <w:r w:rsidRPr="003531AA">
              <w:rPr>
                <w:rFonts w:ascii="Times New Roman" w:eastAsia="Times New Roman" w:hAnsi="Times New Roman" w:cs="Times New Roman"/>
                <w:color w:val="0E5DAF"/>
                <w:sz w:val="45"/>
                <w:szCs w:val="45"/>
              </w:rPr>
              <w:t>Fully Funded Swiss Government Scholarships 2017, University of Waikato Scholarships</w:t>
            </w:r>
          </w:p>
        </w:tc>
      </w:tr>
      <w:tr w:rsidR="00894DF0" w:rsidRPr="00894DF0" w:rsidTr="00894DF0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894DF0" w:rsidRPr="00894DF0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894DF0" w:rsidRPr="00894DF0" w:rsidRDefault="00894DF0" w:rsidP="00894D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</w:pPr>
                  <w:r w:rsidRPr="00894DF0"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894DF0" w:rsidRPr="00894DF0" w:rsidRDefault="00894DF0" w:rsidP="0089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4DF0" w:rsidRPr="00894DF0" w:rsidRDefault="003531AA" w:rsidP="00894DF0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tgtFrame="_blank" w:history="1">
        <w:r w:rsidR="00894DF0"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Swiss Government Scholarships for International Students 2017 2018  </w:t>
        </w:r>
      </w:hyperlink>
      <w:r w:rsidR="00894DF0" w:rsidRPr="00894DF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 xml:space="preserve">Fully Funded Scholarships for All Countries </w:t>
      </w:r>
      <w:r w:rsidR="00894DF0" w:rsidRPr="00894DF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94DF0" w:rsidRPr="00894DF0">
        <w:rPr>
          <w:rFonts w:ascii="Arial" w:eastAsia="Times New Roman" w:hAnsi="Arial" w:cs="Arial"/>
          <w:color w:val="000000"/>
          <w:sz w:val="20"/>
          <w:szCs w:val="20"/>
        </w:rPr>
        <w:t>Swiss Government, through the Federal Commission, Switzerland</w:t>
      </w:r>
      <w:r w:rsidR="00894DF0" w:rsidRPr="00894DF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Varies according to country</w:t>
      </w:r>
      <w:r w:rsidR="00894DF0" w:rsidRPr="00894DF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" w:tgtFrame="_blank" w:tooltip="Apply for Scholarship Position" w:history="1">
        <w:r w:rsidR="00894DF0"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="00894DF0" w:rsidRPr="00894DF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  <w:r w:rsidR="00894DF0" w:rsidRPr="00894DF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7" w:tgtFrame="_blank" w:history="1">
        <w:proofErr w:type="spellStart"/>
        <w:r w:rsidR="00894DF0" w:rsidRPr="00894DF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Monash</w:t>
        </w:r>
        <w:proofErr w:type="spellEnd"/>
        <w:r w:rsidR="00894DF0" w:rsidRPr="00894DF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University Scholarships for International Students in Australia, 2017</w:t>
        </w:r>
      </w:hyperlink>
      <w:r w:rsidR="00894DF0" w:rsidRPr="00894DF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="00894DF0" w:rsidRPr="00894DF0">
        <w:rPr>
          <w:rFonts w:ascii="Arial" w:eastAsia="Times New Roman" w:hAnsi="Arial" w:cs="Arial"/>
          <w:color w:val="000000"/>
          <w:sz w:val="20"/>
          <w:szCs w:val="20"/>
        </w:rPr>
        <w:t>Monash</w:t>
      </w:r>
      <w:proofErr w:type="spellEnd"/>
      <w:r w:rsidR="00894DF0" w:rsidRPr="00894DF0">
        <w:rPr>
          <w:rFonts w:ascii="Arial" w:eastAsia="Times New Roman" w:hAnsi="Arial" w:cs="Arial"/>
          <w:color w:val="000000"/>
          <w:sz w:val="20"/>
          <w:szCs w:val="20"/>
        </w:rPr>
        <w:t xml:space="preserve"> University, Australia</w:t>
      </w:r>
      <w:r w:rsidR="00894DF0" w:rsidRPr="00894DF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Various</w:t>
      </w:r>
      <w:r w:rsidR="00894DF0" w:rsidRPr="00894DF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" w:tgtFrame="_blank" w:tooltip="Apply for Scholarship Position" w:history="1">
        <w:r w:rsidR="00894DF0"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="00894DF0" w:rsidRPr="00894DF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94DF0" w:rsidRPr="00894DF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9" w:tgtFrame="_blank" w:history="1">
        <w:r w:rsidR="00894DF0"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University of </w:t>
        </w:r>
        <w:proofErr w:type="spellStart"/>
        <w:r w:rsidR="00894DF0"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Würzburg</w:t>
        </w:r>
        <w:proofErr w:type="spellEnd"/>
        <w:r w:rsidR="00894DF0"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PhD Fellowships for International Researchers in Germany, 2017</w:t>
        </w:r>
      </w:hyperlink>
      <w:r w:rsidR="00894DF0" w:rsidRPr="00894DF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94DF0" w:rsidRPr="00894DF0">
        <w:rPr>
          <w:rFonts w:ascii="Arial" w:eastAsia="Times New Roman" w:hAnsi="Arial" w:cs="Arial"/>
          <w:color w:val="000000"/>
          <w:sz w:val="20"/>
          <w:szCs w:val="20"/>
        </w:rPr>
        <w:t xml:space="preserve">University of </w:t>
      </w:r>
      <w:proofErr w:type="spellStart"/>
      <w:r w:rsidR="00894DF0" w:rsidRPr="00894DF0">
        <w:rPr>
          <w:rFonts w:ascii="Arial" w:eastAsia="Times New Roman" w:hAnsi="Arial" w:cs="Arial"/>
          <w:color w:val="000000"/>
          <w:sz w:val="20"/>
          <w:szCs w:val="20"/>
        </w:rPr>
        <w:t>Würzburg</w:t>
      </w:r>
      <w:proofErr w:type="spellEnd"/>
      <w:r w:rsidR="00894DF0" w:rsidRPr="00894DF0">
        <w:rPr>
          <w:rFonts w:ascii="Arial" w:eastAsia="Times New Roman" w:hAnsi="Arial" w:cs="Arial"/>
          <w:color w:val="000000"/>
          <w:sz w:val="20"/>
          <w:szCs w:val="20"/>
        </w:rPr>
        <w:t>, Germany</w:t>
      </w:r>
      <w:r w:rsidR="00894DF0" w:rsidRPr="00894DF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23rd September 2016</w:t>
      </w:r>
      <w:r w:rsidR="00894DF0" w:rsidRPr="00894DF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0" w:tgtFrame="_blank" w:tooltip="Apply for Scholarship Position" w:history="1">
        <w:r w:rsidR="00894DF0"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="00894DF0" w:rsidRPr="00894DF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="00894DF0" w:rsidRPr="00894DF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11" w:tgtFrame="_blank" w:history="1">
        <w:r w:rsidR="00894DF0"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University of Waikato International Excellence Scholarships in New Zealand, 2017</w:t>
        </w:r>
      </w:hyperlink>
      <w:r w:rsidR="00894DF0" w:rsidRPr="00894DF0">
        <w:rPr>
          <w:rFonts w:ascii="Arial" w:eastAsia="Times New Roman" w:hAnsi="Arial" w:cs="Arial"/>
          <w:color w:val="000000"/>
          <w:sz w:val="20"/>
          <w:szCs w:val="20"/>
        </w:rPr>
        <w:br/>
        <w:t>University of Waikato, New Zealand</w:t>
      </w:r>
      <w:r w:rsidR="00894DF0" w:rsidRPr="00894DF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No set closing date</w:t>
      </w:r>
      <w:r w:rsidR="00894DF0" w:rsidRPr="00894DF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2" w:tgtFrame="_blank" w:tooltip="Apply for Scholarship Position" w:history="1">
        <w:r w:rsidR="00894DF0"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="00894DF0" w:rsidRPr="00894DF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="00894DF0" w:rsidRPr="00894DF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13" w:tgtFrame="_blank" w:history="1">
        <w:r w:rsidR="00894DF0"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International Postgraduate Awards at University of </w:t>
        </w:r>
        <w:proofErr w:type="spellStart"/>
        <w:r w:rsidR="00894DF0"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Stirling</w:t>
        </w:r>
        <w:proofErr w:type="spellEnd"/>
        <w:r w:rsidR="00894DF0"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in UK, 2016</w:t>
        </w:r>
      </w:hyperlink>
      <w:r w:rsidR="00894DF0" w:rsidRPr="00894DF0">
        <w:rPr>
          <w:rFonts w:ascii="Arial" w:eastAsia="Times New Roman" w:hAnsi="Arial" w:cs="Arial"/>
          <w:color w:val="000000"/>
          <w:sz w:val="20"/>
          <w:szCs w:val="20"/>
        </w:rPr>
        <w:br/>
        <w:t xml:space="preserve">University of </w:t>
      </w:r>
      <w:proofErr w:type="spellStart"/>
      <w:r w:rsidR="00894DF0" w:rsidRPr="00894DF0">
        <w:rPr>
          <w:rFonts w:ascii="Arial" w:eastAsia="Times New Roman" w:hAnsi="Arial" w:cs="Arial"/>
          <w:color w:val="000000"/>
          <w:sz w:val="20"/>
          <w:szCs w:val="20"/>
        </w:rPr>
        <w:t>Stirling</w:t>
      </w:r>
      <w:proofErr w:type="spellEnd"/>
      <w:r w:rsidR="00894DF0" w:rsidRPr="00894DF0">
        <w:rPr>
          <w:rFonts w:ascii="Arial" w:eastAsia="Times New Roman" w:hAnsi="Arial" w:cs="Arial"/>
          <w:color w:val="000000"/>
          <w:sz w:val="20"/>
          <w:szCs w:val="20"/>
        </w:rPr>
        <w:t>, United Kingdom</w:t>
      </w:r>
      <w:r w:rsidR="00894DF0" w:rsidRPr="00894DF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31 August 2016</w:t>
      </w:r>
      <w:r w:rsidR="00894DF0" w:rsidRPr="00894DF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4" w:tgtFrame="_blank" w:tooltip="Apply for Scholarship Position" w:history="1">
        <w:r w:rsidR="00894DF0"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="00894DF0" w:rsidRPr="00894DF0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894DF0" w:rsidRPr="00894DF0" w:rsidRDefault="003531AA" w:rsidP="00894DF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hyperlink r:id="rId15" w:tgtFrame="_blank" w:history="1">
        <w:r w:rsidR="00894DF0" w:rsidRPr="00894DF0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Study in Germany - Free Education with Scholarships</w:t>
        </w:r>
      </w:hyperlink>
    </w:p>
    <w:p w:rsidR="00894DF0" w:rsidRPr="00894DF0" w:rsidRDefault="003531AA" w:rsidP="00894DF0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hyperlink r:id="rId16" w:tgtFrame="_blank" w:history="1">
        <w:r w:rsidR="00894DF0" w:rsidRPr="00894DF0">
          <w:rPr>
            <w:rFonts w:ascii="Arial" w:eastAsia="Times New Roman" w:hAnsi="Arial" w:cs="Arial"/>
            <w:b/>
            <w:bCs/>
            <w:color w:val="0000FF"/>
            <w:sz w:val="36"/>
            <w:szCs w:val="36"/>
            <w:u w:val="single"/>
          </w:rPr>
          <w:t>Apply for 2017 DAAD Scholarships</w:t>
        </w:r>
      </w:hyperlink>
    </w:p>
    <w:p w:rsidR="00894DF0" w:rsidRPr="00894DF0" w:rsidRDefault="00894DF0" w:rsidP="00894DF0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DF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7" w:tgtFrame="_blank" w:history="1">
        <w:r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International Postdoctoral Fellowship Program in Taiwan, 2017</w:t>
        </w:r>
      </w:hyperlink>
      <w:r w:rsidRPr="00894DF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4DF0">
        <w:rPr>
          <w:rFonts w:ascii="Arial" w:eastAsia="Times New Roman" w:hAnsi="Arial" w:cs="Arial"/>
          <w:color w:val="000000"/>
          <w:sz w:val="20"/>
          <w:szCs w:val="20"/>
        </w:rPr>
        <w:t xml:space="preserve">Academia </w:t>
      </w:r>
      <w:proofErr w:type="spellStart"/>
      <w:r w:rsidRPr="00894DF0">
        <w:rPr>
          <w:rFonts w:ascii="Arial" w:eastAsia="Times New Roman" w:hAnsi="Arial" w:cs="Arial"/>
          <w:color w:val="000000"/>
          <w:sz w:val="20"/>
          <w:szCs w:val="20"/>
        </w:rPr>
        <w:t>Sinica</w:t>
      </w:r>
      <w:proofErr w:type="spellEnd"/>
      <w:r w:rsidRPr="00894DF0">
        <w:rPr>
          <w:rFonts w:ascii="Arial" w:eastAsia="Times New Roman" w:hAnsi="Arial" w:cs="Arial"/>
          <w:color w:val="000000"/>
          <w:sz w:val="20"/>
          <w:szCs w:val="20"/>
        </w:rPr>
        <w:t xml:space="preserve"> (AS), Taiwan</w:t>
      </w:r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September 1, 2016</w:t>
      </w:r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8" w:tgtFrame="_blank" w:tooltip="Apply for Scholarship Position" w:history="1">
        <w:r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9" w:tgtFrame="_blank" w:history="1">
        <w:r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Vodacom Journalist of the Year Award for South Africans, 2016</w:t>
        </w:r>
      </w:hyperlink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  <w:t>Vodacom</w:t>
      </w:r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10 August 2016</w:t>
      </w:r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0" w:tgtFrame="_blank" w:tooltip="Apply for Scholarship Position" w:history="1">
        <w:r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94DF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894DF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21" w:tgtFrame="_blank" w:history="1">
        <w:r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Harvard University Free Online Course on Bioethics</w:t>
        </w:r>
      </w:hyperlink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94DF0">
        <w:rPr>
          <w:rFonts w:ascii="Arial" w:eastAsia="Times New Roman" w:hAnsi="Arial" w:cs="Arial"/>
          <w:color w:val="222222"/>
          <w:sz w:val="20"/>
          <w:szCs w:val="20"/>
        </w:rPr>
        <w:t>Harvard University</w:t>
      </w:r>
      <w:r w:rsidRPr="00894DF0">
        <w:rPr>
          <w:rFonts w:ascii="Arial" w:eastAsia="Times New Roman" w:hAnsi="Arial" w:cs="Arial"/>
          <w:color w:val="222222"/>
          <w:sz w:val="20"/>
          <w:szCs w:val="20"/>
        </w:rPr>
        <w:br/>
        <w:t>Application Deadline: Course Starts on September 6, 2016</w:t>
      </w:r>
      <w:r w:rsidRPr="00894DF0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22" w:tgtFrame="_blank" w:tooltip="Get Scholarship Application Details " w:history="1">
        <w:r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94DF0">
        <w:rPr>
          <w:rFonts w:ascii="Arial" w:eastAsia="Times New Roman" w:hAnsi="Arial" w:cs="Arial"/>
          <w:color w:val="000000"/>
          <w:sz w:val="20"/>
          <w:szCs w:val="20"/>
        </w:rPr>
        <w:lastRenderedPageBreak/>
        <w:br/>
      </w:r>
      <w:hyperlink r:id="rId23" w:tgtFrame="_blank" w:history="1">
        <w:r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PhD Research Scholarships for Southeast Asian Nationals, 2017</w:t>
        </w:r>
      </w:hyperlink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  <w:t>The Southeast Asian Regional Center for Graduate Study and Research in Agriculture (SEARCA)</w:t>
      </w:r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30 September</w:t>
      </w:r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4" w:tgtFrame="_blank" w:tooltip="Apply for&#10;Scholarship Position" w:history="1">
        <w:r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94DF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894DF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25" w:tgtFrame="_blank" w:history="1">
        <w:r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147 Vice-Chancellor’s Scholarships for International Students at QUT in Australia, 2017</w:t>
        </w:r>
      </w:hyperlink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  <w:t>Queensland University of Technology, Australia</w:t>
      </w:r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18 November 2016</w:t>
      </w:r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6" w:tgtFrame="_blank" w:tooltip="Apply for Scholarship Position" w:history="1">
        <w:r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94DF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894DF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27" w:tgtFrame="_blank" w:history="1">
        <w:r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University of Melbourne Free Online Course on Contemporary India</w:t>
        </w:r>
      </w:hyperlink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94DF0">
        <w:rPr>
          <w:rFonts w:ascii="Arial" w:eastAsia="Times New Roman" w:hAnsi="Arial" w:cs="Arial"/>
          <w:color w:val="222222"/>
          <w:sz w:val="20"/>
          <w:szCs w:val="20"/>
        </w:rPr>
        <w:t>University of Melbourne</w:t>
      </w:r>
      <w:r w:rsidRPr="00894DF0">
        <w:rPr>
          <w:rFonts w:ascii="Arial" w:eastAsia="Times New Roman" w:hAnsi="Arial" w:cs="Arial"/>
          <w:color w:val="222222"/>
          <w:sz w:val="20"/>
          <w:szCs w:val="20"/>
        </w:rPr>
        <w:br/>
        <w:t>Application Deadline: August 15, 2016</w:t>
      </w:r>
      <w:r w:rsidRPr="00894DF0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28" w:tgtFrame="_blank" w:tooltip="Get Scholarship Application Details " w:history="1">
        <w:r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</w:p>
    <w:p w:rsidR="00894DF0" w:rsidRPr="00894DF0" w:rsidRDefault="003531AA" w:rsidP="00894DF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hyperlink r:id="rId29" w:tgtFrame="_blank" w:history="1">
        <w:r w:rsidR="00894DF0" w:rsidRPr="00894DF0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Harvard University Free Online Courses</w:t>
        </w:r>
      </w:hyperlink>
    </w:p>
    <w:p w:rsidR="00894DF0" w:rsidRPr="00894DF0" w:rsidRDefault="003531AA" w:rsidP="00894DF0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hyperlink r:id="rId30" w:tgtFrame="_blank" w:history="1">
        <w:r w:rsidR="00894DF0" w:rsidRPr="00894DF0">
          <w:rPr>
            <w:rFonts w:ascii="Arial" w:eastAsia="Times New Roman" w:hAnsi="Arial" w:cs="Arial"/>
            <w:b/>
            <w:bCs/>
            <w:color w:val="0000FF"/>
            <w:sz w:val="36"/>
            <w:szCs w:val="36"/>
            <w:u w:val="single"/>
          </w:rPr>
          <w:t xml:space="preserve">Take Free Online Courses [MOOC] from Harvard University Now </w:t>
        </w:r>
      </w:hyperlink>
    </w:p>
    <w:p w:rsidR="00894DF0" w:rsidRPr="00894DF0" w:rsidRDefault="00894DF0" w:rsidP="00894DF0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DF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1" w:tgtFrame="_blank" w:history="1">
        <w:r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University of Bristol MOOC on Cultural Studies &amp; Modern Languages</w:t>
        </w:r>
      </w:hyperlink>
      <w:r w:rsidRPr="00894DF0">
        <w:rPr>
          <w:rFonts w:ascii="Arial" w:eastAsia="Times New Roman" w:hAnsi="Arial" w:cs="Arial"/>
          <w:color w:val="222222"/>
          <w:sz w:val="20"/>
          <w:szCs w:val="20"/>
        </w:rPr>
        <w:br/>
        <w:t>University of Bristol, United Kingdom</w:t>
      </w:r>
      <w:r w:rsidRPr="00894DF0">
        <w:rPr>
          <w:rFonts w:ascii="Arial" w:eastAsia="Times New Roman" w:hAnsi="Arial" w:cs="Arial"/>
          <w:color w:val="222222"/>
          <w:sz w:val="20"/>
          <w:szCs w:val="20"/>
        </w:rPr>
        <w:br/>
        <w:t>Application Deadline: Course Starts on September 12, 2016</w:t>
      </w:r>
      <w:r w:rsidRPr="00894DF0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32" w:tgtFrame="_blank" w:tooltip="Get Scholarship Application Details " w:history="1">
        <w:r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94DF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4DF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3" w:tgtFrame="_blank" w:history="1">
        <w:r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Doctoral Research Fellowship — Faculty of Law Arctic Program in Norway, 2017</w:t>
        </w:r>
      </w:hyperlink>
      <w:r w:rsidRPr="00894DF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4DF0">
        <w:rPr>
          <w:rFonts w:ascii="Arial" w:eastAsia="Times New Roman" w:hAnsi="Arial" w:cs="Arial"/>
          <w:color w:val="000000"/>
          <w:sz w:val="20"/>
          <w:szCs w:val="20"/>
        </w:rPr>
        <w:t>University of Oslo in Norway</w:t>
      </w:r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15 September 2016</w:t>
      </w:r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4" w:tgtFrame="_blank" w:tooltip="Apply for Scholarship Position" w:history="1">
        <w:r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94DF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894DF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35" w:tgtFrame="_blank" w:history="1">
        <w:r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Four-Year Fully Funded PhD Studentship at University College London in UK</w:t>
        </w:r>
      </w:hyperlink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  <w:t>University College London in UK</w:t>
      </w:r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Contact Employer</w:t>
      </w:r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6" w:tgtFrame="_blank" w:tooltip="Apply for Scholarship Position" w:history="1">
        <w:r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94DF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4DF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7" w:tgtFrame="_blank" w:history="1">
        <w:r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BWF’s Career Awards at the Scientific Interface, 2016</w:t>
        </w:r>
      </w:hyperlink>
      <w:r w:rsidRPr="00894DF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4DF0">
        <w:rPr>
          <w:rFonts w:ascii="Arial" w:eastAsia="Times New Roman" w:hAnsi="Arial" w:cs="Arial"/>
          <w:color w:val="000000"/>
          <w:sz w:val="20"/>
          <w:szCs w:val="20"/>
        </w:rPr>
        <w:t xml:space="preserve">Burroughs </w:t>
      </w:r>
      <w:proofErr w:type="spellStart"/>
      <w:r w:rsidRPr="00894DF0">
        <w:rPr>
          <w:rFonts w:ascii="Arial" w:eastAsia="Times New Roman" w:hAnsi="Arial" w:cs="Arial"/>
          <w:color w:val="000000"/>
          <w:sz w:val="20"/>
          <w:szCs w:val="20"/>
        </w:rPr>
        <w:t>Wellcome</w:t>
      </w:r>
      <w:proofErr w:type="spellEnd"/>
      <w:r w:rsidRPr="00894DF0">
        <w:rPr>
          <w:rFonts w:ascii="Arial" w:eastAsia="Times New Roman" w:hAnsi="Arial" w:cs="Arial"/>
          <w:color w:val="000000"/>
          <w:sz w:val="20"/>
          <w:szCs w:val="20"/>
        </w:rPr>
        <w:t xml:space="preserve"> Fund</w:t>
      </w:r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  <w:t xml:space="preserve">Application Deadline: </w:t>
      </w:r>
      <w:proofErr w:type="spellStart"/>
      <w:r w:rsidRPr="00894DF0">
        <w:rPr>
          <w:rFonts w:ascii="Arial" w:eastAsia="Times New Roman" w:hAnsi="Arial" w:cs="Arial"/>
          <w:color w:val="000000"/>
          <w:sz w:val="20"/>
          <w:szCs w:val="20"/>
        </w:rPr>
        <w:t>Preproposal</w:t>
      </w:r>
      <w:proofErr w:type="spellEnd"/>
      <w:r w:rsidRPr="00894DF0">
        <w:rPr>
          <w:rFonts w:ascii="Arial" w:eastAsia="Times New Roman" w:hAnsi="Arial" w:cs="Arial"/>
          <w:color w:val="000000"/>
          <w:sz w:val="20"/>
          <w:szCs w:val="20"/>
        </w:rPr>
        <w:t xml:space="preserve"> Deadline: Sep 6, 2016 and Full Proposal Deadline: Jan 9, 2017</w:t>
      </w:r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8" w:tgtFrame="_blank" w:tooltip="Apply for Scholarship Position" w:history="1">
        <w:r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94DF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4DF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9" w:tgtFrame="_blank" w:history="1">
        <w:r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PhD Positions in Telecommunications Engineering at UNSW, Australia</w:t>
        </w:r>
      </w:hyperlink>
      <w:r w:rsidRPr="00894DF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The University of New South Wales (UNSW), Australia</w:t>
      </w:r>
      <w:r w:rsidRPr="00894DF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Application Deadline: 20 August 2016</w:t>
      </w:r>
      <w:r w:rsidRPr="00894DF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0" w:tgtFrame="_blank" w:tooltip="Apply for Scholarship Position" w:history="1">
        <w:r w:rsidRPr="00894DF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Apply Now</w:t>
        </w:r>
      </w:hyperlink>
    </w:p>
    <w:p w:rsidR="00894DF0" w:rsidRPr="00894DF0" w:rsidRDefault="003531AA" w:rsidP="00894DF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hyperlink r:id="rId41" w:tgtFrame="_blank" w:history="1">
        <w:r w:rsidR="00894DF0" w:rsidRPr="00894DF0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University of Edinburgh Free Online Course on Introduction to Marketing</w:t>
        </w:r>
      </w:hyperlink>
    </w:p>
    <w:p w:rsidR="00894DF0" w:rsidRPr="00894DF0" w:rsidRDefault="003531AA" w:rsidP="00894DF0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hyperlink r:id="rId42" w:tgtFrame="_blank" w:history="1">
        <w:r w:rsidR="00894DF0" w:rsidRPr="00894DF0">
          <w:rPr>
            <w:rFonts w:ascii="Arial" w:eastAsia="Times New Roman" w:hAnsi="Arial" w:cs="Arial"/>
            <w:b/>
            <w:bCs/>
            <w:color w:val="0000FF"/>
            <w:sz w:val="36"/>
            <w:szCs w:val="36"/>
            <w:u w:val="single"/>
          </w:rPr>
          <w:t>Introduction to Marketing: Tools to Set Enterprises Apart</w:t>
        </w:r>
      </w:hyperlink>
    </w:p>
    <w:p w:rsidR="00894DF0" w:rsidRPr="00894DF0" w:rsidRDefault="00894DF0" w:rsidP="00894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DF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3" w:tgtFrame="_blank" w:history="1">
        <w:r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2-Year Fully Funded Graduate Scholarships at University of Oxford in UK, 2017</w:t>
        </w:r>
      </w:hyperlink>
      <w:r w:rsidRPr="00894DF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4DF0">
        <w:rPr>
          <w:rFonts w:ascii="Arial" w:eastAsia="Times New Roman" w:hAnsi="Arial" w:cs="Arial"/>
          <w:color w:val="000000"/>
          <w:sz w:val="20"/>
          <w:szCs w:val="20"/>
        </w:rPr>
        <w:t>Pershing Square Foundation</w:t>
      </w:r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Stage 1: 09 September 2016, Stage 2: 28 October 2016, Stage 3: 06 January 2017, Stage 4: 17 March 2017, Stage 5: 05 May 2017 and 09 June 2017</w:t>
      </w:r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4" w:tgtFrame="_blank" w:tooltip="Apply for Scholarship Position" w:history="1">
        <w:r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94DF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894DF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45" w:tgtFrame="_blank" w:history="1">
        <w:r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Advanced Academia Fellowship </w:t>
        </w:r>
        <w:proofErr w:type="spellStart"/>
        <w:r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</w:t>
        </w:r>
        <w:proofErr w:type="spellEnd"/>
        <w:r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for Bulgarian Scholars, 2017-2018</w:t>
        </w:r>
      </w:hyperlink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  <w:t xml:space="preserve">The Centre for Advanced Study Sofia (CAS), </w:t>
      </w:r>
      <w:proofErr w:type="spellStart"/>
      <w:r w:rsidRPr="00894DF0">
        <w:rPr>
          <w:rFonts w:ascii="Arial" w:eastAsia="Times New Roman" w:hAnsi="Arial" w:cs="Arial"/>
          <w:color w:val="000000"/>
          <w:sz w:val="20"/>
          <w:szCs w:val="20"/>
        </w:rPr>
        <w:t>Bulgeria</w:t>
      </w:r>
      <w:proofErr w:type="spellEnd"/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October 1, 2016</w:t>
      </w:r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6" w:tgtFrame="_blank" w:tooltip="Apply for Scholarship Position" w:history="1">
        <w:r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7" w:tgtFrame="_blank" w:history="1">
        <w:r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Academic Scholarships for OSU, 2016-2017</w:t>
        </w:r>
      </w:hyperlink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  <w:t>Ohio State University, United States of America</w:t>
      </w:r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Various</w:t>
      </w:r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8" w:tgtFrame="_blank" w:tooltip="Apply for Scholarship Position" w:history="1">
        <w:r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94DF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4DF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9" w:tgtFrame="_blank" w:history="1">
        <w:r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Norwich Business School PhD Studentships at University of East Anglia in UK, 2016</w:t>
        </w:r>
      </w:hyperlink>
      <w:r w:rsidRPr="00894DF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4DF0">
        <w:rPr>
          <w:rFonts w:ascii="Arial" w:eastAsia="Times New Roman" w:hAnsi="Arial" w:cs="Arial"/>
          <w:color w:val="000000"/>
          <w:sz w:val="20"/>
          <w:szCs w:val="20"/>
        </w:rPr>
        <w:t>University of East Anglia, United Kingdom</w:t>
      </w:r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15th August 2016</w:t>
      </w:r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0" w:tgtFrame="_blank" w:tooltip="Apply for Scholarship Position" w:history="1">
        <w:r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1" w:tgtFrame="_blank" w:history="1">
        <w:r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Postdoctoral Fellowships at Kyoto University in Japan, 2016</w:t>
        </w:r>
      </w:hyperlink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  <w:t>The Center for Southeast Asian Studies at Kyoto University, Japan</w:t>
      </w:r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1-September-2016</w:t>
      </w:r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2" w:tgtFrame="_blank" w:tooltip="Apply for Scholarship Position" w:history="1">
        <w:r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3" w:tgtFrame="_blank" w:history="1">
        <w:r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Philip Blog Competition for Indonesian Citizens, 2016</w:t>
        </w:r>
      </w:hyperlink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  <w:t>Philips Securities Indonesia</w:t>
      </w:r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31 August 2016</w:t>
      </w:r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4" w:tgtFrame="_blank" w:tooltip="Apply for Scholarship Position" w:history="1">
        <w:r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5" w:tgtFrame="_blank" w:history="1">
        <w:r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PhD Position in </w:t>
        </w:r>
        <w:proofErr w:type="spellStart"/>
        <w:r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Palaeontology</w:t>
        </w:r>
        <w:proofErr w:type="spellEnd"/>
        <w:r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/Isotope Geochemistry at Johannes Gutenberg University, Germany</w:t>
        </w:r>
      </w:hyperlink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  <w:t>Johannes Gutenberg University (JGU) in Mainz, Germany</w:t>
      </w:r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Contact Employer</w:t>
      </w:r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6" w:tgtFrame="_blank" w:tooltip="Apply for Scholarship Position" w:history="1">
        <w:r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7" w:tgtFrame="_blank" w:history="1">
        <w:r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PhD Position in Virtual Reality and Computer Vision at </w:t>
        </w:r>
        <w:proofErr w:type="spellStart"/>
        <w:r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UiT</w:t>
        </w:r>
        <w:proofErr w:type="spellEnd"/>
        <w:r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Norway’s Arctic University in Norway</w:t>
        </w:r>
      </w:hyperlink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894DF0">
        <w:rPr>
          <w:rFonts w:ascii="Arial" w:eastAsia="Times New Roman" w:hAnsi="Arial" w:cs="Arial"/>
          <w:color w:val="000000"/>
          <w:sz w:val="20"/>
          <w:szCs w:val="20"/>
        </w:rPr>
        <w:t>UiT</w:t>
      </w:r>
      <w:proofErr w:type="spellEnd"/>
      <w:r w:rsidRPr="00894DF0">
        <w:rPr>
          <w:rFonts w:ascii="Arial" w:eastAsia="Times New Roman" w:hAnsi="Arial" w:cs="Arial"/>
          <w:color w:val="000000"/>
          <w:sz w:val="20"/>
          <w:szCs w:val="20"/>
        </w:rPr>
        <w:t xml:space="preserve"> The Arctic University of Norway</w:t>
      </w:r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15 August, 2016</w:t>
      </w:r>
      <w:r w:rsidRPr="00894DF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8" w:tgtFrame="_blank" w:tooltip="Apply for Scholarship Position" w:history="1">
        <w:r w:rsidRPr="00894DF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</w:p>
    <w:p w:rsidR="00AF10F5" w:rsidRDefault="00AF10F5"/>
    <w:sectPr w:rsidR="00AF1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F0"/>
    <w:rsid w:val="003531AA"/>
    <w:rsid w:val="00894DF0"/>
    <w:rsid w:val="00AF10F5"/>
    <w:rsid w:val="00C9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94D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4DF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894DF0"/>
    <w:rPr>
      <w:color w:val="0000FF"/>
      <w:u w:val="single"/>
    </w:rPr>
  </w:style>
  <w:style w:type="character" w:customStyle="1" w:styleId="aqj">
    <w:name w:val="aqj"/>
    <w:basedOn w:val="DefaultParagraphFont"/>
    <w:rsid w:val="00894DF0"/>
  </w:style>
  <w:style w:type="paragraph" w:styleId="NormalWeb">
    <w:name w:val="Normal (Web)"/>
    <w:basedOn w:val="Normal"/>
    <w:uiPriority w:val="99"/>
    <w:semiHidden/>
    <w:unhideWhenUsed/>
    <w:rsid w:val="0089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94D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4DF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894DF0"/>
    <w:rPr>
      <w:color w:val="0000FF"/>
      <w:u w:val="single"/>
    </w:rPr>
  </w:style>
  <w:style w:type="character" w:customStyle="1" w:styleId="aqj">
    <w:name w:val="aqj"/>
    <w:basedOn w:val="DefaultParagraphFont"/>
    <w:rsid w:val="00894DF0"/>
  </w:style>
  <w:style w:type="paragraph" w:styleId="NormalWeb">
    <w:name w:val="Normal (Web)"/>
    <w:basedOn w:val="Normal"/>
    <w:uiPriority w:val="99"/>
    <w:semiHidden/>
    <w:unhideWhenUsed/>
    <w:rsid w:val="0089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0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3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3347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45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601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150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larship-positions.com/international-postgraduate-awards-university-stirling-uk/2016/08/02/" TargetMode="External"/><Relationship Id="rId18" Type="http://schemas.openxmlformats.org/officeDocument/2006/relationships/hyperlink" Target="http://scholarship-positions.com/international-postdoctoral-fellowship-program-taiwan/2016/08/02/" TargetMode="External"/><Relationship Id="rId26" Type="http://schemas.openxmlformats.org/officeDocument/2006/relationships/hyperlink" Target="http://scholarship-positions.com/vice-chancellors-scholarships-international-students-qut-australia-2017/2016/08/02/" TargetMode="External"/><Relationship Id="rId39" Type="http://schemas.openxmlformats.org/officeDocument/2006/relationships/hyperlink" Target="http://scholarship-positions.com/phd-positions-in-telecommunications-engineering-unsw-sydney-australia/2016/08/02/" TargetMode="External"/><Relationship Id="rId21" Type="http://schemas.openxmlformats.org/officeDocument/2006/relationships/hyperlink" Target="http://scholarship-positions.com/blog/harvard-university-free-online-course-bioethics/201608/" TargetMode="External"/><Relationship Id="rId34" Type="http://schemas.openxmlformats.org/officeDocument/2006/relationships/hyperlink" Target="http://scholarship-positions.com/doctoral-research-fellowship-faculty-law-arctic-program-norway-2017/2016/08/02/" TargetMode="External"/><Relationship Id="rId42" Type="http://schemas.openxmlformats.org/officeDocument/2006/relationships/hyperlink" Target="http://scholarship-positions.com/blog/university-edinburgh-free-online-course-introduction-marketing/201607/" TargetMode="External"/><Relationship Id="rId47" Type="http://schemas.openxmlformats.org/officeDocument/2006/relationships/hyperlink" Target="http://scholarship-positions.com/academic-scholarships-osu/2015/04/20/" TargetMode="External"/><Relationship Id="rId50" Type="http://schemas.openxmlformats.org/officeDocument/2006/relationships/hyperlink" Target="http://scholarship-positions.com/norwich-business-school-phd-studentships-university-east-anglia-uk/2016/08/02/" TargetMode="External"/><Relationship Id="rId55" Type="http://schemas.openxmlformats.org/officeDocument/2006/relationships/hyperlink" Target="http://scholarship-positions.com/phd-position-in-palaeontologyisotope-geochemistry-at-johannes-gutenberg-university-germany/2016/08/01/" TargetMode="External"/><Relationship Id="rId7" Type="http://schemas.openxmlformats.org/officeDocument/2006/relationships/hyperlink" Target="http://scholarship-positions.com/monash-university-scholarships-for-international-students-australia/2016/08/02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cholarship-positions.com/2013-2014-postgraduate-courses-for-professionals-with-relevance-to-developing-countries-germany/2012/03/20/" TargetMode="External"/><Relationship Id="rId29" Type="http://schemas.openxmlformats.org/officeDocument/2006/relationships/hyperlink" Target="http://scholarship-positions.com/harvard-university-free-online-courses/2015/05/28/" TargetMode="External"/><Relationship Id="rId11" Type="http://schemas.openxmlformats.org/officeDocument/2006/relationships/hyperlink" Target="http://scholarship-positions.com/university-waikato-international-excellence-scholarships-new-zealand/2016/08/02/" TargetMode="External"/><Relationship Id="rId24" Type="http://schemas.openxmlformats.org/officeDocument/2006/relationships/hyperlink" Target="http://scholarship-positions.com/phd-research-scholarships-southeast-asian-nationals/2016/08/02/" TargetMode="External"/><Relationship Id="rId32" Type="http://schemas.openxmlformats.org/officeDocument/2006/relationships/hyperlink" Target="http://scholarship-positions.com/blog/university-of-bristol-mooc-cultural-studies-modern-languages/201508/" TargetMode="External"/><Relationship Id="rId37" Type="http://schemas.openxmlformats.org/officeDocument/2006/relationships/hyperlink" Target="http://scholarship-positions.com/bwfs-career-awards-scientific-interface/2016/08/02/" TargetMode="External"/><Relationship Id="rId40" Type="http://schemas.openxmlformats.org/officeDocument/2006/relationships/hyperlink" Target="http://scholarship-positions.com/phd-positions-in-telecommunications-engineering-unsw-sydney-australia/2016/08/02/" TargetMode="External"/><Relationship Id="rId45" Type="http://schemas.openxmlformats.org/officeDocument/2006/relationships/hyperlink" Target="http://scholarship-positions.com/advanced-academia-fellowship-programme-for-bulgarian-scholars-2016-2017/2015/05/06/" TargetMode="External"/><Relationship Id="rId53" Type="http://schemas.openxmlformats.org/officeDocument/2006/relationships/hyperlink" Target="http://scholarship-positions.com/philip-blog-competition-indonesian-citizens/2016/08/02/" TargetMode="External"/><Relationship Id="rId58" Type="http://schemas.openxmlformats.org/officeDocument/2006/relationships/hyperlink" Target="http://scholarship-positions.com/phd-position-virtual-reality-computer-vision-uit-norways-arctic-university-norway/2016/08/01/" TargetMode="External"/><Relationship Id="rId5" Type="http://schemas.openxmlformats.org/officeDocument/2006/relationships/hyperlink" Target="http://scholarship-positions.com/2013-2014-swiss-government-excellence-scholarships-for-foreign-students-switzerland/2012/07/30/" TargetMode="External"/><Relationship Id="rId19" Type="http://schemas.openxmlformats.org/officeDocument/2006/relationships/hyperlink" Target="http://scholarship-positions.com/vodacom-journalist-year-award-south-africans/2016/08/0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larship-positions.com/university-wurzburg-phd-fellowships-international-researchers-germany/2016/08/02/" TargetMode="External"/><Relationship Id="rId14" Type="http://schemas.openxmlformats.org/officeDocument/2006/relationships/hyperlink" Target="http://scholarship-positions.com/international-postgraduate-awards-university-stirling-uk/2016/08/02/" TargetMode="External"/><Relationship Id="rId22" Type="http://schemas.openxmlformats.org/officeDocument/2006/relationships/hyperlink" Target="http://scholarship-positions.com/blog/harvard-university-free-online-course-bioethics/201608/" TargetMode="External"/><Relationship Id="rId27" Type="http://schemas.openxmlformats.org/officeDocument/2006/relationships/hyperlink" Target="http://scholarship-positions.com/blog/university-melbourne-free-online-course-contemporary-india/201608/" TargetMode="External"/><Relationship Id="rId30" Type="http://schemas.openxmlformats.org/officeDocument/2006/relationships/hyperlink" Target="http://scholarship-positions.com/harvard-university-free-online-courses/2015/05/28/" TargetMode="External"/><Relationship Id="rId35" Type="http://schemas.openxmlformats.org/officeDocument/2006/relationships/hyperlink" Target="http://scholarship-positions.com/four-yea-rfully-funded-phd-studentship-epsrc-uk/2016/08/02/" TargetMode="External"/><Relationship Id="rId43" Type="http://schemas.openxmlformats.org/officeDocument/2006/relationships/hyperlink" Target="http://scholarship-positions.com/2-year-fuy-funded-graduate-scholarships-university-oxford-uk/2016/08/02/" TargetMode="External"/><Relationship Id="rId48" Type="http://schemas.openxmlformats.org/officeDocument/2006/relationships/hyperlink" Target="http://scholarship-positions.com/academic-scholarships-osu/2015/04/20/" TargetMode="External"/><Relationship Id="rId56" Type="http://schemas.openxmlformats.org/officeDocument/2006/relationships/hyperlink" Target="http://scholarship-positions.com/phd-position-in-palaeontologyisotope-geochemistry-at-johannes-gutenberg-university-germany/2016/08/01/" TargetMode="External"/><Relationship Id="rId8" Type="http://schemas.openxmlformats.org/officeDocument/2006/relationships/hyperlink" Target="http://scholarship-positions.com/monash-university-scholarships-for-international-students-australia/2016/08/02/" TargetMode="External"/><Relationship Id="rId51" Type="http://schemas.openxmlformats.org/officeDocument/2006/relationships/hyperlink" Target="http://scholarship-positions.com/postdoctoral-fellowship-kyoto-university-japan/2016/08/02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larship-positions.com/university-waikato-international-excellence-scholarships-new-zealand/2016/08/02/" TargetMode="External"/><Relationship Id="rId17" Type="http://schemas.openxmlformats.org/officeDocument/2006/relationships/hyperlink" Target="http://scholarship-positions.com/international-postdoctoral-fellowship-program-taiwan/2016/08/02/" TargetMode="External"/><Relationship Id="rId25" Type="http://schemas.openxmlformats.org/officeDocument/2006/relationships/hyperlink" Target="http://scholarship-positions.com/vice-chancellors-scholarships-international-students-qut-australia-2017/2016/08/02/" TargetMode="External"/><Relationship Id="rId33" Type="http://schemas.openxmlformats.org/officeDocument/2006/relationships/hyperlink" Target="http://scholarship-positions.com/doctoral-research-fellowship-faculty-law-arctic-program-norway-2017/2016/08/02/" TargetMode="External"/><Relationship Id="rId38" Type="http://schemas.openxmlformats.org/officeDocument/2006/relationships/hyperlink" Target="http://scholarship-positions.com/bwfs-career-awards-scientific-interface/2016/08/02/" TargetMode="External"/><Relationship Id="rId46" Type="http://schemas.openxmlformats.org/officeDocument/2006/relationships/hyperlink" Target="http://scholarship-positions.com/advanced-academia-fellowship-programme-for-bulgarian-scholars-2016-2017/2015/05/06/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scholarship-positions.com/vodacom-journalist-year-award-south-africans/2016/08/02/" TargetMode="External"/><Relationship Id="rId41" Type="http://schemas.openxmlformats.org/officeDocument/2006/relationships/hyperlink" Target="http://scholarship-positions.com/blog/university-edinburgh-free-online-course-introduction-marketing/201607/" TargetMode="External"/><Relationship Id="rId54" Type="http://schemas.openxmlformats.org/officeDocument/2006/relationships/hyperlink" Target="http://scholarship-positions.com/philip-blog-competition-indonesian-citizens/2016/08/02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2013-2014-swiss-government-excellence-scholarships-for-foreign-students-switzerland/2012/07/30/" TargetMode="External"/><Relationship Id="rId15" Type="http://schemas.openxmlformats.org/officeDocument/2006/relationships/hyperlink" Target="http://scholarship-positions.com/2013-2014-postgraduate-courses-for-professionals-with-relevance-to-developing-countries-germany/2012/03/20/" TargetMode="External"/><Relationship Id="rId23" Type="http://schemas.openxmlformats.org/officeDocument/2006/relationships/hyperlink" Target="http://scholarship-positions.com/phd-research-scholarships-southeast-asian-nationals/2016/08/02/" TargetMode="External"/><Relationship Id="rId28" Type="http://schemas.openxmlformats.org/officeDocument/2006/relationships/hyperlink" Target="http://scholarship-positions.com/blog/university-melbourne-free-online-course-contemporary-india/201608/" TargetMode="External"/><Relationship Id="rId36" Type="http://schemas.openxmlformats.org/officeDocument/2006/relationships/hyperlink" Target="http://scholarship-positions.com/four-yea-rfully-funded-phd-studentship-epsrc-uk/2016/08/02/" TargetMode="External"/><Relationship Id="rId49" Type="http://schemas.openxmlformats.org/officeDocument/2006/relationships/hyperlink" Target="http://scholarship-positions.com/norwich-business-school-phd-studentships-university-east-anglia-uk/2016/08/02/" TargetMode="External"/><Relationship Id="rId57" Type="http://schemas.openxmlformats.org/officeDocument/2006/relationships/hyperlink" Target="http://scholarship-positions.com/phd-position-virtual-reality-computer-vision-uit-norways-arctic-university-norway/2016/08/01/" TargetMode="External"/><Relationship Id="rId10" Type="http://schemas.openxmlformats.org/officeDocument/2006/relationships/hyperlink" Target="http://scholarship-positions.com/university-wurzburg-phd-fellowships-international-researchers-germany/2016/08/02/" TargetMode="External"/><Relationship Id="rId31" Type="http://schemas.openxmlformats.org/officeDocument/2006/relationships/hyperlink" Target="http://scholarship-positions.com/blog/university-of-bristol-mooc-cultural-studies-modern-languages/201508/" TargetMode="External"/><Relationship Id="rId44" Type="http://schemas.openxmlformats.org/officeDocument/2006/relationships/hyperlink" Target="http://scholarship-positions.com/2-year-fuy-funded-graduate-scholarships-university-oxford-uk/2016/08/02/" TargetMode="External"/><Relationship Id="rId52" Type="http://schemas.openxmlformats.org/officeDocument/2006/relationships/hyperlink" Target="http://scholarship-positions.com/postdoctoral-fellowship-kyoto-university-japan/2016/08/02/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2016-08-05T07:23:00Z</dcterms:created>
  <dcterms:modified xsi:type="dcterms:W3CDTF">2016-08-05T07:29:00Z</dcterms:modified>
</cp:coreProperties>
</file>