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"http://scholarship-positions.com/wit-international-student-scholarships-ireland/2016/04/21/" \t "_blank" </w:instrText>
      </w:r>
      <w:r>
        <w:fldChar w:fldCharType="separate"/>
      </w:r>
      <w:r w:rsidR="0066111C" w:rsidRPr="0095237A">
        <w:rPr>
          <w:rFonts w:eastAsia="Times New Roman" w:cs="Calibri"/>
          <w:b/>
          <w:bCs/>
          <w:color w:val="0000FF"/>
          <w:sz w:val="20"/>
          <w:szCs w:val="20"/>
          <w:u w:val="single"/>
          <w:shd w:val="clear" w:color="auto" w:fill="FFFFFF"/>
        </w:rPr>
        <w:t>WIT International Student Scholarships in Ireland, 2018</w:t>
      </w:r>
      <w:r>
        <w:rPr>
          <w:rFonts w:eastAsia="Times New Roman" w:cs="Calibri"/>
          <w:b/>
          <w:bCs/>
          <w:color w:val="0000FF"/>
          <w:sz w:val="20"/>
          <w:szCs w:val="20"/>
          <w:u w:val="single"/>
          <w:shd w:val="clear" w:color="auto" w:fill="FFFFFF"/>
        </w:rPr>
        <w:fldChar w:fldCharType="end"/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Waterford Institute of Technology, Ireland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May 18,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7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66111C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Hong Kong Global Leaders Scholarship at University of Queensland in Australia,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Queensland, Australia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9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66111C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AGCARM Undergraduate Agricultural Scholarship in New Zealand,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Massey University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31,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1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Fully Funded Doctoral Scholarships at Université Côte d’Azur in France,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Université Côte d’Azur, France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11,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3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22 Postdoctoral and Research Positions for International Students at TIAS in Finland,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Turku Institute for Advanced Studies, Finland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April 13,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5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ETH Zurich Postdoctoral Fellowships for International Students in Switzerland,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ETH Zurich, Switzerland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 and September 1,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7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12 Cologne Graduate School PhD Scholarships for International Students in Germany,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Cologne, Germany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31,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9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BW Businessworld Scholarships for Indian Students in Australia,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Flinders University, Australia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May 6,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1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PhD Scholarships in International Relations/Military Change at SDU in Denmark,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Southern Denmark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12,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3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URPP Postdoctoral Research Fellowships for International Students in Switzerland,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Zurich, Switzerland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May 15,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5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Forest Edge Doctoral Scholarships at University of Birmingham in UK,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Birmingham, United Kingdom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16,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7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111C" w:rsidRPr="0095237A" w:rsidRDefault="005B5FD5" w:rsidP="0066111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European Master’s Scholarship in Human Rights and Democratisation, 2018</w:t>
        </w:r>
      </w:hyperlink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The Danish Institute for Human Rights</w:t>
      </w:r>
      <w:r w:rsidR="0066111C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19, 2018</w:t>
      </w:r>
      <w:r w:rsidR="0066111C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9" w:tgtFrame="_blank" w:tooltip="Apply for Scholarship Position" w:history="1">
        <w:r w:rsidR="0066111C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sectPr w:rsidR="0066111C" w:rsidRPr="0095237A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D5" w:rsidRDefault="005B5FD5" w:rsidP="001470F3">
      <w:pPr>
        <w:spacing w:after="0" w:line="240" w:lineRule="auto"/>
      </w:pPr>
      <w:r>
        <w:separator/>
      </w:r>
    </w:p>
  </w:endnote>
  <w:endnote w:type="continuationSeparator" w:id="0">
    <w:p w:rsidR="005B5FD5" w:rsidRDefault="005B5FD5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D5" w:rsidRDefault="005B5FD5" w:rsidP="001470F3">
      <w:pPr>
        <w:spacing w:after="0" w:line="240" w:lineRule="auto"/>
      </w:pPr>
      <w:r>
        <w:separator/>
      </w:r>
    </w:p>
  </w:footnote>
  <w:footnote w:type="continuationSeparator" w:id="0">
    <w:p w:rsidR="005B5FD5" w:rsidRDefault="005B5FD5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D209E"/>
    <w:rsid w:val="001F7829"/>
    <w:rsid w:val="00205E01"/>
    <w:rsid w:val="00226675"/>
    <w:rsid w:val="00226CA6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28FD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5FD5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6BC2"/>
    <w:rsid w:val="009B4ECF"/>
    <w:rsid w:val="009B600F"/>
    <w:rsid w:val="009C237B"/>
    <w:rsid w:val="009C454E"/>
    <w:rsid w:val="009D2E24"/>
    <w:rsid w:val="009D47DA"/>
    <w:rsid w:val="009D6EF3"/>
    <w:rsid w:val="009F5D52"/>
    <w:rsid w:val="00A05F1E"/>
    <w:rsid w:val="00A12A70"/>
    <w:rsid w:val="00A156C5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772C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hong-kong-global-leaders-scholarship-australia-2014-2015/2014/02/25/" TargetMode="External"/><Relationship Id="rId13" Type="http://schemas.openxmlformats.org/officeDocument/2006/relationships/hyperlink" Target="http://scholarship-positions.com/fully-funded-doctoral-scholarships-universite-cote-dazur-france/2018/02/22/" TargetMode="External"/><Relationship Id="rId18" Type="http://schemas.openxmlformats.org/officeDocument/2006/relationships/hyperlink" Target="http://scholarship-positions.com/cologne-graduate-school-phd-scholarships-international-students-germany/2018/02/22/" TargetMode="External"/><Relationship Id="rId26" Type="http://schemas.openxmlformats.org/officeDocument/2006/relationships/hyperlink" Target="http://scholarship-positions.com/forest-edge-doctoral-scholarships-university-of-birmingham-uk/2018/02/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bw-businessworld-scholarships-indian-students-australia/2018/02/22/" TargetMode="External"/><Relationship Id="rId7" Type="http://schemas.openxmlformats.org/officeDocument/2006/relationships/hyperlink" Target="http://scholarship-positions.com/wit-international-student-scholarships-ireland/2016/04/21/" TargetMode="External"/><Relationship Id="rId12" Type="http://schemas.openxmlformats.org/officeDocument/2006/relationships/hyperlink" Target="http://scholarship-positions.com/fully-funded-doctoral-scholarships-universite-cote-dazur-france/2018/02/22/" TargetMode="External"/><Relationship Id="rId17" Type="http://schemas.openxmlformats.org/officeDocument/2006/relationships/hyperlink" Target="http://scholarship-positions.com/eth-zurich-postdoctoral-fellowships-international-students-switzerland/2018/02/22/" TargetMode="External"/><Relationship Id="rId25" Type="http://schemas.openxmlformats.org/officeDocument/2006/relationships/hyperlink" Target="http://scholarship-positions.com/urpp-postdoctoral-research-fellowships-international-students-switzerland/2018/02/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eth-zurich-postdoctoral-fellowships-international-students-switzerland/2018/02/22/" TargetMode="External"/><Relationship Id="rId20" Type="http://schemas.openxmlformats.org/officeDocument/2006/relationships/hyperlink" Target="http://scholarship-positions.com/bw-businessworld-scholarships-indian-students-australia/2018/02/22/" TargetMode="External"/><Relationship Id="rId29" Type="http://schemas.openxmlformats.org/officeDocument/2006/relationships/hyperlink" Target="http://scholarship-positions.com/european-master-scholarship-in-human-rights-and-democratisation/2018/02/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agcarm-undergraduate-horticultural-scholarship-new-zealand-2014/2014/02/20/" TargetMode="External"/><Relationship Id="rId24" Type="http://schemas.openxmlformats.org/officeDocument/2006/relationships/hyperlink" Target="http://scholarship-positions.com/urpp-postdoctoral-research-fellowships-international-students-switzerland/2018/02/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postdoctoral-research-positions-international-students-tias-finland/2018/02/22/" TargetMode="External"/><Relationship Id="rId23" Type="http://schemas.openxmlformats.org/officeDocument/2006/relationships/hyperlink" Target="http://scholarship-positions.com/phd-scholarships-international-relations-military-change-sdu-denmark/2018/02/22/" TargetMode="External"/><Relationship Id="rId28" Type="http://schemas.openxmlformats.org/officeDocument/2006/relationships/hyperlink" Target="http://scholarship-positions.com/european-master-scholarship-in-human-rights-and-democratisation/2018/02/22/" TargetMode="External"/><Relationship Id="rId10" Type="http://schemas.openxmlformats.org/officeDocument/2006/relationships/hyperlink" Target="http://scholarship-positions.com/agcarm-undergraduate-horticultural-scholarship-new-zealand-2014/2014/02/20/" TargetMode="External"/><Relationship Id="rId19" Type="http://schemas.openxmlformats.org/officeDocument/2006/relationships/hyperlink" Target="http://scholarship-positions.com/cologne-graduate-school-phd-scholarships-international-students-germany/2018/02/2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hong-kong-global-leaders-scholarship-australia-2014-2015/2014/02/25/" TargetMode="External"/><Relationship Id="rId14" Type="http://schemas.openxmlformats.org/officeDocument/2006/relationships/hyperlink" Target="http://scholarship-positions.com/postdoctoral-research-positions-international-students-tias-finland/2018/02/22/" TargetMode="External"/><Relationship Id="rId22" Type="http://schemas.openxmlformats.org/officeDocument/2006/relationships/hyperlink" Target="http://scholarship-positions.com/phd-scholarships-international-relations-military-change-sdu-denmark/2018/02/22/" TargetMode="External"/><Relationship Id="rId27" Type="http://schemas.openxmlformats.org/officeDocument/2006/relationships/hyperlink" Target="http://scholarship-positions.com/forest-edge-doctoral-scholarships-university-of-birmingham-uk/2018/02/2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2018-02-28T05:40:00Z</dcterms:created>
  <dcterms:modified xsi:type="dcterms:W3CDTF">2018-02-28T05:40:00Z</dcterms:modified>
</cp:coreProperties>
</file>