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58" w:type="dxa"/>
        <w:tblCellSpacing w:w="15" w:type="dxa"/>
        <w:tblInd w:w="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8"/>
      </w:tblGrid>
      <w:tr w:rsidR="00052774" w:rsidRPr="00052774" w:rsidTr="00B32789">
        <w:trPr>
          <w:tblCellSpacing w:w="15" w:type="dxa"/>
        </w:trPr>
        <w:tc>
          <w:tcPr>
            <w:tcW w:w="87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_GoBack"/>
          <w:bookmarkEnd w:id="0"/>
          <w:p w:rsidR="00052774" w:rsidRPr="00052774" w:rsidRDefault="00052774" w:rsidP="00052774">
            <w:pPr>
              <w:spacing w:after="0" w:line="390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</w:pPr>
            <w:r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fldChar w:fldCharType="begin"/>
            </w:r>
            <w:r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instrText xml:space="preserve"> HYPERLINK "http://www.intelregion.com/newsletter/index.php/campaigns/pb281b4b121b2/track-url/rj057yvzo7fe1/14c7c9dc72b5bb0d9ca2d5bacbd0ee4169c48107" \t "_blank" </w:instrText>
            </w:r>
            <w:r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fldChar w:fldCharType="separate"/>
            </w:r>
            <w:r w:rsidRPr="00052774">
              <w:rPr>
                <w:rFonts w:ascii="Helvetica" w:eastAsia="Times New Roman" w:hAnsi="Helvetica" w:cs="Helvetica"/>
                <w:b/>
                <w:bCs/>
                <w:color w:val="2980B9"/>
                <w:sz w:val="20"/>
                <w:szCs w:val="20"/>
                <w:lang w:val="en-US"/>
              </w:rPr>
              <w:br/>
              <w:t>2021 Federal Government Nationwide Scholarship For Public Higher Institution Students</w:t>
            </w:r>
            <w:r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fldChar w:fldCharType="end"/>
            </w:r>
            <w:r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  <w:t>Host Country: Nigeria</w:t>
            </w:r>
            <w:r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  <w:t xml:space="preserve">Category 1: Undergraduates (Universities, Polytechnics, </w:t>
            </w:r>
            <w:proofErr w:type="spellStart"/>
            <w:r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t>Monotechnics</w:t>
            </w:r>
            <w:proofErr w:type="spellEnd"/>
            <w:r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t xml:space="preserve"> and Colleges of Education)</w:t>
            </w:r>
            <w:r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  <w:t>Application Deadline: January 24, 2021</w:t>
            </w:r>
            <w:r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</w:r>
            <w:hyperlink r:id="rId5" w:tgtFrame="_blank" w:history="1">
              <w:r w:rsidRPr="00052774">
                <w:rPr>
                  <w:rFonts w:ascii="Helvetica" w:eastAsia="Times New Roman" w:hAnsi="Helvetica" w:cs="Helvetica"/>
                  <w:b/>
                  <w:bCs/>
                  <w:color w:val="2980B9"/>
                  <w:sz w:val="20"/>
                  <w:szCs w:val="20"/>
                  <w:lang w:val="en-US"/>
                </w:rPr>
                <w:t>CLICK HERE TO APPLY</w:t>
              </w:r>
            </w:hyperlink>
            <w:r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t xml:space="preserve"> </w:t>
            </w:r>
          </w:p>
        </w:tc>
      </w:tr>
      <w:tr w:rsidR="00052774" w:rsidRPr="00052774" w:rsidTr="00B32789">
        <w:trPr>
          <w:tblCellSpacing w:w="15" w:type="dxa"/>
        </w:trPr>
        <w:tc>
          <w:tcPr>
            <w:tcW w:w="879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774" w:rsidRPr="00052774" w:rsidRDefault="00052774" w:rsidP="0005277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</w:pPr>
          </w:p>
        </w:tc>
      </w:tr>
      <w:tr w:rsidR="00052774" w:rsidRPr="00052774" w:rsidTr="00B32789">
        <w:trPr>
          <w:tblCellSpacing w:w="15" w:type="dxa"/>
        </w:trPr>
        <w:tc>
          <w:tcPr>
            <w:tcW w:w="87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774" w:rsidRPr="00052774" w:rsidRDefault="00052774" w:rsidP="00052774">
            <w:pPr>
              <w:spacing w:after="0" w:line="390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</w:pPr>
            <w:r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t> </w:t>
            </w:r>
            <w:r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t xml:space="preserve"> </w:t>
            </w:r>
          </w:p>
        </w:tc>
      </w:tr>
      <w:tr w:rsidR="00052774" w:rsidRPr="00052774" w:rsidTr="00B32789">
        <w:trPr>
          <w:tblCellSpacing w:w="15" w:type="dxa"/>
        </w:trPr>
        <w:tc>
          <w:tcPr>
            <w:tcW w:w="879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774" w:rsidRPr="00052774" w:rsidRDefault="00052774" w:rsidP="0005277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</w:pPr>
          </w:p>
        </w:tc>
      </w:tr>
      <w:tr w:rsidR="00052774" w:rsidRPr="00052774" w:rsidTr="00B32789">
        <w:trPr>
          <w:tblCellSpacing w:w="15" w:type="dxa"/>
        </w:trPr>
        <w:tc>
          <w:tcPr>
            <w:tcW w:w="87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774" w:rsidRPr="00052774" w:rsidRDefault="00B35A2B" w:rsidP="00052774">
            <w:pPr>
              <w:spacing w:after="0" w:line="390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</w:pPr>
            <w:hyperlink r:id="rId6" w:tgtFrame="_blank" w:history="1">
              <w:r w:rsidR="00052774" w:rsidRPr="00052774">
                <w:rPr>
                  <w:rFonts w:ascii="Helvetica" w:eastAsia="Times New Roman" w:hAnsi="Helvetica" w:cs="Helvetica"/>
                  <w:b/>
                  <w:bCs/>
                  <w:color w:val="2980B9"/>
                  <w:sz w:val="20"/>
                  <w:szCs w:val="20"/>
                  <w:lang w:val="en-US"/>
                </w:rPr>
                <w:t> 2021 Keystone Scholarship For Undergraduates &amp; Postgraduates Students</w:t>
              </w:r>
            </w:hyperlink>
            <w:r w:rsidR="00052774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  <w:t>Host Country: Any University</w:t>
            </w:r>
            <w:r w:rsidR="00052774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  <w:t>Category: Undergraduates &amp; Masters </w:t>
            </w:r>
            <w:r w:rsidR="00052774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  <w:t>Application Deadline: May 31, 2021</w:t>
            </w:r>
            <w:r w:rsidR="00052774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</w:r>
            <w:hyperlink r:id="rId7" w:tgtFrame="_blank" w:history="1">
              <w:r w:rsidR="00052774" w:rsidRPr="00052774">
                <w:rPr>
                  <w:rFonts w:ascii="Helvetica" w:eastAsia="Times New Roman" w:hAnsi="Helvetica" w:cs="Helvetica"/>
                  <w:b/>
                  <w:bCs/>
                  <w:color w:val="2980B9"/>
                  <w:sz w:val="20"/>
                  <w:szCs w:val="20"/>
                  <w:lang w:val="en-US"/>
                </w:rPr>
                <w:t>CLICK HERE TO APPLY</w:t>
              </w:r>
            </w:hyperlink>
            <w:r w:rsid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t>     </w:t>
            </w:r>
            <w:r w:rsidR="00052774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t xml:space="preserve"> </w:t>
            </w:r>
          </w:p>
        </w:tc>
      </w:tr>
      <w:tr w:rsidR="00052774" w:rsidRPr="00052774" w:rsidTr="00B32789">
        <w:trPr>
          <w:tblCellSpacing w:w="15" w:type="dxa"/>
        </w:trPr>
        <w:tc>
          <w:tcPr>
            <w:tcW w:w="879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774" w:rsidRPr="00052774" w:rsidRDefault="00052774" w:rsidP="0005277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</w:pPr>
          </w:p>
        </w:tc>
      </w:tr>
      <w:tr w:rsidR="00052774" w:rsidRPr="00052774" w:rsidTr="00B32789">
        <w:trPr>
          <w:tblCellSpacing w:w="15" w:type="dxa"/>
        </w:trPr>
        <w:tc>
          <w:tcPr>
            <w:tcW w:w="87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774" w:rsidRPr="00052774" w:rsidRDefault="00052774" w:rsidP="00052774">
            <w:pPr>
              <w:spacing w:after="0" w:line="390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</w:pPr>
            <w:r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t>  </w:t>
            </w:r>
            <w:r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t xml:space="preserve"> </w:t>
            </w:r>
          </w:p>
        </w:tc>
      </w:tr>
      <w:tr w:rsidR="00052774" w:rsidRPr="00052774" w:rsidTr="00B32789">
        <w:trPr>
          <w:tblCellSpacing w:w="15" w:type="dxa"/>
        </w:trPr>
        <w:tc>
          <w:tcPr>
            <w:tcW w:w="879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774" w:rsidRPr="00052774" w:rsidRDefault="00052774" w:rsidP="0005277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</w:pPr>
          </w:p>
        </w:tc>
      </w:tr>
      <w:tr w:rsidR="00052774" w:rsidRPr="00052774" w:rsidTr="00B32789">
        <w:trPr>
          <w:tblCellSpacing w:w="15" w:type="dxa"/>
        </w:trPr>
        <w:tc>
          <w:tcPr>
            <w:tcW w:w="87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774" w:rsidRPr="00052774" w:rsidRDefault="00B35A2B" w:rsidP="00052774">
            <w:pPr>
              <w:spacing w:after="0" w:line="390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</w:pPr>
            <w:hyperlink r:id="rId8" w:tgtFrame="_blank" w:history="1">
              <w:r w:rsidR="00052774" w:rsidRPr="00052774">
                <w:rPr>
                  <w:rFonts w:ascii="Helvetica" w:eastAsia="Times New Roman" w:hAnsi="Helvetica" w:cs="Helvetica"/>
                  <w:b/>
                  <w:bCs/>
                  <w:color w:val="2980B9"/>
                  <w:sz w:val="20"/>
                  <w:szCs w:val="20"/>
                  <w:lang w:val="en-US"/>
                </w:rPr>
                <w:t> 2021 VLIR-UOS Study in Flanders, Belgium Scholarship For International Students (Fully Funded)</w:t>
              </w:r>
            </w:hyperlink>
            <w:r w:rsidR="00052774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  <w:t>Host Country: Several Countries</w:t>
            </w:r>
            <w:r w:rsidR="00052774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  <w:t>Category: Masters </w:t>
            </w:r>
            <w:r w:rsidR="00052774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  <w:t>Application Deadline: March 1, 2021</w:t>
            </w:r>
            <w:r w:rsidR="00052774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</w:r>
            <w:hyperlink r:id="rId9" w:tgtFrame="_blank" w:history="1">
              <w:r w:rsidR="00052774" w:rsidRPr="00052774">
                <w:rPr>
                  <w:rFonts w:ascii="Helvetica" w:eastAsia="Times New Roman" w:hAnsi="Helvetica" w:cs="Helvetica"/>
                  <w:b/>
                  <w:bCs/>
                  <w:color w:val="2980B9"/>
                  <w:sz w:val="20"/>
                  <w:szCs w:val="20"/>
                  <w:lang w:val="en-US"/>
                </w:rPr>
                <w:t>CLICK HERE TO APPLY </w:t>
              </w:r>
            </w:hyperlink>
            <w:r w:rsid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t>    - </w:t>
            </w:r>
            <w:r w:rsidR="00052774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t xml:space="preserve"> </w:t>
            </w:r>
          </w:p>
        </w:tc>
      </w:tr>
      <w:tr w:rsidR="00052774" w:rsidRPr="00052774" w:rsidTr="00B32789">
        <w:trPr>
          <w:tblCellSpacing w:w="15" w:type="dxa"/>
        </w:trPr>
        <w:tc>
          <w:tcPr>
            <w:tcW w:w="879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774" w:rsidRPr="00052774" w:rsidRDefault="00052774" w:rsidP="0005277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</w:pPr>
          </w:p>
        </w:tc>
      </w:tr>
      <w:tr w:rsidR="00052774" w:rsidRPr="00052774" w:rsidTr="00B32789">
        <w:trPr>
          <w:tblCellSpacing w:w="15" w:type="dxa"/>
        </w:trPr>
        <w:tc>
          <w:tcPr>
            <w:tcW w:w="87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774" w:rsidRPr="00052774" w:rsidRDefault="00052774" w:rsidP="00052774">
            <w:pPr>
              <w:spacing w:after="0" w:line="390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</w:pPr>
            <w:r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t>   </w:t>
            </w:r>
            <w:r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t xml:space="preserve"> </w:t>
            </w:r>
          </w:p>
        </w:tc>
      </w:tr>
      <w:tr w:rsidR="00052774" w:rsidRPr="00052774" w:rsidTr="00B32789">
        <w:trPr>
          <w:tblCellSpacing w:w="15" w:type="dxa"/>
        </w:trPr>
        <w:tc>
          <w:tcPr>
            <w:tcW w:w="879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774" w:rsidRPr="00052774" w:rsidRDefault="00052774" w:rsidP="0005277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</w:pPr>
          </w:p>
        </w:tc>
      </w:tr>
      <w:tr w:rsidR="00052774" w:rsidRPr="00052774" w:rsidTr="00B32789">
        <w:trPr>
          <w:tblCellSpacing w:w="15" w:type="dxa"/>
        </w:trPr>
        <w:tc>
          <w:tcPr>
            <w:tcW w:w="87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774" w:rsidRPr="00052774" w:rsidRDefault="00B35A2B" w:rsidP="00052774">
            <w:pPr>
              <w:spacing w:after="0" w:line="390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</w:pPr>
            <w:hyperlink r:id="rId10" w:tgtFrame="_blank" w:history="1">
              <w:r w:rsidR="00052774" w:rsidRPr="00052774">
                <w:rPr>
                  <w:rFonts w:ascii="Helvetica" w:eastAsia="Times New Roman" w:hAnsi="Helvetica" w:cs="Helvetica"/>
                  <w:b/>
                  <w:bCs/>
                  <w:color w:val="2980B9"/>
                  <w:sz w:val="20"/>
                  <w:szCs w:val="20"/>
                  <w:lang w:val="en-US"/>
                </w:rPr>
                <w:t xml:space="preserve">2021 </w:t>
              </w:r>
              <w:proofErr w:type="spellStart"/>
              <w:r w:rsidR="00052774" w:rsidRPr="00052774">
                <w:rPr>
                  <w:rFonts w:ascii="Helvetica" w:eastAsia="Times New Roman" w:hAnsi="Helvetica" w:cs="Helvetica"/>
                  <w:b/>
                  <w:bCs/>
                  <w:color w:val="2980B9"/>
                  <w:sz w:val="20"/>
                  <w:szCs w:val="20"/>
                  <w:lang w:val="en-US"/>
                </w:rPr>
                <w:t>Hammad</w:t>
              </w:r>
              <w:proofErr w:type="spellEnd"/>
              <w:r w:rsidR="00052774" w:rsidRPr="00052774">
                <w:rPr>
                  <w:rFonts w:ascii="Helvetica" w:eastAsia="Times New Roman" w:hAnsi="Helvetica" w:cs="Helvetica"/>
                  <w:b/>
                  <w:bCs/>
                  <w:color w:val="2980B9"/>
                  <w:sz w:val="20"/>
                  <w:szCs w:val="20"/>
                  <w:lang w:val="en-US"/>
                </w:rPr>
                <w:t xml:space="preserve"> Bin </w:t>
              </w:r>
              <w:proofErr w:type="spellStart"/>
              <w:r w:rsidR="00052774" w:rsidRPr="00052774">
                <w:rPr>
                  <w:rFonts w:ascii="Helvetica" w:eastAsia="Times New Roman" w:hAnsi="Helvetica" w:cs="Helvetica"/>
                  <w:b/>
                  <w:bCs/>
                  <w:color w:val="2980B9"/>
                  <w:sz w:val="20"/>
                  <w:szCs w:val="20"/>
                  <w:lang w:val="en-US"/>
                </w:rPr>
                <w:t>Khalifa</w:t>
              </w:r>
              <w:proofErr w:type="spellEnd"/>
              <w:r w:rsidR="00052774" w:rsidRPr="00052774">
                <w:rPr>
                  <w:rFonts w:ascii="Helvetica" w:eastAsia="Times New Roman" w:hAnsi="Helvetica" w:cs="Helvetica"/>
                  <w:b/>
                  <w:bCs/>
                  <w:color w:val="2980B9"/>
                  <w:sz w:val="20"/>
                  <w:szCs w:val="20"/>
                  <w:lang w:val="en-US"/>
                </w:rPr>
                <w:t xml:space="preserve"> University Scholarship (Fully Funded)\</w:t>
              </w:r>
            </w:hyperlink>
            <w:r w:rsidR="00052774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  <w:t>Host Country: Qatar</w:t>
            </w:r>
            <w:r w:rsidR="00052774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  <w:t xml:space="preserve">Category: Undergraduates, Masters &amp; </w:t>
            </w:r>
            <w:proofErr w:type="spellStart"/>
            <w:r w:rsidR="00052774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t>Ph.D</w:t>
            </w:r>
            <w:proofErr w:type="spellEnd"/>
            <w:r w:rsidR="00052774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  <w:t>Application Deadline: February 1, 2021</w:t>
            </w:r>
            <w:r w:rsidR="00052774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</w:r>
            <w:hyperlink r:id="rId11" w:tgtFrame="_blank" w:history="1">
              <w:r w:rsidR="00052774" w:rsidRPr="00052774">
                <w:rPr>
                  <w:rFonts w:ascii="Helvetica" w:eastAsia="Times New Roman" w:hAnsi="Helvetica" w:cs="Helvetica"/>
                  <w:b/>
                  <w:bCs/>
                  <w:color w:val="2980B9"/>
                  <w:sz w:val="20"/>
                  <w:szCs w:val="20"/>
                  <w:lang w:val="en-US"/>
                </w:rPr>
                <w:t>CLICK HERE TO APPLY </w:t>
              </w:r>
            </w:hyperlink>
            <w:r w:rsid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t>    </w:t>
            </w:r>
            <w:r w:rsidR="00052774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t xml:space="preserve"> </w:t>
            </w:r>
          </w:p>
        </w:tc>
      </w:tr>
      <w:tr w:rsidR="00052774" w:rsidRPr="00052774" w:rsidTr="00B32789">
        <w:trPr>
          <w:tblCellSpacing w:w="15" w:type="dxa"/>
        </w:trPr>
        <w:tc>
          <w:tcPr>
            <w:tcW w:w="879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774" w:rsidRPr="00052774" w:rsidRDefault="00052774" w:rsidP="0005277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</w:pPr>
          </w:p>
        </w:tc>
      </w:tr>
      <w:tr w:rsidR="00052774" w:rsidRPr="00052774" w:rsidTr="00B32789">
        <w:trPr>
          <w:tblCellSpacing w:w="15" w:type="dxa"/>
        </w:trPr>
        <w:tc>
          <w:tcPr>
            <w:tcW w:w="87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774" w:rsidRPr="00052774" w:rsidRDefault="00052774" w:rsidP="00052774">
            <w:pPr>
              <w:spacing w:after="0" w:line="390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</w:pPr>
            <w:r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t>Application Deadline: January 11, 2021</w:t>
            </w:r>
            <w:r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</w:r>
            <w:hyperlink r:id="rId12" w:tgtFrame="_blank" w:history="1">
              <w:r w:rsidRPr="00052774">
                <w:rPr>
                  <w:rFonts w:ascii="Helvetica" w:eastAsia="Times New Roman" w:hAnsi="Helvetica" w:cs="Helvetica"/>
                  <w:b/>
                  <w:bCs/>
                  <w:color w:val="2980B9"/>
                  <w:sz w:val="20"/>
                  <w:szCs w:val="20"/>
                  <w:lang w:val="en-US"/>
                </w:rPr>
                <w:t>CLICK HERE TO APPLY </w:t>
              </w:r>
            </w:hyperlink>
            <w:r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t>    </w:t>
            </w:r>
            <w:r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t xml:space="preserve"> </w:t>
            </w:r>
          </w:p>
        </w:tc>
      </w:tr>
      <w:tr w:rsidR="00052774" w:rsidRPr="00052774" w:rsidTr="00B32789">
        <w:trPr>
          <w:tblCellSpacing w:w="15" w:type="dxa"/>
        </w:trPr>
        <w:tc>
          <w:tcPr>
            <w:tcW w:w="879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774" w:rsidRPr="00052774" w:rsidRDefault="00052774" w:rsidP="0005277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</w:pPr>
          </w:p>
        </w:tc>
      </w:tr>
      <w:tr w:rsidR="00052774" w:rsidRPr="00052774" w:rsidTr="00B32789">
        <w:trPr>
          <w:tblCellSpacing w:w="15" w:type="dxa"/>
        </w:trPr>
        <w:tc>
          <w:tcPr>
            <w:tcW w:w="87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774" w:rsidRPr="00052774" w:rsidRDefault="00B35A2B" w:rsidP="00052774">
            <w:pPr>
              <w:spacing w:after="0" w:line="390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</w:pPr>
            <w:hyperlink r:id="rId13" w:tgtFrame="_blank" w:history="1">
              <w:r w:rsidR="00052774" w:rsidRPr="00052774">
                <w:rPr>
                  <w:rFonts w:ascii="Helvetica" w:eastAsia="Times New Roman" w:hAnsi="Helvetica" w:cs="Helvetica"/>
                  <w:b/>
                  <w:bCs/>
                  <w:color w:val="2980B9"/>
                  <w:sz w:val="20"/>
                  <w:szCs w:val="20"/>
                  <w:lang w:val="en-US"/>
                </w:rPr>
                <w:t>2021 Central European University Scholarships in Hungary</w:t>
              </w:r>
            </w:hyperlink>
            <w:r w:rsidR="00052774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  <w:t>Host Country: Hungary</w:t>
            </w:r>
            <w:r w:rsidR="00052774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  <w:t>Category: Undergraduate, Masters &amp; Ph.D.</w:t>
            </w:r>
            <w:r w:rsidR="00052774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  <w:t>Application Deadline: February 1, 2021</w:t>
            </w:r>
            <w:r w:rsidR="00052774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</w:r>
            <w:hyperlink r:id="rId14" w:tgtFrame="_blank" w:history="1">
              <w:r w:rsidR="00052774" w:rsidRPr="00052774">
                <w:rPr>
                  <w:rFonts w:ascii="Helvetica" w:eastAsia="Times New Roman" w:hAnsi="Helvetica" w:cs="Helvetica"/>
                  <w:b/>
                  <w:bCs/>
                  <w:color w:val="2980B9"/>
                  <w:sz w:val="20"/>
                  <w:szCs w:val="20"/>
                  <w:lang w:val="en-US"/>
                </w:rPr>
                <w:t>CLICK HERE TO APPLY  </w:t>
              </w:r>
            </w:hyperlink>
            <w:r w:rsid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t>   </w:t>
            </w:r>
            <w:r w:rsidR="00052774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t xml:space="preserve"> </w:t>
            </w:r>
          </w:p>
        </w:tc>
      </w:tr>
      <w:tr w:rsidR="00052774" w:rsidRPr="00052774" w:rsidTr="00B32789">
        <w:trPr>
          <w:tblCellSpacing w:w="15" w:type="dxa"/>
        </w:trPr>
        <w:tc>
          <w:tcPr>
            <w:tcW w:w="879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774" w:rsidRPr="00052774" w:rsidRDefault="00052774" w:rsidP="0005277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</w:pPr>
          </w:p>
        </w:tc>
      </w:tr>
      <w:tr w:rsidR="00052774" w:rsidRPr="00052774" w:rsidTr="00B32789">
        <w:trPr>
          <w:tblCellSpacing w:w="15" w:type="dxa"/>
        </w:trPr>
        <w:tc>
          <w:tcPr>
            <w:tcW w:w="87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774" w:rsidRPr="00052774" w:rsidRDefault="00B35A2B" w:rsidP="00052774">
            <w:pPr>
              <w:spacing w:after="0" w:line="390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</w:pPr>
            <w:hyperlink r:id="rId15" w:tgtFrame="_blank" w:history="1">
              <w:r w:rsidR="00052774" w:rsidRPr="00052774">
                <w:rPr>
                  <w:rFonts w:ascii="Helvetica" w:eastAsia="Times New Roman" w:hAnsi="Helvetica" w:cs="Helvetica"/>
                  <w:b/>
                  <w:bCs/>
                  <w:color w:val="2980B9"/>
                  <w:sz w:val="20"/>
                  <w:szCs w:val="20"/>
                  <w:lang w:val="en-US"/>
                </w:rPr>
                <w:t>2021 French Government Eiffel Excellence Scholarship For Masters &amp; PhD Students</w:t>
              </w:r>
            </w:hyperlink>
            <w:r w:rsidR="00052774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  <w:t>Host Country: France</w:t>
            </w:r>
            <w:r w:rsidR="00052774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  <w:t>Category: Masters &amp; PhD</w:t>
            </w:r>
            <w:r w:rsidR="00052774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  <w:t>Application Deadline: January 8, 2021</w:t>
            </w:r>
            <w:r w:rsidR="00052774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</w:r>
            <w:hyperlink r:id="rId16" w:tgtFrame="_blank" w:history="1">
              <w:r w:rsidR="00052774" w:rsidRPr="00052774">
                <w:rPr>
                  <w:rFonts w:ascii="Helvetica" w:eastAsia="Times New Roman" w:hAnsi="Helvetica" w:cs="Helvetica"/>
                  <w:b/>
                  <w:bCs/>
                  <w:color w:val="2980B9"/>
                  <w:sz w:val="20"/>
                  <w:szCs w:val="20"/>
                  <w:lang w:val="en-US"/>
                </w:rPr>
                <w:t>CLICK HERE TO APPLY</w:t>
              </w:r>
            </w:hyperlink>
            <w:r w:rsid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t>     </w:t>
            </w:r>
            <w:r w:rsidR="00052774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t xml:space="preserve"> </w:t>
            </w:r>
          </w:p>
        </w:tc>
      </w:tr>
      <w:tr w:rsidR="00052774" w:rsidRPr="00052774" w:rsidTr="00B32789">
        <w:trPr>
          <w:tblCellSpacing w:w="15" w:type="dxa"/>
        </w:trPr>
        <w:tc>
          <w:tcPr>
            <w:tcW w:w="879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774" w:rsidRPr="00052774" w:rsidRDefault="00052774" w:rsidP="0005277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</w:pPr>
          </w:p>
        </w:tc>
      </w:tr>
      <w:tr w:rsidR="00052774" w:rsidRPr="00052774" w:rsidTr="00B32789">
        <w:trPr>
          <w:tblCellSpacing w:w="15" w:type="dxa"/>
        </w:trPr>
        <w:tc>
          <w:tcPr>
            <w:tcW w:w="87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774" w:rsidRPr="00052774" w:rsidRDefault="00052774" w:rsidP="00052774">
            <w:pPr>
              <w:spacing w:after="0" w:line="390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</w:pPr>
          </w:p>
        </w:tc>
      </w:tr>
      <w:tr w:rsidR="00052774" w:rsidRPr="00052774" w:rsidTr="00B32789">
        <w:trPr>
          <w:tblCellSpacing w:w="15" w:type="dxa"/>
        </w:trPr>
        <w:tc>
          <w:tcPr>
            <w:tcW w:w="879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2774" w:rsidRPr="00052774" w:rsidRDefault="00052774" w:rsidP="0005277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</w:pPr>
          </w:p>
        </w:tc>
      </w:tr>
      <w:tr w:rsidR="00052774" w:rsidRPr="00052774" w:rsidTr="00B32789">
        <w:trPr>
          <w:tblCellSpacing w:w="15" w:type="dxa"/>
        </w:trPr>
        <w:tc>
          <w:tcPr>
            <w:tcW w:w="87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774" w:rsidRPr="00052774" w:rsidRDefault="00B35A2B" w:rsidP="00052774">
            <w:pPr>
              <w:spacing w:after="0" w:line="390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</w:pPr>
            <w:hyperlink r:id="rId17" w:tgtFrame="_blank" w:history="1">
              <w:r w:rsidR="00052774" w:rsidRPr="00052774">
                <w:rPr>
                  <w:rFonts w:ascii="Helvetica" w:eastAsia="Times New Roman" w:hAnsi="Helvetica" w:cs="Helvetica"/>
                  <w:b/>
                  <w:bCs/>
                  <w:color w:val="2980B9"/>
                  <w:sz w:val="20"/>
                  <w:szCs w:val="20"/>
                  <w:lang w:val="en-US"/>
                </w:rPr>
                <w:t xml:space="preserve">2020 Oxford University </w:t>
              </w:r>
              <w:proofErr w:type="spellStart"/>
              <w:r w:rsidR="00052774" w:rsidRPr="00052774">
                <w:rPr>
                  <w:rFonts w:ascii="Helvetica" w:eastAsia="Times New Roman" w:hAnsi="Helvetica" w:cs="Helvetica"/>
                  <w:b/>
                  <w:bCs/>
                  <w:color w:val="2980B9"/>
                  <w:sz w:val="20"/>
                  <w:szCs w:val="20"/>
                  <w:lang w:val="en-US"/>
                </w:rPr>
                <w:t>Skoll</w:t>
              </w:r>
              <w:proofErr w:type="spellEnd"/>
              <w:r w:rsidR="00052774" w:rsidRPr="00052774">
                <w:rPr>
                  <w:rFonts w:ascii="Helvetica" w:eastAsia="Times New Roman" w:hAnsi="Helvetica" w:cs="Helvetica"/>
                  <w:b/>
                  <w:bCs/>
                  <w:color w:val="2980B9"/>
                  <w:sz w:val="20"/>
                  <w:szCs w:val="20"/>
                  <w:lang w:val="en-US"/>
                </w:rPr>
                <w:t xml:space="preserve"> Scholarship For MBA Students</w:t>
              </w:r>
            </w:hyperlink>
            <w:r w:rsidR="00052774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  <w:t>Host Country: UK</w:t>
            </w:r>
            <w:r w:rsidR="00052774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  <w:t>Category: MBA</w:t>
            </w:r>
            <w:r w:rsidR="00052774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  <w:t>Application Deadline: January 8, 2021</w:t>
            </w:r>
            <w:r w:rsidR="00052774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</w:r>
            <w:hyperlink r:id="rId18" w:tgtFrame="_blank" w:history="1">
              <w:r w:rsidR="00052774" w:rsidRPr="00052774">
                <w:rPr>
                  <w:rFonts w:ascii="Helvetica" w:eastAsia="Times New Roman" w:hAnsi="Helvetica" w:cs="Helvetica"/>
                  <w:b/>
                  <w:bCs/>
                  <w:color w:val="2980B9"/>
                  <w:sz w:val="20"/>
                  <w:szCs w:val="20"/>
                  <w:lang w:val="en-US"/>
                </w:rPr>
                <w:t>CLICK HERE TO APPLY </w:t>
              </w:r>
            </w:hyperlink>
          </w:p>
        </w:tc>
      </w:tr>
      <w:tr w:rsidR="00052774" w:rsidRPr="00052774" w:rsidTr="00B32789">
        <w:trPr>
          <w:tblCellSpacing w:w="15" w:type="dxa"/>
        </w:trPr>
        <w:tc>
          <w:tcPr>
            <w:tcW w:w="879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774" w:rsidRPr="00052774" w:rsidRDefault="00052774" w:rsidP="0005277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</w:pPr>
          </w:p>
        </w:tc>
      </w:tr>
      <w:tr w:rsidR="00052774" w:rsidRPr="00052774" w:rsidTr="00B32789">
        <w:trPr>
          <w:tblCellSpacing w:w="15" w:type="dxa"/>
        </w:trPr>
        <w:tc>
          <w:tcPr>
            <w:tcW w:w="87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774" w:rsidRPr="00052774" w:rsidRDefault="00B35A2B" w:rsidP="00052774">
            <w:pPr>
              <w:spacing w:after="0" w:line="390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</w:pPr>
            <w:hyperlink r:id="rId19" w:tgtFrame="_blank" w:history="1">
              <w:r w:rsidR="00052774" w:rsidRPr="00052774">
                <w:rPr>
                  <w:rFonts w:ascii="Helvetica" w:eastAsia="Times New Roman" w:hAnsi="Helvetica" w:cs="Helvetica"/>
                  <w:b/>
                  <w:bCs/>
                  <w:color w:val="2980B9"/>
                  <w:sz w:val="20"/>
                  <w:szCs w:val="20"/>
                  <w:lang w:val="en-US"/>
                </w:rPr>
                <w:t>2021 University of Toronto Students Scholarships</w:t>
              </w:r>
            </w:hyperlink>
            <w:r w:rsidR="00052774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  <w:t>Host Country: Canada</w:t>
            </w:r>
            <w:r w:rsidR="00052774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  <w:t>Category: Undergraduates &amp; Masters </w:t>
            </w:r>
            <w:r w:rsidR="00052774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  <w:t>Application Deadline: January 15, 2021</w:t>
            </w:r>
            <w:r w:rsidR="00052774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</w:r>
            <w:hyperlink r:id="rId20" w:tgtFrame="_blank" w:history="1">
              <w:r w:rsidR="00052774" w:rsidRPr="00052774">
                <w:rPr>
                  <w:rFonts w:ascii="Helvetica" w:eastAsia="Times New Roman" w:hAnsi="Helvetica" w:cs="Helvetica"/>
                  <w:b/>
                  <w:bCs/>
                  <w:color w:val="2980B9"/>
                  <w:sz w:val="20"/>
                  <w:szCs w:val="20"/>
                  <w:lang w:val="en-US"/>
                </w:rPr>
                <w:t>CLICK HERE TO APPLY </w:t>
              </w:r>
            </w:hyperlink>
          </w:p>
        </w:tc>
      </w:tr>
      <w:tr w:rsidR="00052774" w:rsidRPr="00052774" w:rsidTr="00B32789">
        <w:trPr>
          <w:tblCellSpacing w:w="15" w:type="dxa"/>
        </w:trPr>
        <w:tc>
          <w:tcPr>
            <w:tcW w:w="879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774" w:rsidRPr="00052774" w:rsidRDefault="00052774" w:rsidP="0005277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</w:pPr>
          </w:p>
        </w:tc>
      </w:tr>
      <w:tr w:rsidR="00052774" w:rsidRPr="00052774" w:rsidTr="00B32789">
        <w:trPr>
          <w:tblCellSpacing w:w="15" w:type="dxa"/>
        </w:trPr>
        <w:tc>
          <w:tcPr>
            <w:tcW w:w="87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774" w:rsidRPr="00052774" w:rsidRDefault="00B35A2B" w:rsidP="00052774">
            <w:pPr>
              <w:spacing w:after="0" w:line="390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</w:pPr>
            <w:hyperlink r:id="rId21" w:tgtFrame="_blank" w:history="1">
              <w:r w:rsidR="00052774" w:rsidRPr="00052774">
                <w:rPr>
                  <w:rFonts w:ascii="Helvetica" w:eastAsia="Times New Roman" w:hAnsi="Helvetica" w:cs="Helvetica"/>
                  <w:b/>
                  <w:bCs/>
                  <w:color w:val="2980B9"/>
                  <w:sz w:val="20"/>
                  <w:szCs w:val="20"/>
                  <w:lang w:val="en-US"/>
                </w:rPr>
                <w:t>2021 Institute of Science and Technology Austria Ph.D. Scholarship</w:t>
              </w:r>
            </w:hyperlink>
            <w:r w:rsidR="00052774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  <w:t xml:space="preserve">Host Country: Austria </w:t>
            </w:r>
            <w:r w:rsidR="00052774" w:rsidRPr="00052774">
              <w:rPr>
                <w:rFonts w:ascii="Segoe UI Symbol" w:eastAsia="Times New Roman" w:hAnsi="Segoe UI Symbol" w:cs="Segoe UI Symbol"/>
                <w:color w:val="222222"/>
                <w:sz w:val="20"/>
                <w:szCs w:val="20"/>
                <w:lang w:val="en-US"/>
              </w:rPr>
              <w:t>🇦🇹</w:t>
            </w:r>
            <w:r w:rsidR="00052774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t> </w:t>
            </w:r>
            <w:r w:rsidR="00052774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  <w:t>Category: PhD</w:t>
            </w:r>
            <w:r w:rsidR="00052774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  <w:t>Application Deadline: January 8, 2021</w:t>
            </w:r>
            <w:r w:rsidR="00052774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</w:r>
            <w:hyperlink r:id="rId22" w:tgtFrame="_blank" w:history="1">
              <w:r w:rsidR="00052774" w:rsidRPr="00052774">
                <w:rPr>
                  <w:rFonts w:ascii="Helvetica" w:eastAsia="Times New Roman" w:hAnsi="Helvetica" w:cs="Helvetica"/>
                  <w:b/>
                  <w:bCs/>
                  <w:color w:val="2980B9"/>
                  <w:sz w:val="20"/>
                  <w:szCs w:val="20"/>
                  <w:lang w:val="en-US"/>
                </w:rPr>
                <w:t>CLICK HERE TO APPLY</w:t>
              </w:r>
            </w:hyperlink>
          </w:p>
        </w:tc>
      </w:tr>
      <w:tr w:rsidR="00052774" w:rsidRPr="00052774" w:rsidTr="00B32789">
        <w:trPr>
          <w:tblCellSpacing w:w="15" w:type="dxa"/>
        </w:trPr>
        <w:tc>
          <w:tcPr>
            <w:tcW w:w="879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774" w:rsidRPr="00052774" w:rsidRDefault="00052774" w:rsidP="0005277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</w:pPr>
          </w:p>
        </w:tc>
      </w:tr>
      <w:tr w:rsidR="00052774" w:rsidRPr="00052774" w:rsidTr="00B32789">
        <w:trPr>
          <w:tblCellSpacing w:w="15" w:type="dxa"/>
        </w:trPr>
        <w:tc>
          <w:tcPr>
            <w:tcW w:w="87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774" w:rsidRPr="00052774" w:rsidRDefault="00B35A2B" w:rsidP="00052774">
            <w:pPr>
              <w:spacing w:after="0" w:line="390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</w:pPr>
            <w:hyperlink r:id="rId23" w:tgtFrame="_blank" w:history="1">
              <w:r w:rsidR="00052774" w:rsidRPr="00052774">
                <w:rPr>
                  <w:rFonts w:ascii="Helvetica" w:eastAsia="Times New Roman" w:hAnsi="Helvetica" w:cs="Helvetica"/>
                  <w:b/>
                  <w:bCs/>
                  <w:color w:val="2980B9"/>
                  <w:sz w:val="20"/>
                  <w:szCs w:val="20"/>
                  <w:lang w:val="en-US"/>
                </w:rPr>
                <w:t>2021 ADB Scholarship at Asia Pacific University</w:t>
              </w:r>
            </w:hyperlink>
            <w:r w:rsidR="00052774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  <w:t>Host Country: Japan</w:t>
            </w:r>
            <w:r w:rsidR="00052774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</w:r>
            <w:r w:rsidR="00052774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lastRenderedPageBreak/>
              <w:t>Category: Masters</w:t>
            </w:r>
            <w:r w:rsidR="00052774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  <w:t>Application Deadline: February 24, 2021</w:t>
            </w:r>
            <w:r w:rsidR="00052774" w:rsidRPr="0005277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  <w:br/>
            </w:r>
            <w:hyperlink r:id="rId24" w:tgtFrame="_blank" w:history="1">
              <w:r w:rsidR="00052774" w:rsidRPr="00052774">
                <w:rPr>
                  <w:rFonts w:ascii="Helvetica" w:eastAsia="Times New Roman" w:hAnsi="Helvetica" w:cs="Helvetica"/>
                  <w:b/>
                  <w:bCs/>
                  <w:color w:val="2980B9"/>
                  <w:sz w:val="20"/>
                  <w:szCs w:val="20"/>
                  <w:lang w:val="en-US"/>
                </w:rPr>
                <w:t>CLICK HERE TO APPLY</w:t>
              </w:r>
            </w:hyperlink>
          </w:p>
        </w:tc>
      </w:tr>
      <w:tr w:rsidR="00052774" w:rsidRPr="00052774" w:rsidTr="00B32789">
        <w:trPr>
          <w:tblCellSpacing w:w="15" w:type="dxa"/>
        </w:trPr>
        <w:tc>
          <w:tcPr>
            <w:tcW w:w="879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774" w:rsidRPr="00052774" w:rsidRDefault="00052774" w:rsidP="0005277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</w:pPr>
          </w:p>
        </w:tc>
      </w:tr>
      <w:tr w:rsidR="00052774" w:rsidRPr="00052774" w:rsidTr="00B32789">
        <w:trPr>
          <w:tblCellSpacing w:w="15" w:type="dxa"/>
        </w:trPr>
        <w:tc>
          <w:tcPr>
            <w:tcW w:w="87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774" w:rsidRPr="00052774" w:rsidRDefault="00052774" w:rsidP="00052774">
            <w:pPr>
              <w:spacing w:after="0" w:line="390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</w:pPr>
          </w:p>
        </w:tc>
      </w:tr>
      <w:tr w:rsidR="00052774" w:rsidRPr="00052774" w:rsidTr="00B32789">
        <w:trPr>
          <w:tblCellSpacing w:w="15" w:type="dxa"/>
        </w:trPr>
        <w:tc>
          <w:tcPr>
            <w:tcW w:w="879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774" w:rsidRPr="00052774" w:rsidRDefault="00052774" w:rsidP="0005277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</w:pPr>
          </w:p>
        </w:tc>
      </w:tr>
      <w:tr w:rsidR="00052774" w:rsidRPr="00052774" w:rsidTr="00B32789">
        <w:trPr>
          <w:tblCellSpacing w:w="15" w:type="dxa"/>
        </w:trPr>
        <w:tc>
          <w:tcPr>
            <w:tcW w:w="87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774" w:rsidRPr="00052774" w:rsidRDefault="00052774" w:rsidP="00052774">
            <w:pPr>
              <w:spacing w:after="0" w:line="390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</w:pPr>
          </w:p>
        </w:tc>
      </w:tr>
      <w:tr w:rsidR="00052774" w:rsidRPr="00052774" w:rsidTr="00B32789">
        <w:trPr>
          <w:tblCellSpacing w:w="15" w:type="dxa"/>
        </w:trPr>
        <w:tc>
          <w:tcPr>
            <w:tcW w:w="879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2774" w:rsidRPr="00052774" w:rsidRDefault="00052774" w:rsidP="0005277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</w:pPr>
          </w:p>
        </w:tc>
      </w:tr>
      <w:tr w:rsidR="00052774" w:rsidRPr="00052774" w:rsidTr="00B32789">
        <w:trPr>
          <w:tblCellSpacing w:w="15" w:type="dxa"/>
        </w:trPr>
        <w:tc>
          <w:tcPr>
            <w:tcW w:w="87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774" w:rsidRPr="00052774" w:rsidRDefault="00052774" w:rsidP="00052774">
            <w:pPr>
              <w:spacing w:after="0" w:line="390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</w:pPr>
          </w:p>
        </w:tc>
      </w:tr>
      <w:tr w:rsidR="00052774" w:rsidRPr="00052774" w:rsidTr="00B32789">
        <w:trPr>
          <w:tblCellSpacing w:w="15" w:type="dxa"/>
        </w:trPr>
        <w:tc>
          <w:tcPr>
            <w:tcW w:w="879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2774" w:rsidRPr="00052774" w:rsidRDefault="00052774" w:rsidP="0005277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</w:pPr>
          </w:p>
        </w:tc>
      </w:tr>
      <w:tr w:rsidR="00052774" w:rsidRPr="00052774" w:rsidTr="00B32789">
        <w:trPr>
          <w:tblCellSpacing w:w="15" w:type="dxa"/>
        </w:trPr>
        <w:tc>
          <w:tcPr>
            <w:tcW w:w="87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774" w:rsidRPr="00052774" w:rsidRDefault="00052774" w:rsidP="00052774">
            <w:pPr>
              <w:spacing w:after="0" w:line="390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</w:pPr>
          </w:p>
        </w:tc>
      </w:tr>
      <w:tr w:rsidR="00052774" w:rsidRPr="00052774" w:rsidTr="00B32789">
        <w:trPr>
          <w:tblCellSpacing w:w="15" w:type="dxa"/>
        </w:trPr>
        <w:tc>
          <w:tcPr>
            <w:tcW w:w="879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2774" w:rsidRPr="00052774" w:rsidRDefault="00052774" w:rsidP="0005277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</w:pPr>
          </w:p>
        </w:tc>
      </w:tr>
      <w:tr w:rsidR="00052774" w:rsidRPr="00052774" w:rsidTr="00B32789">
        <w:trPr>
          <w:tblCellSpacing w:w="15" w:type="dxa"/>
        </w:trPr>
        <w:tc>
          <w:tcPr>
            <w:tcW w:w="87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774" w:rsidRPr="00052774" w:rsidRDefault="00052774" w:rsidP="00052774">
            <w:pPr>
              <w:spacing w:after="0" w:line="390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en-US"/>
              </w:rPr>
            </w:pPr>
          </w:p>
        </w:tc>
      </w:tr>
    </w:tbl>
    <w:p w:rsidR="00D46ED7" w:rsidRPr="00E556F5" w:rsidRDefault="00E556F5" w:rsidP="00E556F5">
      <w:r>
        <w:rPr>
          <w:rFonts w:ascii="Arial" w:hAnsi="Arial" w:cs="Arial"/>
          <w:color w:val="000000"/>
          <w:sz w:val="18"/>
          <w:szCs w:val="18"/>
        </w:rPr>
        <w:br/>
      </w:r>
    </w:p>
    <w:sectPr w:rsidR="00D46ED7" w:rsidRPr="00E55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670F0"/>
    <w:multiLevelType w:val="hybridMultilevel"/>
    <w:tmpl w:val="C8AAC4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0FF3093"/>
    <w:multiLevelType w:val="multilevel"/>
    <w:tmpl w:val="84DA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0D6302"/>
    <w:multiLevelType w:val="hybridMultilevel"/>
    <w:tmpl w:val="28EC4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5B71D1"/>
    <w:multiLevelType w:val="multilevel"/>
    <w:tmpl w:val="412C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046260"/>
    <w:multiLevelType w:val="multilevel"/>
    <w:tmpl w:val="7FBA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AA6F49"/>
    <w:multiLevelType w:val="hybridMultilevel"/>
    <w:tmpl w:val="36C0B4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27B21AD"/>
    <w:multiLevelType w:val="hybridMultilevel"/>
    <w:tmpl w:val="233646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B503AA4">
      <w:start w:val="6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29"/>
    <w:rsid w:val="00052774"/>
    <w:rsid w:val="000F7545"/>
    <w:rsid w:val="003D3A29"/>
    <w:rsid w:val="0050309A"/>
    <w:rsid w:val="00511925"/>
    <w:rsid w:val="00517FB7"/>
    <w:rsid w:val="007039BE"/>
    <w:rsid w:val="00726B9F"/>
    <w:rsid w:val="008B36EC"/>
    <w:rsid w:val="009D489E"/>
    <w:rsid w:val="00AB7C8F"/>
    <w:rsid w:val="00B2789C"/>
    <w:rsid w:val="00B32789"/>
    <w:rsid w:val="00B35A2B"/>
    <w:rsid w:val="00B44B0C"/>
    <w:rsid w:val="00B63A25"/>
    <w:rsid w:val="00D46ED7"/>
    <w:rsid w:val="00E556F5"/>
    <w:rsid w:val="00E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98F33-7A56-4122-89C0-13FE1882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A29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A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B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3A2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D3A2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B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72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26B9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6B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B9F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customStyle="1" w:styleId="center">
    <w:name w:val="center"/>
    <w:basedOn w:val="Normal"/>
    <w:rsid w:val="0072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4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6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81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lregion.com/newsletter/index.php/campaigns/pb281b4b121b2/track-url/rj057yvzo7fe1/aafbd3b0a6a2fa49add781247d19787f922c2e63" TargetMode="External"/><Relationship Id="rId13" Type="http://schemas.openxmlformats.org/officeDocument/2006/relationships/hyperlink" Target="http://www.intelregion.com/newsletter/index.php/campaigns/pb281b4b121b2/track-url/rj057yvzo7fe1/bef0b9e97fd2846e40aca1454fc344fb3ae80d9b" TargetMode="External"/><Relationship Id="rId18" Type="http://schemas.openxmlformats.org/officeDocument/2006/relationships/hyperlink" Target="http://www.intelregion.com/newsletter/index.php/campaigns/pb281b4b121b2/track-url/rj057yvzo7fe1/1d3a7a147d171d95b73fb2baeadf981b7f42a3a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intelregion.com/newsletter/index.php/campaigns/pb281b4b121b2/track-url/rj057yvzo7fe1/0cb3ce36fd71f362fdc744bd190d051a1c4e550a" TargetMode="External"/><Relationship Id="rId7" Type="http://schemas.openxmlformats.org/officeDocument/2006/relationships/hyperlink" Target="http://www.intelregion.com/newsletter/index.php/campaigns/pb281b4b121b2/track-url/rj057yvzo7fe1/f61266a76132b4438494dc17249cb3e70825c029" TargetMode="External"/><Relationship Id="rId12" Type="http://schemas.openxmlformats.org/officeDocument/2006/relationships/hyperlink" Target="http://www.intelregion.com/newsletter/index.php/campaigns/pb281b4b121b2/track-url/rj057yvzo7fe1/7e00bd471563c46f6d3eec9387ad7048c67a00d6" TargetMode="External"/><Relationship Id="rId17" Type="http://schemas.openxmlformats.org/officeDocument/2006/relationships/hyperlink" Target="http://www.intelregion.com/newsletter/index.php/campaigns/pb281b4b121b2/track-url/rj057yvzo7fe1/1d3a7a147d171d95b73fb2baeadf981b7f42a3a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ntelregion.com/newsletter/index.php/campaigns/pb281b4b121b2/track-url/rj057yvzo7fe1/6ff0c4ac5954b3dc76f1a69638aa0ed85164ef0e" TargetMode="External"/><Relationship Id="rId20" Type="http://schemas.openxmlformats.org/officeDocument/2006/relationships/hyperlink" Target="http://www.intelregion.com/newsletter/index.php/campaigns/pb281b4b121b2/track-url/rj057yvzo7fe1/e08cc65f3cc9bc67639b81f8e45e6c9b68fe2a5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telregion.com/newsletter/index.php/campaigns/pb281b4b121b2/track-url/rj057yvzo7fe1/f61266a76132b4438494dc17249cb3e70825c029" TargetMode="External"/><Relationship Id="rId11" Type="http://schemas.openxmlformats.org/officeDocument/2006/relationships/hyperlink" Target="http://www.intelregion.com/newsletter/index.php/campaigns/pb281b4b121b2/track-url/rj057yvzo7fe1/6597b8645f19d86b8589d175a301a2d0e2935fd3" TargetMode="External"/><Relationship Id="rId24" Type="http://schemas.openxmlformats.org/officeDocument/2006/relationships/hyperlink" Target="http://www.intelregion.com/newsletter/index.php/campaigns/pb281b4b121b2/track-url/rj057yvzo7fe1/c8df41c121fb76d911b1587a6a783554e63e9d39" TargetMode="External"/><Relationship Id="rId5" Type="http://schemas.openxmlformats.org/officeDocument/2006/relationships/hyperlink" Target="http://www.intelregion.com/newsletter/index.php/campaigns/pb281b4b121b2/track-url/rj057yvzo7fe1/14c7c9dc72b5bb0d9ca2d5bacbd0ee4169c48107" TargetMode="External"/><Relationship Id="rId15" Type="http://schemas.openxmlformats.org/officeDocument/2006/relationships/hyperlink" Target="http://www.intelregion.com/newsletter/index.php/campaigns/pb281b4b121b2/track-url/rj057yvzo7fe1/6ff0c4ac5954b3dc76f1a69638aa0ed85164ef0e" TargetMode="External"/><Relationship Id="rId23" Type="http://schemas.openxmlformats.org/officeDocument/2006/relationships/hyperlink" Target="http://www.intelregion.com/newsletter/index.php/campaigns/pb281b4b121b2/track-url/rj057yvzo7fe1/c8df41c121fb76d911b1587a6a783554e63e9d39" TargetMode="External"/><Relationship Id="rId10" Type="http://schemas.openxmlformats.org/officeDocument/2006/relationships/hyperlink" Target="http://www.intelregion.com/newsletter/index.php/campaigns/pb281b4b121b2/track-url/rj057yvzo7fe1/6597b8645f19d86b8589d175a301a2d0e2935fd3" TargetMode="External"/><Relationship Id="rId19" Type="http://schemas.openxmlformats.org/officeDocument/2006/relationships/hyperlink" Target="http://www.intelregion.com/newsletter/index.php/campaigns/pb281b4b121b2/track-url/rj057yvzo7fe1/e08cc65f3cc9bc67639b81f8e45e6c9b68fe2a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lregion.com/newsletter/index.php/campaigns/pb281b4b121b2/track-url/rj057yvzo7fe1/aafbd3b0a6a2fa49add781247d19787f922c2e63" TargetMode="External"/><Relationship Id="rId14" Type="http://schemas.openxmlformats.org/officeDocument/2006/relationships/hyperlink" Target="http://www.intelregion.com/newsletter/index.php/campaigns/pb281b4b121b2/track-url/rj057yvzo7fe1/bef0b9e97fd2846e40aca1454fc344fb3ae80d9b" TargetMode="External"/><Relationship Id="rId22" Type="http://schemas.openxmlformats.org/officeDocument/2006/relationships/hyperlink" Target="http://www.intelregion.com/newsletter/index.php/campaigns/pb281b4b121b2/track-url/rj057yvzo7fe1/0cb3ce36fd71f362fdc744bd190d051a1c4e550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Kinanu</dc:creator>
  <cp:keywords/>
  <dc:description/>
  <cp:lastModifiedBy>HP</cp:lastModifiedBy>
  <cp:revision>2</cp:revision>
  <cp:lastPrinted>2019-09-27T05:02:00Z</cp:lastPrinted>
  <dcterms:created xsi:type="dcterms:W3CDTF">2020-12-22T12:53:00Z</dcterms:created>
  <dcterms:modified xsi:type="dcterms:W3CDTF">2020-12-22T12:53:00Z</dcterms:modified>
</cp:coreProperties>
</file>