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A3DC8" w:rsidRPr="00AA3DC8" w:rsidTr="00AA3DC8">
        <w:trPr>
          <w:tblCellSpacing w:w="0" w:type="dxa"/>
        </w:trPr>
        <w:tc>
          <w:tcPr>
            <w:tcW w:w="0" w:type="auto"/>
            <w:vAlign w:val="center"/>
            <w:hideMark/>
          </w:tcPr>
          <w:p w:rsidR="00AA3DC8" w:rsidRPr="00AA3DC8" w:rsidRDefault="00AA3DC8" w:rsidP="00AA3DC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r w:rsidRPr="00AA3DC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Commonwealth Scholarships for Master’s Courses 2017</w:t>
            </w:r>
            <w:bookmarkEnd w:id="0"/>
            <w:r w:rsidRPr="00AA3DC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, 15 Doctoral Positions University of Bern Switzerland</w:t>
            </w:r>
          </w:p>
        </w:tc>
      </w:tr>
      <w:tr w:rsidR="00AA3DC8" w:rsidRPr="00AA3DC8" w:rsidTr="00AA3DC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A3DC8" w:rsidRPr="00AA3DC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AA3DC8" w:rsidRPr="00AA3DC8" w:rsidRDefault="00AA3DC8" w:rsidP="00AA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AA3DC8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AA3DC8" w:rsidRPr="00AA3DC8" w:rsidRDefault="00AA3DC8" w:rsidP="00A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DC8" w:rsidRPr="00AA3DC8" w:rsidRDefault="00AA3DC8" w:rsidP="00AA3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Commonwealth Shared Scholarships for Master’s Courses in UK,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Commonwealth Scholarship Commission in the United Kingdom (CSC) in partnership with UK universities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29,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Queensland Online Course on English Grammar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t>University of Queensland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  <w:t>Course Starts on February 27, 2017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" w:tgtFrame="_blank" w:tooltip="Get Scholarship Application Details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15 Doctoral Positions for International Scholars at University of Bern in Switzerland,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University of Bern, Switzerland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17,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Shari’ah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Awards for International Students,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The International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Shari’ah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Research Academy for Islamic Finance (ISRA)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20,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Transatlantic Postdoctoral Fellowship for International Relations and Security (TAPIR), USA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Rand Corporation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27,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Working in Teams: A Practical Guide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Queensland (UQ)</w:t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February 23, 2017</w:t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tgtFrame="_blank" w:tooltip="Get Scholarship Application Details" w:history="1">
        <w:r w:rsidRPr="00AA3D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Mälardalen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Scholarship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Sweden, 2017-2018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Mälardalen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University, Sweden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Position in Computational Biophysics at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Forschungszentrum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Juelich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Forschungszentrum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Juelich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in Germany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Until the position is filled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ASC-IIAS Joint Fellowship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Netherlands,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IIAS (International Institute for Asian Studies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 March and 15 September of each year.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International Excellence Undergraduate Scholarships at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Aberystwyth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UK,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Aberystwyth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June 30,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Sodertorn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Tuition Fee Waiver in Sweden, 2017-2018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Sodertorn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University, Sweden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10,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OAS Galilee International Management Institute Scholarships in Israel,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Galilee International Management Institute, Israel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2017, April 2, 2017 and June 4,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TGGS Scholarships for International Students at KMUTNB in Thailand,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King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Mongkut's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 of Technology, Thailand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50 Singapore Management University Lee Kong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Chian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Scholars’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Singapore,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Singapore Management University, Singapore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19,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Wallace Studentship for Masters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at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Birkbeck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University of London in UK,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Birkbeck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>, University of London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Mackenzie King Travelling Scholarships and Other Travelling Awards,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McGill University, Canada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NPUST Undergraduate Scholarships for Excellent Foreign Students in Taiwan, 2017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National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Pingtung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 of Science and Technology (NPUST), Taiwan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July 20 and August 5,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ARPPIS-DAAD Doctoral Scholarships for Study at ICIPE, Kenya</w:t>
        </w:r>
      </w:hyperlink>
      <w:r w:rsidRPr="00AA3D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t>The International Centre of Insect Physiology and Ecology (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icipe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), Kenya, German Academic Exchange Service (DAAD) In-Country/In-Region Scholarships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Programme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and African university partners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12,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0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Auckland Data Analysis Online Course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t>University of Auckland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  <w:t>Course starts on March 27, 2017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41" w:tgtFrame="_blank" w:tooltip="Get Scholarship Application Details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4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Spanish Language MOOC For Preparing AP Spanish Exam</w:t>
        </w:r>
      </w:hyperlink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  <w:t>Boston University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  <w:t>MOOC starts on January 31, 2017</w:t>
      </w:r>
      <w:r w:rsidRPr="00AA3DC8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43" w:tgtFrame="_blank" w:tooltip="Get Scholarship&#10;Application Details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Laval International Scholarships in Canada,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University of Laval, Canada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6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West London Scholarships in UK,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University of West London, United Kingdom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16,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Intelligence Community Postdoctoral Fellowships in USA,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Oak Ridge Institute for Science and Education (ORISE), USA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Scholarship Improving Landfill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Methanogenesis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Efficiency Using Chemical Additives, New Zealand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University of Auckland, New Zealand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Fellowship in Mathematical Statistics at NTNU, Norway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Norwegian University of Science and Technology, Norway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5,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Position at University of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Twente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Netherlands,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Twente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>, Netherlands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23,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Dean’s Award for Excellence in Research at </w:t>
        </w:r>
        <w:proofErr w:type="spellStart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Loughborough</w:t>
        </w:r>
        <w:proofErr w:type="spellEnd"/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UK,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A3DC8">
        <w:rPr>
          <w:rFonts w:ascii="Arial" w:eastAsia="Times New Roman" w:hAnsi="Arial" w:cs="Arial"/>
          <w:color w:val="000000"/>
          <w:sz w:val="20"/>
          <w:szCs w:val="20"/>
        </w:rPr>
        <w:t>Loughborough</w:t>
      </w:r>
      <w:proofErr w:type="spellEnd"/>
      <w:r w:rsidRPr="00AA3DC8">
        <w:rPr>
          <w:rFonts w:ascii="Arial" w:eastAsia="Times New Roman" w:hAnsi="Arial" w:cs="Arial"/>
          <w:color w:val="000000"/>
          <w:sz w:val="20"/>
          <w:szCs w:val="20"/>
        </w:rPr>
        <w:t xml:space="preserve"> University in United Kingdom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UEA Fully Funded PhD Studentships in Social Sciences: Economics, UK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University of East Anglia, United Kingdom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January 30,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0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Izard Scholarship for Masters Students in New Zealand,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Victoria University of Wellington, New Zealand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&#10;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American College of Surgeons International Guest Scholarships in USA, 2017</w:t>
        </w:r>
      </w:hyperlink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American College of Surgeons, United States of America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AA3DC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&#10;for Scholarship Position" w:history="1">
        <w:r w:rsidRPr="00AA3DC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C8"/>
    <w:rsid w:val="00064A35"/>
    <w:rsid w:val="0040155B"/>
    <w:rsid w:val="00A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4E802-9451-4A69-8F20-A319718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3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DC8"/>
    <w:rPr>
      <w:color w:val="0000FF"/>
      <w:u w:val="single"/>
    </w:rPr>
  </w:style>
  <w:style w:type="character" w:customStyle="1" w:styleId="aqj">
    <w:name w:val="aqj"/>
    <w:basedOn w:val="DefaultParagraphFont"/>
    <w:rsid w:val="00AA3DC8"/>
  </w:style>
  <w:style w:type="character" w:customStyle="1" w:styleId="Heading2Char">
    <w:name w:val="Heading 2 Char"/>
    <w:basedOn w:val="DefaultParagraphFont"/>
    <w:link w:val="Heading2"/>
    <w:uiPriority w:val="9"/>
    <w:rsid w:val="00AA3D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5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oas-galilee-international-management-institute-scholarships-israel/2017/01/25/" TargetMode="External"/><Relationship Id="rId21" Type="http://schemas.openxmlformats.org/officeDocument/2006/relationships/hyperlink" Target="http://scholarship-positions.com/asc-iias-joint-fellowship-programme-netherlands/2017/01/25/" TargetMode="External"/><Relationship Id="rId34" Type="http://schemas.openxmlformats.org/officeDocument/2006/relationships/hyperlink" Target="http://scholarship-positions.com/mackenzie-king-travelling-scholarships-and-other-travelling-awards/2017/01/25/" TargetMode="External"/><Relationship Id="rId42" Type="http://schemas.openxmlformats.org/officeDocument/2006/relationships/hyperlink" Target="http://scholarship-positions.com/blog/spanish-language-mooc-for-preparing-ap-spanish-exam/201511/" TargetMode="External"/><Relationship Id="rId47" Type="http://schemas.openxmlformats.org/officeDocument/2006/relationships/hyperlink" Target="http://scholarship-positions.com/international-ambassador-scholarships-university-west-london-uk-2015/2014/10/04/" TargetMode="External"/><Relationship Id="rId50" Type="http://schemas.openxmlformats.org/officeDocument/2006/relationships/hyperlink" Target="http://scholarship-positions.com/phd-scholarship-improving-landfill-methanogenesis-efficiency-using-chemical-additives-new-zealand/2017/01/27/" TargetMode="External"/><Relationship Id="rId55" Type="http://schemas.openxmlformats.org/officeDocument/2006/relationships/hyperlink" Target="http://scholarship-positions.com/phd-position-university-twente-netherlands/2017/01/25/" TargetMode="External"/><Relationship Id="rId63" Type="http://schemas.openxmlformats.org/officeDocument/2006/relationships/hyperlink" Target="http://scholarship-positions.com/american-college-surgeons-international-guest-scholarships-usa-2016/2014/08/22/" TargetMode="External"/><Relationship Id="rId7" Type="http://schemas.openxmlformats.org/officeDocument/2006/relationships/hyperlink" Target="http://scholarship-positions.com/blog/university-of-queensland-online-course-on-english-grammar/2016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malardalen-university-scholarship-programme-international-students-sweden-2014/2013/10/17/" TargetMode="External"/><Relationship Id="rId29" Type="http://schemas.openxmlformats.org/officeDocument/2006/relationships/hyperlink" Target="http://scholarship-positions.com/tggs-scholarships-international-students-kmutnb-thailand/2017/01/25/" TargetMode="External"/><Relationship Id="rId11" Type="http://schemas.openxmlformats.org/officeDocument/2006/relationships/hyperlink" Target="http://scholarship-positions.com/shariah-scholarship-awards-for-international-students-2013/2012/09/26/" TargetMode="External"/><Relationship Id="rId24" Type="http://schemas.openxmlformats.org/officeDocument/2006/relationships/hyperlink" Target="http://scholarship-positions.com/sodertorn-university-tuition-fee-waiver-sweden/2017/01/25/" TargetMode="External"/><Relationship Id="rId32" Type="http://schemas.openxmlformats.org/officeDocument/2006/relationships/hyperlink" Target="http://scholarship-positions.com/wallace-studentship-masters-programme-birkbeck-university-london-uk/2017/01/25/" TargetMode="External"/><Relationship Id="rId37" Type="http://schemas.openxmlformats.org/officeDocument/2006/relationships/hyperlink" Target="http://scholarship-positions.com/npust-undergraduate-scholarships-excellent-foreign-students-taiwan/2017/01/25/" TargetMode="External"/><Relationship Id="rId40" Type="http://schemas.openxmlformats.org/officeDocument/2006/relationships/hyperlink" Target="http://scholarship-positions.com/blog/university-auckland-data-analysis-online-course/201608/" TargetMode="External"/><Relationship Id="rId45" Type="http://schemas.openxmlformats.org/officeDocument/2006/relationships/hyperlink" Target="http://scholarship-positions.com/masters-scholarships-international-students-university-laval-canada/2015/09/04/" TargetMode="External"/><Relationship Id="rId53" Type="http://schemas.openxmlformats.org/officeDocument/2006/relationships/hyperlink" Target="http://scholarship-positions.com/phd-fellowship-mathematical-statistics-ntnu-norway/2017/01/25/" TargetMode="External"/><Relationship Id="rId58" Type="http://schemas.openxmlformats.org/officeDocument/2006/relationships/hyperlink" Target="http://scholarship-positions.com/uea-fully-funded-phd-studentships-social-sciences-economics-uk/2015/10/20/" TargetMode="External"/><Relationship Id="rId5" Type="http://schemas.openxmlformats.org/officeDocument/2006/relationships/hyperlink" Target="http://scholarship-positions.com/2013-commonwealth-shared-scholarships-for-masters-students-from-developing-countries-in-uk/2012/11/18/" TargetMode="External"/><Relationship Id="rId61" Type="http://schemas.openxmlformats.org/officeDocument/2006/relationships/hyperlink" Target="http://scholarship-positions.com/izard-scholarship-for-masters-students-victoria-university-new-zealand-2015/2015/01/09/" TargetMode="External"/><Relationship Id="rId19" Type="http://schemas.openxmlformats.org/officeDocument/2006/relationships/hyperlink" Target="http://scholarship-positions.com/phd-position-computational-biophysics/2017/01/25/" TargetMode="External"/><Relationship Id="rId14" Type="http://schemas.openxmlformats.org/officeDocument/2006/relationships/hyperlink" Target="http://scholarship-positions.com/blog/free-online-course-working-teams-practical-guide/201701/" TargetMode="External"/><Relationship Id="rId22" Type="http://schemas.openxmlformats.org/officeDocument/2006/relationships/hyperlink" Target="http://scholarship-positions.com/international-excellence-undergraduate-scholarships-aberystwyth-university-uk/2017/01/25/" TargetMode="External"/><Relationship Id="rId27" Type="http://schemas.openxmlformats.org/officeDocument/2006/relationships/hyperlink" Target="http://scholarship-positions.com/oas-galilee-international-management-institute-scholarships-israel/2017/01/25/" TargetMode="External"/><Relationship Id="rId30" Type="http://schemas.openxmlformats.org/officeDocument/2006/relationships/hyperlink" Target="http://scholarship-positions.com/lee-kong-chian-scholars-programme/2017/01/25/" TargetMode="External"/><Relationship Id="rId35" Type="http://schemas.openxmlformats.org/officeDocument/2006/relationships/hyperlink" Target="http://scholarship-positions.com/mackenzie-king-travelling-scholarships-and-other-travelling-awards/2017/01/25/" TargetMode="External"/><Relationship Id="rId43" Type="http://schemas.openxmlformats.org/officeDocument/2006/relationships/hyperlink" Target="http://scholarship-positions.com/blog/spanish-language-mooc-for-preparing-ap-spanish-exam/201511/" TargetMode="External"/><Relationship Id="rId48" Type="http://schemas.openxmlformats.org/officeDocument/2006/relationships/hyperlink" Target="http://scholarship-positions.com/intelligence-community-postdoctoral-fellowships-usa-2017/2017/01/27/" TargetMode="External"/><Relationship Id="rId56" Type="http://schemas.openxmlformats.org/officeDocument/2006/relationships/hyperlink" Target="http://scholarship-positions.com/deans-award-for-excellence-research-loughborough-university-uk/2017/01/25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cholarship-positions.com/doctoral-positions-international-scholars-university-of-bern-switzerland/2017/01/25/" TargetMode="External"/><Relationship Id="rId51" Type="http://schemas.openxmlformats.org/officeDocument/2006/relationships/hyperlink" Target="http://scholarship-positions.com/phd-scholarship-improving-landfill-methanogenesis-efficiency-using-chemical-additives-new-zealand/2017/01/2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transatlantic-postdoctoral-fellowship-for-international-relations-and-security-tapir-usa/2017/01/25/" TargetMode="External"/><Relationship Id="rId17" Type="http://schemas.openxmlformats.org/officeDocument/2006/relationships/hyperlink" Target="http://scholarship-positions.com/malardalen-university-scholarship-programme-international-students-sweden-2014/2013/10/17/" TargetMode="External"/><Relationship Id="rId25" Type="http://schemas.openxmlformats.org/officeDocument/2006/relationships/hyperlink" Target="http://scholarship-positions.com/sodertorn-university-tuition-fee-waiver-sweden/2017/01/25/" TargetMode="External"/><Relationship Id="rId33" Type="http://schemas.openxmlformats.org/officeDocument/2006/relationships/hyperlink" Target="http://scholarship-positions.com/wallace-studentship-masters-programme-birkbeck-university-london-uk/2017/01/25/" TargetMode="External"/><Relationship Id="rId38" Type="http://schemas.openxmlformats.org/officeDocument/2006/relationships/hyperlink" Target="http://scholarship-positions.com/arppis-daad-doctoral-scholarships-for-study-icipe-kenya/2015/05/19/" TargetMode="External"/><Relationship Id="rId46" Type="http://schemas.openxmlformats.org/officeDocument/2006/relationships/hyperlink" Target="http://scholarship-positions.com/international-ambassador-scholarships-university-west-london-uk-2015/2014/10/04/" TargetMode="External"/><Relationship Id="rId59" Type="http://schemas.openxmlformats.org/officeDocument/2006/relationships/hyperlink" Target="http://scholarship-positions.com/uea-fully-funded-phd-studentships-social-sciences-economics-uk/2015/10/20/" TargetMode="External"/><Relationship Id="rId20" Type="http://schemas.openxmlformats.org/officeDocument/2006/relationships/hyperlink" Target="http://scholarship-positions.com/asc-iias-joint-fellowship-programme-netherlands/2017/01/25/" TargetMode="External"/><Relationship Id="rId41" Type="http://schemas.openxmlformats.org/officeDocument/2006/relationships/hyperlink" Target="http://scholarship-positions.com/blog/university-auckland-data-analysis-online-course/201608/" TargetMode="External"/><Relationship Id="rId54" Type="http://schemas.openxmlformats.org/officeDocument/2006/relationships/hyperlink" Target="http://scholarship-positions.com/phd-position-university-twente-netherlands/2017/01/25/" TargetMode="External"/><Relationship Id="rId62" Type="http://schemas.openxmlformats.org/officeDocument/2006/relationships/hyperlink" Target="http://scholarship-positions.com/american-college-surgeons-international-guest-scholarships-usa-2016/2014/08/2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log/university-of-queensland-online-course-on-english-grammar/201602/" TargetMode="External"/><Relationship Id="rId15" Type="http://schemas.openxmlformats.org/officeDocument/2006/relationships/hyperlink" Target="http://scholarship-positions.com/blog/free-online-course-working-teams-practical-guide/201701/" TargetMode="External"/><Relationship Id="rId23" Type="http://schemas.openxmlformats.org/officeDocument/2006/relationships/hyperlink" Target="http://scholarship-positions.com/international-excellence-undergraduate-scholarships-aberystwyth-university-uk/2017/01/25/" TargetMode="External"/><Relationship Id="rId28" Type="http://schemas.openxmlformats.org/officeDocument/2006/relationships/hyperlink" Target="http://scholarship-positions.com/tggs-scholarships-international-students-kmutnb-thailand/2017/01/25/" TargetMode="External"/><Relationship Id="rId36" Type="http://schemas.openxmlformats.org/officeDocument/2006/relationships/hyperlink" Target="http://scholarship-positions.com/npust-undergraduate-scholarships-excellent-foreign-students-taiwan/2017/01/25/" TargetMode="External"/><Relationship Id="rId49" Type="http://schemas.openxmlformats.org/officeDocument/2006/relationships/hyperlink" Target="http://scholarship-positions.com/intelligence-community-postdoctoral-fellowships-usa-2017/2017/01/27/" TargetMode="External"/><Relationship Id="rId57" Type="http://schemas.openxmlformats.org/officeDocument/2006/relationships/hyperlink" Target="http://scholarship-positions.com/deans-award-for-excellence-research-loughborough-university-uk/2017/01/25/" TargetMode="External"/><Relationship Id="rId10" Type="http://schemas.openxmlformats.org/officeDocument/2006/relationships/hyperlink" Target="http://scholarship-positions.com/shariah-scholarship-awards-for-international-students-2013/2012/09/26/" TargetMode="External"/><Relationship Id="rId31" Type="http://schemas.openxmlformats.org/officeDocument/2006/relationships/hyperlink" Target="http://scholarship-positions.com/lee-kong-chian-scholars-programme/2017/01/25/" TargetMode="External"/><Relationship Id="rId44" Type="http://schemas.openxmlformats.org/officeDocument/2006/relationships/hyperlink" Target="http://scholarship-positions.com/masters-scholarships-international-students-university-laval-canada/2015/09/04/" TargetMode="External"/><Relationship Id="rId52" Type="http://schemas.openxmlformats.org/officeDocument/2006/relationships/hyperlink" Target="http://scholarship-positions.com/phd-fellowship-mathematical-statistics-ntnu-norway/2017/01/25/" TargetMode="External"/><Relationship Id="rId60" Type="http://schemas.openxmlformats.org/officeDocument/2006/relationships/hyperlink" Target="http://scholarship-positions.com/izard-scholarship-for-masters-students-victoria-university-new-zealand-2015/2015/01/09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scholarship-positions.com/2013-commonwealth-shared-scholarships-for-masters-students-from-developing-countries-in-uk/2012/11/18/" TargetMode="External"/><Relationship Id="rId9" Type="http://schemas.openxmlformats.org/officeDocument/2006/relationships/hyperlink" Target="http://scholarship-positions.com/doctoral-positions-international-scholars-university-of-bern-switzerland/2017/01/25/" TargetMode="External"/><Relationship Id="rId13" Type="http://schemas.openxmlformats.org/officeDocument/2006/relationships/hyperlink" Target="http://scholarship-positions.com/transatlantic-postdoctoral-fellowship-for-international-relations-and-security-tapir-usa/2017/01/25/" TargetMode="External"/><Relationship Id="rId18" Type="http://schemas.openxmlformats.org/officeDocument/2006/relationships/hyperlink" Target="http://scholarship-positions.com/phd-position-computational-biophysics/2017/01/25/" TargetMode="External"/><Relationship Id="rId39" Type="http://schemas.openxmlformats.org/officeDocument/2006/relationships/hyperlink" Target="http://scholarship-positions.com/arppis-daad-doctoral-scholarships-for-study-icipe-kenya/2015/05/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2017-01-27T12:40:00Z</dcterms:created>
  <dcterms:modified xsi:type="dcterms:W3CDTF">2017-01-27T12:45:00Z</dcterms:modified>
</cp:coreProperties>
</file>