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A3DC8" w:rsidRPr="00AA3DC8" w:rsidTr="00AA3DC8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DC8" w:rsidRPr="00AA3DC8" w:rsidRDefault="00AA3DC8" w:rsidP="00AA3DC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_GoBack"/>
            <w:r w:rsidRPr="00AA3DC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Commonwealth Scholarships for Master’s Courses 2017</w:t>
            </w:r>
            <w:bookmarkEnd w:id="0"/>
            <w:r w:rsidRPr="00AA3DC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, 15 Doctoral Positions University of Bern Switzerland</w:t>
            </w:r>
          </w:p>
        </w:tc>
      </w:tr>
      <w:tr w:rsidR="00AA3DC8" w:rsidRPr="00AA3DC8" w:rsidTr="00AA3DC8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A3DC8" w:rsidRPr="00AA3DC8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AA3DC8" w:rsidRPr="00AA3DC8" w:rsidRDefault="00AA3DC8" w:rsidP="00AA3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  <w:r w:rsidRPr="00AA3DC8"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AA3DC8" w:rsidRPr="00AA3DC8" w:rsidRDefault="00AA3DC8" w:rsidP="00AA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3DC8" w:rsidRPr="00AA3DC8" w:rsidRDefault="00AA3DC8" w:rsidP="00AA3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Commonwealth Shared Scholarships for Master’s Courses in UK, 2017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t>Commonwealth Scholarship Commission in the United Kingdom (CSC) in partnership with UK universities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29, 2017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tooltip="Apply for Scholarship Position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" w:tgtFrame="_blank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Queensland Online Course on English Grammar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3DC8">
        <w:rPr>
          <w:rFonts w:ascii="Arial" w:eastAsia="Times New Roman" w:hAnsi="Arial" w:cs="Arial"/>
          <w:color w:val="222222"/>
          <w:sz w:val="20"/>
          <w:szCs w:val="20"/>
        </w:rPr>
        <w:t>University of Queensland</w:t>
      </w:r>
      <w:r w:rsidRPr="00AA3DC8">
        <w:rPr>
          <w:rFonts w:ascii="Arial" w:eastAsia="Times New Roman" w:hAnsi="Arial" w:cs="Arial"/>
          <w:color w:val="222222"/>
          <w:sz w:val="20"/>
          <w:szCs w:val="20"/>
        </w:rPr>
        <w:br/>
        <w:t>Course Starts on February 27, 2017</w:t>
      </w:r>
      <w:r w:rsidRPr="00AA3DC8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7" w:tgtFrame="_blank" w:tooltip="Get Scholarship Application Details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 w:tgtFrame="_blank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15 Doctoral Positions for International Scholars at University of Bern in Switzerland, 2017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t>University of Bern, Switzerland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17, 2017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tooltip="Apply for Scholarship Position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" w:tgtFrame="_blank" w:history="1">
        <w:proofErr w:type="spellStart"/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Shari’ah</w:t>
        </w:r>
        <w:proofErr w:type="spellEnd"/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Scholarship Awards for International Students, 2017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t xml:space="preserve">The International </w:t>
      </w:r>
      <w:proofErr w:type="spellStart"/>
      <w:r w:rsidRPr="00AA3DC8">
        <w:rPr>
          <w:rFonts w:ascii="Arial" w:eastAsia="Times New Roman" w:hAnsi="Arial" w:cs="Arial"/>
          <w:color w:val="000000"/>
          <w:sz w:val="20"/>
          <w:szCs w:val="20"/>
        </w:rPr>
        <w:t>Shari’ah</w:t>
      </w:r>
      <w:proofErr w:type="spellEnd"/>
      <w:r w:rsidRPr="00AA3DC8">
        <w:rPr>
          <w:rFonts w:ascii="Arial" w:eastAsia="Times New Roman" w:hAnsi="Arial" w:cs="Arial"/>
          <w:color w:val="000000"/>
          <w:sz w:val="20"/>
          <w:szCs w:val="20"/>
        </w:rPr>
        <w:t xml:space="preserve"> Research Academy for Islamic Finance (ISRA)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February 20, 2017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tooltip="Apply for Scholarship Position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2" w:tgtFrame="_blank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2017 Transatlantic Postdoctoral Fellowship for International Relations and Security (TAPIR), USA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t>Rand Corporation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February 27, 2017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tooltip="Apply for Scholarship Position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" w:tgtFrame="_blank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Working in Teams: A Practical Guide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University of Queensland (UQ)</w:t>
      </w:r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Course Starts on February 23, 2017</w:t>
      </w:r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5" w:tgtFrame="_blank" w:tooltip="Get Scholarship Application Details" w:history="1">
        <w:r w:rsidRPr="00AA3DC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6" w:tgtFrame="_blank" w:history="1">
        <w:proofErr w:type="spellStart"/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Mälardalen</w:t>
        </w:r>
        <w:proofErr w:type="spellEnd"/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University Scholarship </w:t>
        </w:r>
        <w:proofErr w:type="spellStart"/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for International Students in Sweden, 2017-2018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A3DC8">
        <w:rPr>
          <w:rFonts w:ascii="Arial" w:eastAsia="Times New Roman" w:hAnsi="Arial" w:cs="Arial"/>
          <w:color w:val="000000"/>
          <w:sz w:val="20"/>
          <w:szCs w:val="20"/>
        </w:rPr>
        <w:t>Mälardalen</w:t>
      </w:r>
      <w:proofErr w:type="spellEnd"/>
      <w:r w:rsidRPr="00AA3DC8">
        <w:rPr>
          <w:rFonts w:ascii="Arial" w:eastAsia="Times New Roman" w:hAnsi="Arial" w:cs="Arial"/>
          <w:color w:val="000000"/>
          <w:sz w:val="20"/>
          <w:szCs w:val="20"/>
        </w:rPr>
        <w:t xml:space="preserve"> University, Sweden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February 1, 2017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" w:tgtFrame="_blank" w:tooltip="Apply for Scholarship Position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8" w:tgtFrame="_blank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PhD Position in Computational Biophysics at </w:t>
        </w:r>
        <w:proofErr w:type="spellStart"/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Forschungszentrum</w:t>
        </w:r>
        <w:proofErr w:type="spellEnd"/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Juelich</w:t>
        </w:r>
        <w:proofErr w:type="spellEnd"/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Germany, 2017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A3DC8">
        <w:rPr>
          <w:rFonts w:ascii="Arial" w:eastAsia="Times New Roman" w:hAnsi="Arial" w:cs="Arial"/>
          <w:color w:val="000000"/>
          <w:sz w:val="20"/>
          <w:szCs w:val="20"/>
        </w:rPr>
        <w:t>Forschungszentrum</w:t>
      </w:r>
      <w:proofErr w:type="spellEnd"/>
      <w:r w:rsidRPr="00AA3D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A3DC8">
        <w:rPr>
          <w:rFonts w:ascii="Arial" w:eastAsia="Times New Roman" w:hAnsi="Arial" w:cs="Arial"/>
          <w:color w:val="000000"/>
          <w:sz w:val="20"/>
          <w:szCs w:val="20"/>
        </w:rPr>
        <w:t>Juelich</w:t>
      </w:r>
      <w:proofErr w:type="spellEnd"/>
      <w:r w:rsidRPr="00AA3DC8">
        <w:rPr>
          <w:rFonts w:ascii="Arial" w:eastAsia="Times New Roman" w:hAnsi="Arial" w:cs="Arial"/>
          <w:color w:val="000000"/>
          <w:sz w:val="20"/>
          <w:szCs w:val="20"/>
        </w:rPr>
        <w:t xml:space="preserve"> in Germany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Until the position is filled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" w:tgtFrame="_blank" w:tooltip="Apply for Scholarship Position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0" w:tgtFrame="_blank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ASC-IIAS Joint Fellowship </w:t>
        </w:r>
        <w:proofErr w:type="spellStart"/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Netherlands, 2017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t>IIAS (International Institute for Asian Studies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15 March and 15 September of each year.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" w:tgtFrame="_blank" w:tooltip="Apply for Scholarship Position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2" w:tgtFrame="_blank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International Excellence Undergraduate Scholarships at </w:t>
        </w:r>
        <w:proofErr w:type="spellStart"/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Aberystwyth</w:t>
        </w:r>
        <w:proofErr w:type="spellEnd"/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University in UK, 2017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A3DC8">
        <w:rPr>
          <w:rFonts w:ascii="Arial" w:eastAsia="Times New Roman" w:hAnsi="Arial" w:cs="Arial"/>
          <w:color w:val="000000"/>
          <w:sz w:val="20"/>
          <w:szCs w:val="20"/>
        </w:rPr>
        <w:t>Aberystwyth</w:t>
      </w:r>
      <w:proofErr w:type="spellEnd"/>
      <w:r w:rsidRPr="00AA3DC8">
        <w:rPr>
          <w:rFonts w:ascii="Arial" w:eastAsia="Times New Roman" w:hAnsi="Arial" w:cs="Arial"/>
          <w:color w:val="000000"/>
          <w:sz w:val="20"/>
          <w:szCs w:val="20"/>
        </w:rPr>
        <w:t xml:space="preserve"> University, United Kingdom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lastRenderedPageBreak/>
        <w:t>Application Deadline: June 30, 2017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" w:tgtFrame="_blank" w:tooltip="Apply for Scholarship Position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4" w:tgtFrame="_blank" w:history="1">
        <w:proofErr w:type="spellStart"/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Sodertorn</w:t>
        </w:r>
        <w:proofErr w:type="spellEnd"/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University Tuition Fee Waiver in Sweden, 2017-2018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A3DC8">
        <w:rPr>
          <w:rFonts w:ascii="Arial" w:eastAsia="Times New Roman" w:hAnsi="Arial" w:cs="Arial"/>
          <w:color w:val="000000"/>
          <w:sz w:val="20"/>
          <w:szCs w:val="20"/>
        </w:rPr>
        <w:t>Sodertorn</w:t>
      </w:r>
      <w:proofErr w:type="spellEnd"/>
      <w:r w:rsidRPr="00AA3DC8">
        <w:rPr>
          <w:rFonts w:ascii="Arial" w:eastAsia="Times New Roman" w:hAnsi="Arial" w:cs="Arial"/>
          <w:color w:val="000000"/>
          <w:sz w:val="20"/>
          <w:szCs w:val="20"/>
        </w:rPr>
        <w:t xml:space="preserve"> University, Sweden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10, 2017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" w:tgtFrame="_blank" w:tooltip="Apply for Scholarship Position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6" w:tgtFrame="_blank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OAS Galilee International Management Institute Scholarships in Israel, 2017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t>Galilee International Management Institute, Israel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February 1, 2017, April 2, 2017 and June 4, 2017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" w:tgtFrame="_blank" w:tooltip="Apply for Scholarship Position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8" w:tgtFrame="_blank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TGGS Scholarships for International Students at KMUTNB in Thailand, 2017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t xml:space="preserve">King </w:t>
      </w:r>
      <w:proofErr w:type="spellStart"/>
      <w:r w:rsidRPr="00AA3DC8">
        <w:rPr>
          <w:rFonts w:ascii="Arial" w:eastAsia="Times New Roman" w:hAnsi="Arial" w:cs="Arial"/>
          <w:color w:val="000000"/>
          <w:sz w:val="20"/>
          <w:szCs w:val="20"/>
        </w:rPr>
        <w:t>Mongkut's</w:t>
      </w:r>
      <w:proofErr w:type="spellEnd"/>
      <w:r w:rsidRPr="00AA3DC8">
        <w:rPr>
          <w:rFonts w:ascii="Arial" w:eastAsia="Times New Roman" w:hAnsi="Arial" w:cs="Arial"/>
          <w:color w:val="000000"/>
          <w:sz w:val="20"/>
          <w:szCs w:val="20"/>
        </w:rPr>
        <w:t xml:space="preserve"> University of Technology, Thailand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15, 2017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" w:tgtFrame="_blank" w:tooltip="Apply for Scholarship Position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0" w:tgtFrame="_blank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50 Singapore Management University Lee Kong </w:t>
        </w:r>
        <w:proofErr w:type="spellStart"/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Chian</w:t>
        </w:r>
        <w:proofErr w:type="spellEnd"/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Scholars’ </w:t>
        </w:r>
        <w:proofErr w:type="spellStart"/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Singapore, 2017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t>Singapore Management University, Singapore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19, 2017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" w:tgtFrame="_blank" w:tooltip="Apply for Scholarship Position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2" w:tgtFrame="_blank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Wallace Studentship for Masters </w:t>
        </w:r>
        <w:proofErr w:type="spellStart"/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at </w:t>
        </w:r>
        <w:proofErr w:type="spellStart"/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Birkbeck</w:t>
        </w:r>
        <w:proofErr w:type="spellEnd"/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, University of London in UK, 2017</w:t>
        </w:r>
      </w:hyperlink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AA3DC8">
        <w:rPr>
          <w:rFonts w:ascii="Arial" w:eastAsia="Times New Roman" w:hAnsi="Arial" w:cs="Arial"/>
          <w:color w:val="000000"/>
          <w:sz w:val="20"/>
          <w:szCs w:val="20"/>
        </w:rPr>
        <w:t>Birkbeck</w:t>
      </w:r>
      <w:proofErr w:type="spellEnd"/>
      <w:r w:rsidRPr="00AA3DC8">
        <w:rPr>
          <w:rFonts w:ascii="Arial" w:eastAsia="Times New Roman" w:hAnsi="Arial" w:cs="Arial"/>
          <w:color w:val="000000"/>
          <w:sz w:val="20"/>
          <w:szCs w:val="20"/>
        </w:rPr>
        <w:t>, University of London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30, 2017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" w:tgtFrame="_blank" w:tooltip="Apply for Scholarship Position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4" w:tgtFrame="_blank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Mackenzie King Travelling Scholarships and Other Travelling Awards, 2017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t>McGill University, Canada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February 1, 2017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5" w:tgtFrame="_blank" w:tooltip="Apply for Scholarship Position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6" w:tgtFrame="_blank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NPUST Undergraduate Scholarships for Excellent Foreign Students in Taiwan, 2017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t xml:space="preserve">National </w:t>
      </w:r>
      <w:proofErr w:type="spellStart"/>
      <w:r w:rsidRPr="00AA3DC8">
        <w:rPr>
          <w:rFonts w:ascii="Arial" w:eastAsia="Times New Roman" w:hAnsi="Arial" w:cs="Arial"/>
          <w:color w:val="000000"/>
          <w:sz w:val="20"/>
          <w:szCs w:val="20"/>
        </w:rPr>
        <w:t>Pingtung</w:t>
      </w:r>
      <w:proofErr w:type="spellEnd"/>
      <w:r w:rsidRPr="00AA3DC8">
        <w:rPr>
          <w:rFonts w:ascii="Arial" w:eastAsia="Times New Roman" w:hAnsi="Arial" w:cs="Arial"/>
          <w:color w:val="000000"/>
          <w:sz w:val="20"/>
          <w:szCs w:val="20"/>
        </w:rPr>
        <w:t xml:space="preserve"> University of Science and Technology (NPUST), Taiwan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30, July 20 and August 5, 2017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" w:tgtFrame="_blank" w:tooltip="Apply for Scholarship Position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8" w:tgtFrame="_blank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2017 ARPPIS-DAAD Doctoral Scholarships for Study at ICIPE, Kenya</w:t>
        </w:r>
      </w:hyperlink>
      <w:r w:rsidRPr="00AA3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t>The International Centre of Insect Physiology and Ecology (</w:t>
      </w:r>
      <w:proofErr w:type="spellStart"/>
      <w:r w:rsidRPr="00AA3DC8">
        <w:rPr>
          <w:rFonts w:ascii="Arial" w:eastAsia="Times New Roman" w:hAnsi="Arial" w:cs="Arial"/>
          <w:color w:val="000000"/>
          <w:sz w:val="20"/>
          <w:szCs w:val="20"/>
        </w:rPr>
        <w:t>icipe</w:t>
      </w:r>
      <w:proofErr w:type="spellEnd"/>
      <w:r w:rsidRPr="00AA3DC8">
        <w:rPr>
          <w:rFonts w:ascii="Arial" w:eastAsia="Times New Roman" w:hAnsi="Arial" w:cs="Arial"/>
          <w:color w:val="000000"/>
          <w:sz w:val="20"/>
          <w:szCs w:val="20"/>
        </w:rPr>
        <w:t xml:space="preserve">), Kenya, German Academic Exchange Service (DAAD) In-Country/In-Region Scholarships </w:t>
      </w:r>
      <w:proofErr w:type="spellStart"/>
      <w:r w:rsidRPr="00AA3DC8">
        <w:rPr>
          <w:rFonts w:ascii="Arial" w:eastAsia="Times New Roman" w:hAnsi="Arial" w:cs="Arial"/>
          <w:color w:val="000000"/>
          <w:sz w:val="20"/>
          <w:szCs w:val="20"/>
        </w:rPr>
        <w:t>Programme</w:t>
      </w:r>
      <w:proofErr w:type="spellEnd"/>
      <w:r w:rsidRPr="00AA3DC8">
        <w:rPr>
          <w:rFonts w:ascii="Arial" w:eastAsia="Times New Roman" w:hAnsi="Arial" w:cs="Arial"/>
          <w:color w:val="000000"/>
          <w:sz w:val="20"/>
          <w:szCs w:val="20"/>
        </w:rPr>
        <w:t xml:space="preserve"> and African university partners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February 12, 2017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9" w:tgtFrame="_blank" w:tooltip="Apply for Scholarship Position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A3DC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A3DC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40" w:tgtFrame="_blank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Auckland Data Analysis Online Course</w:t>
        </w:r>
      </w:hyperlink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A3DC8">
        <w:rPr>
          <w:rFonts w:ascii="Arial" w:eastAsia="Times New Roman" w:hAnsi="Arial" w:cs="Arial"/>
          <w:color w:val="222222"/>
          <w:sz w:val="20"/>
          <w:szCs w:val="20"/>
        </w:rPr>
        <w:t>University of Auckland</w:t>
      </w:r>
      <w:r w:rsidRPr="00AA3DC8">
        <w:rPr>
          <w:rFonts w:ascii="Arial" w:eastAsia="Times New Roman" w:hAnsi="Arial" w:cs="Arial"/>
          <w:color w:val="222222"/>
          <w:sz w:val="20"/>
          <w:szCs w:val="20"/>
        </w:rPr>
        <w:br/>
        <w:t>Course starts on March 27, 2017</w:t>
      </w:r>
      <w:r w:rsidRPr="00AA3DC8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41" w:tgtFrame="_blank" w:tooltip="Get Scholarship Application Details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A3DC8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AA3DC8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42" w:tgtFrame="_blank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Spanish Language MOOC For Preparing AP Spanish Exam</w:t>
        </w:r>
      </w:hyperlink>
      <w:r w:rsidRPr="00AA3DC8">
        <w:rPr>
          <w:rFonts w:ascii="Arial" w:eastAsia="Times New Roman" w:hAnsi="Arial" w:cs="Arial"/>
          <w:color w:val="222222"/>
          <w:sz w:val="20"/>
          <w:szCs w:val="20"/>
        </w:rPr>
        <w:br/>
        <w:t>Boston University</w:t>
      </w:r>
      <w:r w:rsidRPr="00AA3DC8">
        <w:rPr>
          <w:rFonts w:ascii="Arial" w:eastAsia="Times New Roman" w:hAnsi="Arial" w:cs="Arial"/>
          <w:color w:val="222222"/>
          <w:sz w:val="20"/>
          <w:szCs w:val="20"/>
        </w:rPr>
        <w:br/>
        <w:t>MOOC starts on January 31, 2017</w:t>
      </w:r>
      <w:r w:rsidRPr="00AA3DC8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43" w:tgtFrame="_blank" w:tooltip="Get Scholarship&#10;Application Details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4" w:tgtFrame="_blank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Laval International Scholarships in Canada, 2017</w:t>
        </w:r>
      </w:hyperlink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University of Laval, Canada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February 1, 2017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5" w:tgtFrame="_blank" w:tooltip="Apply for Scholarship Position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A3DC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A3DC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46" w:tgtFrame="_blank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West London Scholarships in UK, 2017</w:t>
        </w:r>
      </w:hyperlink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University of West London, United Kingdom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16, 2017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7" w:tgtFrame="_blank" w:tooltip="Apply for Scholarship Position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A3DC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A3DC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48" w:tgtFrame="_blank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Intelligence Community Postdoctoral Fellowships in USA, 2017</w:t>
        </w:r>
      </w:hyperlink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Oak Ridge Institute for Science and Education (ORISE), USA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31, 2017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9" w:tgtFrame="_blank" w:tooltip="Apply for Scholarship Position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0" w:tgtFrame="_blank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PhD Scholarship Improving Landfill </w:t>
        </w:r>
        <w:proofErr w:type="spellStart"/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Methanogenesis</w:t>
        </w:r>
        <w:proofErr w:type="spellEnd"/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Efficiency Using Chemical Additives, New Zealand</w:t>
        </w:r>
      </w:hyperlink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University of Auckland, New Zealand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Contact Employer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1" w:tgtFrame="_blank" w:tooltip="Apply for Scholarship Position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A3DC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A3DC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52" w:tgtFrame="_blank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Fellowship in Mathematical Statistics at NTNU, Norway</w:t>
        </w:r>
      </w:hyperlink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Norwegian University of Science and Technology, Norway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February 5, 2017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3" w:tgtFrame="_blank" w:tooltip="Apply for Scholarship Position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4" w:tgtFrame="_blank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PhD Position at University of </w:t>
        </w:r>
        <w:proofErr w:type="spellStart"/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Twente</w:t>
        </w:r>
        <w:proofErr w:type="spellEnd"/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Netherlands, 2017</w:t>
        </w:r>
      </w:hyperlink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 xml:space="preserve">University of </w:t>
      </w:r>
      <w:proofErr w:type="spellStart"/>
      <w:r w:rsidRPr="00AA3DC8">
        <w:rPr>
          <w:rFonts w:ascii="Arial" w:eastAsia="Times New Roman" w:hAnsi="Arial" w:cs="Arial"/>
          <w:color w:val="000000"/>
          <w:sz w:val="20"/>
          <w:szCs w:val="20"/>
        </w:rPr>
        <w:t>Twente</w:t>
      </w:r>
      <w:proofErr w:type="spellEnd"/>
      <w:r w:rsidRPr="00AA3DC8">
        <w:rPr>
          <w:rFonts w:ascii="Arial" w:eastAsia="Times New Roman" w:hAnsi="Arial" w:cs="Arial"/>
          <w:color w:val="000000"/>
          <w:sz w:val="20"/>
          <w:szCs w:val="20"/>
        </w:rPr>
        <w:t>, Netherlands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February 23, 2017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5" w:tgtFrame="_blank" w:tooltip="Apply for Scholarship Position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6" w:tgtFrame="_blank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Dean’s Award for Excellence in Research at </w:t>
        </w:r>
        <w:proofErr w:type="spellStart"/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Loughborough</w:t>
        </w:r>
        <w:proofErr w:type="spellEnd"/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University in UK, 2017</w:t>
        </w:r>
      </w:hyperlink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AA3DC8">
        <w:rPr>
          <w:rFonts w:ascii="Arial" w:eastAsia="Times New Roman" w:hAnsi="Arial" w:cs="Arial"/>
          <w:color w:val="000000"/>
          <w:sz w:val="20"/>
          <w:szCs w:val="20"/>
        </w:rPr>
        <w:t>Loughborough</w:t>
      </w:r>
      <w:proofErr w:type="spellEnd"/>
      <w:r w:rsidRPr="00AA3DC8">
        <w:rPr>
          <w:rFonts w:ascii="Arial" w:eastAsia="Times New Roman" w:hAnsi="Arial" w:cs="Arial"/>
          <w:color w:val="000000"/>
          <w:sz w:val="20"/>
          <w:szCs w:val="20"/>
        </w:rPr>
        <w:t xml:space="preserve"> University in United Kingdom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31, 2017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7" w:tgtFrame="_blank" w:tooltip="Apply for Scholarship Position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8" w:tgtFrame="_blank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2017 UEA Fully Funded PhD Studentships in Social Sciences: Economics, UK</w:t>
        </w:r>
      </w:hyperlink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University of East Anglia, United Kingdom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January 30, 2017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9" w:tgtFrame="_blank" w:tooltip="Apply for Scholarship Position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A3DC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A3DC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60" w:tgtFrame="_blank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Izard Scholarship for Masters Students in New Zealand, 2017</w:t>
        </w:r>
      </w:hyperlink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Victoria University of Wellington, New Zealand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 1, 2017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1" w:tgtFrame="_blank" w:tooltip="Apply for&#10;Scholarship Position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2" w:tgtFrame="_blank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American College of Surgeons International Guest Scholarships in USA, 2017</w:t>
        </w:r>
      </w:hyperlink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American College of Surgeons, United States of America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1, 2017</w:t>
      </w:r>
      <w:r w:rsidRPr="00AA3DC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3" w:tgtFrame="_blank" w:tooltip="Apply&#10;for Scholarship Position" w:history="1">
        <w:r w:rsidRPr="00AA3DC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</w:p>
    <w:p w:rsidR="00064A35" w:rsidRDefault="00064A35"/>
    <w:sectPr w:rsidR="0006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C8"/>
    <w:rsid w:val="00064A35"/>
    <w:rsid w:val="0040155B"/>
    <w:rsid w:val="00AA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4E802-9451-4A69-8F20-A3197188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3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3DC8"/>
    <w:rPr>
      <w:color w:val="0000FF"/>
      <w:u w:val="single"/>
    </w:rPr>
  </w:style>
  <w:style w:type="character" w:customStyle="1" w:styleId="aqj">
    <w:name w:val="aqj"/>
    <w:basedOn w:val="DefaultParagraphFont"/>
    <w:rsid w:val="00AA3DC8"/>
  </w:style>
  <w:style w:type="character" w:customStyle="1" w:styleId="Heading2Char">
    <w:name w:val="Heading 2 Char"/>
    <w:basedOn w:val="DefaultParagraphFont"/>
    <w:link w:val="Heading2"/>
    <w:uiPriority w:val="9"/>
    <w:rsid w:val="00AA3DC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25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oas-galilee-international-management-institute-scholarships-israel/2017/01/25/" TargetMode="External"/><Relationship Id="rId21" Type="http://schemas.openxmlformats.org/officeDocument/2006/relationships/hyperlink" Target="http://scholarship-positions.com/asc-iias-joint-fellowship-programme-netherlands/2017/01/25/" TargetMode="External"/><Relationship Id="rId34" Type="http://schemas.openxmlformats.org/officeDocument/2006/relationships/hyperlink" Target="http://scholarship-positions.com/mackenzie-king-travelling-scholarships-and-other-travelling-awards/2017/01/25/" TargetMode="External"/><Relationship Id="rId42" Type="http://schemas.openxmlformats.org/officeDocument/2006/relationships/hyperlink" Target="http://scholarship-positions.com/blog/spanish-language-mooc-for-preparing-ap-spanish-exam/201511/" TargetMode="External"/><Relationship Id="rId47" Type="http://schemas.openxmlformats.org/officeDocument/2006/relationships/hyperlink" Target="http://scholarship-positions.com/international-ambassador-scholarships-university-west-london-uk-2015/2014/10/04/" TargetMode="External"/><Relationship Id="rId50" Type="http://schemas.openxmlformats.org/officeDocument/2006/relationships/hyperlink" Target="http://scholarship-positions.com/phd-scholarship-improving-landfill-methanogenesis-efficiency-using-chemical-additives-new-zealand/2017/01/27/" TargetMode="External"/><Relationship Id="rId55" Type="http://schemas.openxmlformats.org/officeDocument/2006/relationships/hyperlink" Target="http://scholarship-positions.com/phd-position-university-twente-netherlands/2017/01/25/" TargetMode="External"/><Relationship Id="rId63" Type="http://schemas.openxmlformats.org/officeDocument/2006/relationships/hyperlink" Target="http://scholarship-positions.com/american-college-surgeons-international-guest-scholarships-usa-2016/2014/08/22/" TargetMode="External"/><Relationship Id="rId7" Type="http://schemas.openxmlformats.org/officeDocument/2006/relationships/hyperlink" Target="http://scholarship-positions.com/blog/university-of-queensland-online-course-on-english-grammar/20160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larship-positions.com/malardalen-university-scholarship-programme-international-students-sweden-2014/2013/10/17/" TargetMode="External"/><Relationship Id="rId29" Type="http://schemas.openxmlformats.org/officeDocument/2006/relationships/hyperlink" Target="http://scholarship-positions.com/tggs-scholarships-international-students-kmutnb-thailand/2017/01/25/" TargetMode="External"/><Relationship Id="rId11" Type="http://schemas.openxmlformats.org/officeDocument/2006/relationships/hyperlink" Target="http://scholarship-positions.com/shariah-scholarship-awards-for-international-students-2013/2012/09/26/" TargetMode="External"/><Relationship Id="rId24" Type="http://schemas.openxmlformats.org/officeDocument/2006/relationships/hyperlink" Target="http://scholarship-positions.com/sodertorn-university-tuition-fee-waiver-sweden/2017/01/25/" TargetMode="External"/><Relationship Id="rId32" Type="http://schemas.openxmlformats.org/officeDocument/2006/relationships/hyperlink" Target="http://scholarship-positions.com/wallace-studentship-masters-programme-birkbeck-university-london-uk/2017/01/25/" TargetMode="External"/><Relationship Id="rId37" Type="http://schemas.openxmlformats.org/officeDocument/2006/relationships/hyperlink" Target="http://scholarship-positions.com/npust-undergraduate-scholarships-excellent-foreign-students-taiwan/2017/01/25/" TargetMode="External"/><Relationship Id="rId40" Type="http://schemas.openxmlformats.org/officeDocument/2006/relationships/hyperlink" Target="http://scholarship-positions.com/blog/university-auckland-data-analysis-online-course/201608/" TargetMode="External"/><Relationship Id="rId45" Type="http://schemas.openxmlformats.org/officeDocument/2006/relationships/hyperlink" Target="http://scholarship-positions.com/masters-scholarships-international-students-university-laval-canada/2015/09/04/" TargetMode="External"/><Relationship Id="rId53" Type="http://schemas.openxmlformats.org/officeDocument/2006/relationships/hyperlink" Target="http://scholarship-positions.com/phd-fellowship-mathematical-statistics-ntnu-norway/2017/01/25/" TargetMode="External"/><Relationship Id="rId58" Type="http://schemas.openxmlformats.org/officeDocument/2006/relationships/hyperlink" Target="http://scholarship-positions.com/uea-fully-funded-phd-studentships-social-sciences-economics-uk/2015/10/20/" TargetMode="External"/><Relationship Id="rId5" Type="http://schemas.openxmlformats.org/officeDocument/2006/relationships/hyperlink" Target="http://scholarship-positions.com/2013-commonwealth-shared-scholarships-for-masters-students-from-developing-countries-in-uk/2012/11/18/" TargetMode="External"/><Relationship Id="rId61" Type="http://schemas.openxmlformats.org/officeDocument/2006/relationships/hyperlink" Target="http://scholarship-positions.com/izard-scholarship-for-masters-students-victoria-university-new-zealand-2015/2015/01/09/" TargetMode="External"/><Relationship Id="rId19" Type="http://schemas.openxmlformats.org/officeDocument/2006/relationships/hyperlink" Target="http://scholarship-positions.com/phd-position-computational-biophysics/2017/01/25/" TargetMode="External"/><Relationship Id="rId14" Type="http://schemas.openxmlformats.org/officeDocument/2006/relationships/hyperlink" Target="http://scholarship-positions.com/blog/free-online-course-working-teams-practical-guide/201701/" TargetMode="External"/><Relationship Id="rId22" Type="http://schemas.openxmlformats.org/officeDocument/2006/relationships/hyperlink" Target="http://scholarship-positions.com/international-excellence-undergraduate-scholarships-aberystwyth-university-uk/2017/01/25/" TargetMode="External"/><Relationship Id="rId27" Type="http://schemas.openxmlformats.org/officeDocument/2006/relationships/hyperlink" Target="http://scholarship-positions.com/oas-galilee-international-management-institute-scholarships-israel/2017/01/25/" TargetMode="External"/><Relationship Id="rId30" Type="http://schemas.openxmlformats.org/officeDocument/2006/relationships/hyperlink" Target="http://scholarship-positions.com/lee-kong-chian-scholars-programme/2017/01/25/" TargetMode="External"/><Relationship Id="rId35" Type="http://schemas.openxmlformats.org/officeDocument/2006/relationships/hyperlink" Target="http://scholarship-positions.com/mackenzie-king-travelling-scholarships-and-other-travelling-awards/2017/01/25/" TargetMode="External"/><Relationship Id="rId43" Type="http://schemas.openxmlformats.org/officeDocument/2006/relationships/hyperlink" Target="http://scholarship-positions.com/blog/spanish-language-mooc-for-preparing-ap-spanish-exam/201511/" TargetMode="External"/><Relationship Id="rId48" Type="http://schemas.openxmlformats.org/officeDocument/2006/relationships/hyperlink" Target="http://scholarship-positions.com/intelligence-community-postdoctoral-fellowships-usa-2017/2017/01/27/" TargetMode="External"/><Relationship Id="rId56" Type="http://schemas.openxmlformats.org/officeDocument/2006/relationships/hyperlink" Target="http://scholarship-positions.com/deans-award-for-excellence-research-loughborough-university-uk/2017/01/25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scholarship-positions.com/doctoral-positions-international-scholars-university-of-bern-switzerland/2017/01/25/" TargetMode="External"/><Relationship Id="rId51" Type="http://schemas.openxmlformats.org/officeDocument/2006/relationships/hyperlink" Target="http://scholarship-positions.com/phd-scholarship-improving-landfill-methanogenesis-efficiency-using-chemical-additives-new-zealand/2017/01/27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cholarship-positions.com/transatlantic-postdoctoral-fellowship-for-international-relations-and-security-tapir-usa/2017/01/25/" TargetMode="External"/><Relationship Id="rId17" Type="http://schemas.openxmlformats.org/officeDocument/2006/relationships/hyperlink" Target="http://scholarship-positions.com/malardalen-university-scholarship-programme-international-students-sweden-2014/2013/10/17/" TargetMode="External"/><Relationship Id="rId25" Type="http://schemas.openxmlformats.org/officeDocument/2006/relationships/hyperlink" Target="http://scholarship-positions.com/sodertorn-university-tuition-fee-waiver-sweden/2017/01/25/" TargetMode="External"/><Relationship Id="rId33" Type="http://schemas.openxmlformats.org/officeDocument/2006/relationships/hyperlink" Target="http://scholarship-positions.com/wallace-studentship-masters-programme-birkbeck-university-london-uk/2017/01/25/" TargetMode="External"/><Relationship Id="rId38" Type="http://schemas.openxmlformats.org/officeDocument/2006/relationships/hyperlink" Target="http://scholarship-positions.com/arppis-daad-doctoral-scholarships-for-study-icipe-kenya/2015/05/19/" TargetMode="External"/><Relationship Id="rId46" Type="http://schemas.openxmlformats.org/officeDocument/2006/relationships/hyperlink" Target="http://scholarship-positions.com/international-ambassador-scholarships-university-west-london-uk-2015/2014/10/04/" TargetMode="External"/><Relationship Id="rId59" Type="http://schemas.openxmlformats.org/officeDocument/2006/relationships/hyperlink" Target="http://scholarship-positions.com/uea-fully-funded-phd-studentships-social-sciences-economics-uk/2015/10/20/" TargetMode="External"/><Relationship Id="rId20" Type="http://schemas.openxmlformats.org/officeDocument/2006/relationships/hyperlink" Target="http://scholarship-positions.com/asc-iias-joint-fellowship-programme-netherlands/2017/01/25/" TargetMode="External"/><Relationship Id="rId41" Type="http://schemas.openxmlformats.org/officeDocument/2006/relationships/hyperlink" Target="http://scholarship-positions.com/blog/university-auckland-data-analysis-online-course/201608/" TargetMode="External"/><Relationship Id="rId54" Type="http://schemas.openxmlformats.org/officeDocument/2006/relationships/hyperlink" Target="http://scholarship-positions.com/phd-position-university-twente-netherlands/2017/01/25/" TargetMode="External"/><Relationship Id="rId62" Type="http://schemas.openxmlformats.org/officeDocument/2006/relationships/hyperlink" Target="http://scholarship-positions.com/american-college-surgeons-international-guest-scholarships-usa-2016/2014/08/22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blog/university-of-queensland-online-course-on-english-grammar/201602/" TargetMode="External"/><Relationship Id="rId15" Type="http://schemas.openxmlformats.org/officeDocument/2006/relationships/hyperlink" Target="http://scholarship-positions.com/blog/free-online-course-working-teams-practical-guide/201701/" TargetMode="External"/><Relationship Id="rId23" Type="http://schemas.openxmlformats.org/officeDocument/2006/relationships/hyperlink" Target="http://scholarship-positions.com/international-excellence-undergraduate-scholarships-aberystwyth-university-uk/2017/01/25/" TargetMode="External"/><Relationship Id="rId28" Type="http://schemas.openxmlformats.org/officeDocument/2006/relationships/hyperlink" Target="http://scholarship-positions.com/tggs-scholarships-international-students-kmutnb-thailand/2017/01/25/" TargetMode="External"/><Relationship Id="rId36" Type="http://schemas.openxmlformats.org/officeDocument/2006/relationships/hyperlink" Target="http://scholarship-positions.com/npust-undergraduate-scholarships-excellent-foreign-students-taiwan/2017/01/25/" TargetMode="External"/><Relationship Id="rId49" Type="http://schemas.openxmlformats.org/officeDocument/2006/relationships/hyperlink" Target="http://scholarship-positions.com/intelligence-community-postdoctoral-fellowships-usa-2017/2017/01/27/" TargetMode="External"/><Relationship Id="rId57" Type="http://schemas.openxmlformats.org/officeDocument/2006/relationships/hyperlink" Target="http://scholarship-positions.com/deans-award-for-excellence-research-loughborough-university-uk/2017/01/25/" TargetMode="External"/><Relationship Id="rId10" Type="http://schemas.openxmlformats.org/officeDocument/2006/relationships/hyperlink" Target="http://scholarship-positions.com/shariah-scholarship-awards-for-international-students-2013/2012/09/26/" TargetMode="External"/><Relationship Id="rId31" Type="http://schemas.openxmlformats.org/officeDocument/2006/relationships/hyperlink" Target="http://scholarship-positions.com/lee-kong-chian-scholars-programme/2017/01/25/" TargetMode="External"/><Relationship Id="rId44" Type="http://schemas.openxmlformats.org/officeDocument/2006/relationships/hyperlink" Target="http://scholarship-positions.com/masters-scholarships-international-students-university-laval-canada/2015/09/04/" TargetMode="External"/><Relationship Id="rId52" Type="http://schemas.openxmlformats.org/officeDocument/2006/relationships/hyperlink" Target="http://scholarship-positions.com/phd-fellowship-mathematical-statistics-ntnu-norway/2017/01/25/" TargetMode="External"/><Relationship Id="rId60" Type="http://schemas.openxmlformats.org/officeDocument/2006/relationships/hyperlink" Target="http://scholarship-positions.com/izard-scholarship-for-masters-students-victoria-university-new-zealand-2015/2015/01/09/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scholarship-positions.com/2013-commonwealth-shared-scholarships-for-masters-students-from-developing-countries-in-uk/2012/11/18/" TargetMode="External"/><Relationship Id="rId9" Type="http://schemas.openxmlformats.org/officeDocument/2006/relationships/hyperlink" Target="http://scholarship-positions.com/doctoral-positions-international-scholars-university-of-bern-switzerland/2017/01/25/" TargetMode="External"/><Relationship Id="rId13" Type="http://schemas.openxmlformats.org/officeDocument/2006/relationships/hyperlink" Target="http://scholarship-positions.com/transatlantic-postdoctoral-fellowship-for-international-relations-and-security-tapir-usa/2017/01/25/" TargetMode="External"/><Relationship Id="rId18" Type="http://schemas.openxmlformats.org/officeDocument/2006/relationships/hyperlink" Target="http://scholarship-positions.com/phd-position-computational-biophysics/2017/01/25/" TargetMode="External"/><Relationship Id="rId39" Type="http://schemas.openxmlformats.org/officeDocument/2006/relationships/hyperlink" Target="http://scholarship-positions.com/arppis-daad-doctoral-scholarships-for-study-icipe-kenya/2015/05/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2017-01-27T12:40:00Z</dcterms:created>
  <dcterms:modified xsi:type="dcterms:W3CDTF">2017-01-27T12:45:00Z</dcterms:modified>
</cp:coreProperties>
</file>