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8F2" w:rsidRDefault="004D3FEA" w:rsidP="004D3FEA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bookmarkStart w:id="0" w:name="_GoBack"/>
      <w:bookmarkEnd w:id="0"/>
    </w:p>
    <w:p w:rsidR="00D16C26" w:rsidRDefault="00AE4ED4" w:rsidP="00D16C26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5" w:tgtFrame="_blank" w:history="1">
        <w:r w:rsidR="00D16C26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PhD Scholarship for International Students at the United Arab Emirates University</w:t>
        </w:r>
      </w:hyperlink>
      <w:r w:rsidR="00D16C26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United Arab Emirates University</w:t>
      </w:r>
      <w:r w:rsidR="00D16C26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Application Deadline: April 30, 2019</w:t>
      </w:r>
      <w:r w:rsidR="00D16C26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6" w:tgtFrame="_blank" w:history="1">
        <w:r w:rsidR="00D16C26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  <w:r w:rsidR="00D16C26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D16C26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7" w:tgtFrame="_blank" w:history="1">
        <w:r w:rsidR="00D16C26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AUC Liberal Arts Undergraduate Scholarship for Egypt and US Students, 2019</w:t>
        </w:r>
      </w:hyperlink>
      <w:r w:rsidR="00D16C26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American University in Cairo</w:t>
      </w:r>
      <w:r w:rsidR="00D16C26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Application Deadline: June 13, 2019</w:t>
      </w:r>
      <w:r w:rsidR="00D16C26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8" w:tgtFrame="_blank" w:history="1">
        <w:r w:rsidR="00D16C26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  <w:r w:rsidR="00D16C26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D16C26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9" w:tgtFrame="_blank" w:history="1">
        <w:r w:rsidR="00D16C26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PhD Studentship in Autonomous Train Servicing and Maintenance for UK/EU Students, 2019</w:t>
        </w:r>
      </w:hyperlink>
      <w:r w:rsidR="00D16C26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Brunel University, UK</w:t>
      </w:r>
      <w:r w:rsidR="00D16C26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Application Deadline: May 31, 2019</w:t>
      </w:r>
      <w:r w:rsidR="00D16C26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10" w:tgtFrame="_blank" w:history="1">
        <w:r w:rsidR="00D16C26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  <w:r w:rsidR="00D16C26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D16C26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11" w:tgtFrame="_blank" w:history="1">
        <w:r w:rsidR="00D16C26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 xml:space="preserve">Allan and </w:t>
        </w:r>
        <w:proofErr w:type="spellStart"/>
        <w:r w:rsidR="00D16C26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Nesta</w:t>
        </w:r>
        <w:proofErr w:type="spellEnd"/>
        <w:r w:rsidR="00D16C26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 xml:space="preserve"> Ferguson Charitable Trust Scholarship for International Students, UK</w:t>
        </w:r>
      </w:hyperlink>
      <w:r w:rsidR="00D16C26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University of Nottingham </w:t>
      </w:r>
      <w:r w:rsidR="00D16C26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Application Deadline: April 30, 2019</w:t>
      </w:r>
      <w:r w:rsidR="00D16C26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12" w:tgtFrame="_blank" w:history="1">
        <w:r w:rsidR="00D16C26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  <w:r w:rsidR="00D16C26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D16C26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13" w:tgtFrame="_blank" w:history="1">
        <w:r w:rsidR="00D16C26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India Excellence Scholarship at Bond University in Australia, 2019</w:t>
        </w:r>
      </w:hyperlink>
      <w:r w:rsidR="00D16C26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Bond University </w:t>
      </w:r>
      <w:r w:rsidR="00D16C26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Application Deadline: May 24, 2019</w:t>
      </w:r>
      <w:r w:rsidR="00D16C26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14" w:tgtFrame="_blank" w:history="1">
        <w:r w:rsidR="00D16C26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  <w:r w:rsidR="00D16C26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D16C26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15" w:tgtFrame="_blank" w:history="1">
        <w:r w:rsidR="00D16C26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Nike Design Graduate Internships for International Students in USA, 2019</w:t>
        </w:r>
      </w:hyperlink>
      <w:r w:rsidR="00D16C26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Nike, USA</w:t>
      </w:r>
      <w:r w:rsidR="00D16C26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Application Deadline: Ongoing</w:t>
      </w:r>
      <w:r w:rsidR="00D16C26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16" w:tgtFrame="_blank" w:history="1">
        <w:r w:rsidR="00D16C26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  <w:r w:rsidR="00D16C26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D16C26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17" w:tgtFrame="_blank" w:history="1">
        <w:r w:rsidR="00D16C26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Clyde Higgs Scholarships for Master Studies in the UK</w:t>
        </w:r>
      </w:hyperlink>
      <w:r w:rsidR="00D16C26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University of Warwick </w:t>
      </w:r>
      <w:r w:rsidR="00D16C26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Application Deadline: June 30, 2019</w:t>
      </w:r>
      <w:r w:rsidR="00D16C26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18" w:tgtFrame="_blank" w:history="1">
        <w:r w:rsidR="00D16C26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  <w:r w:rsidR="00D16C26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D16C26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19" w:tgtFrame="_blank" w:history="1">
        <w:r w:rsidR="00D16C26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Mondale Scholarship Program in the United States, 2019</w:t>
        </w:r>
      </w:hyperlink>
      <w:r w:rsidR="00D16C26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Japan America Society of Minnesota </w:t>
      </w:r>
      <w:r w:rsidR="00D16C26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Application Deadline: June 1, 2019</w:t>
      </w:r>
      <w:r w:rsidR="00D16C26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20" w:tgtFrame="_blank" w:history="1">
        <w:r w:rsidR="00D16C26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  <w:r w:rsidR="00D16C26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D16C26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21" w:tgtFrame="_blank" w:history="1">
        <w:r w:rsidR="00D16C26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Strategic Management Free Online Course by RWTH Aachen University</w:t>
        </w:r>
      </w:hyperlink>
      <w:r w:rsidR="00D16C26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RWTH Aachen University </w:t>
      </w:r>
      <w:r w:rsidR="00D16C26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Start Date: May 29, 2019</w:t>
      </w:r>
      <w:r w:rsidR="00D16C26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22" w:tgtFrame="_blank" w:history="1">
        <w:r w:rsidR="00D16C26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  <w:r w:rsidR="00D16C26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D16C26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23" w:tgtFrame="_blank" w:history="1">
        <w:r w:rsidR="00D16C26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Free Online Course on English for Business and Entrepreneurship</w:t>
        </w:r>
      </w:hyperlink>
      <w:r w:rsidR="00D16C26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University of Pennsylvania </w:t>
      </w:r>
      <w:r w:rsidR="00D16C26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Start Date: Reset deadlines in accordance with your schedule.</w:t>
      </w:r>
      <w:r w:rsidR="00D16C26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24" w:tgtFrame="_blank" w:history="1">
        <w:r w:rsidR="00D16C26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  <w:r w:rsidR="00D16C26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D16C26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25" w:tgtFrame="_blank" w:history="1">
        <w:r w:rsidR="00D16C26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Top 10 Scholarships to Study in Texas USA</w:t>
        </w:r>
      </w:hyperlink>
      <w:r w:rsidR="00D16C26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 xml:space="preserve">If you want to study in Texas but you or your parents can’t afford to bear the full expenses without a little financial aid, you want to look at The grants available to you. Here’s a look at </w:t>
      </w:r>
      <w:r w:rsidR="00D16C26">
        <w:rPr>
          <w:rFonts w:ascii="Arial" w:hAnsi="Arial" w:cs="Arial"/>
          <w:color w:val="222222"/>
          <w:sz w:val="21"/>
          <w:szCs w:val="21"/>
          <w:shd w:val="clear" w:color="auto" w:fill="FFFFFF"/>
        </w:rPr>
        <w:lastRenderedPageBreak/>
        <w:t>some top scholarships to study in Texas.</w:t>
      </w:r>
      <w:r w:rsidR="00D16C26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Application Deadline: Varies according to the program</w:t>
      </w:r>
      <w:r w:rsidR="00D16C26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26" w:tgtFrame="_blank" w:history="1">
        <w:r w:rsidR="00D16C26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D16C26" w:rsidRDefault="00D16C26" w:rsidP="00D16C26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4D3FEA" w:rsidRDefault="004D3FEA" w:rsidP="00D16C26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sectPr w:rsidR="004D3F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83759"/>
    <w:multiLevelType w:val="hybridMultilevel"/>
    <w:tmpl w:val="172A2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4136A"/>
    <w:multiLevelType w:val="hybridMultilevel"/>
    <w:tmpl w:val="0AD84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422F6"/>
    <w:multiLevelType w:val="hybridMultilevel"/>
    <w:tmpl w:val="EFC2A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6E"/>
    <w:rsid w:val="000B05F7"/>
    <w:rsid w:val="000D34E3"/>
    <w:rsid w:val="001320E5"/>
    <w:rsid w:val="00167D6A"/>
    <w:rsid w:val="001B4673"/>
    <w:rsid w:val="001D3E63"/>
    <w:rsid w:val="0020125F"/>
    <w:rsid w:val="00205CCD"/>
    <w:rsid w:val="00236B88"/>
    <w:rsid w:val="00271E8E"/>
    <w:rsid w:val="00305E7D"/>
    <w:rsid w:val="003862C6"/>
    <w:rsid w:val="00496EFB"/>
    <w:rsid w:val="004B718D"/>
    <w:rsid w:val="004D3FEA"/>
    <w:rsid w:val="004D6DAE"/>
    <w:rsid w:val="004F769E"/>
    <w:rsid w:val="00517E20"/>
    <w:rsid w:val="0052345C"/>
    <w:rsid w:val="005775D9"/>
    <w:rsid w:val="005A1117"/>
    <w:rsid w:val="005C33CC"/>
    <w:rsid w:val="005D17FE"/>
    <w:rsid w:val="005D6CB9"/>
    <w:rsid w:val="005E0C30"/>
    <w:rsid w:val="005E2B73"/>
    <w:rsid w:val="00625F65"/>
    <w:rsid w:val="00626654"/>
    <w:rsid w:val="006602C5"/>
    <w:rsid w:val="0066070D"/>
    <w:rsid w:val="006B0FBB"/>
    <w:rsid w:val="006B5EC6"/>
    <w:rsid w:val="006E33C4"/>
    <w:rsid w:val="006F2B01"/>
    <w:rsid w:val="00726E4D"/>
    <w:rsid w:val="007559B1"/>
    <w:rsid w:val="008763C3"/>
    <w:rsid w:val="00896C8D"/>
    <w:rsid w:val="008A2709"/>
    <w:rsid w:val="008C2AF4"/>
    <w:rsid w:val="0094233E"/>
    <w:rsid w:val="009611DE"/>
    <w:rsid w:val="009754D0"/>
    <w:rsid w:val="009A5CFB"/>
    <w:rsid w:val="00A10724"/>
    <w:rsid w:val="00A25A6E"/>
    <w:rsid w:val="00A60064"/>
    <w:rsid w:val="00A87AB8"/>
    <w:rsid w:val="00AE4ED4"/>
    <w:rsid w:val="00B15B07"/>
    <w:rsid w:val="00B15CB9"/>
    <w:rsid w:val="00B52382"/>
    <w:rsid w:val="00B54F8A"/>
    <w:rsid w:val="00C60080"/>
    <w:rsid w:val="00CA28F2"/>
    <w:rsid w:val="00CF207C"/>
    <w:rsid w:val="00D0627D"/>
    <w:rsid w:val="00D16C26"/>
    <w:rsid w:val="00D32BFF"/>
    <w:rsid w:val="00D52095"/>
    <w:rsid w:val="00D57AAD"/>
    <w:rsid w:val="00D70255"/>
    <w:rsid w:val="00D97007"/>
    <w:rsid w:val="00DB2DCC"/>
    <w:rsid w:val="00DC127E"/>
    <w:rsid w:val="00E0261C"/>
    <w:rsid w:val="00E07A52"/>
    <w:rsid w:val="00E3706E"/>
    <w:rsid w:val="00E47A71"/>
    <w:rsid w:val="00EC2734"/>
    <w:rsid w:val="00ED031A"/>
    <w:rsid w:val="00ED78E5"/>
    <w:rsid w:val="00ED7C70"/>
    <w:rsid w:val="00F2627F"/>
    <w:rsid w:val="00F30510"/>
    <w:rsid w:val="00F53E70"/>
    <w:rsid w:val="00F909A6"/>
    <w:rsid w:val="00FC69AB"/>
    <w:rsid w:val="00FF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755F1-EDCF-4CB6-AAB6-3CFD7226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A6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F8A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B718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96EF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96EFB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559B1"/>
    <w:rPr>
      <w:strike w:val="0"/>
      <w:dstrike w:val="0"/>
      <w:color w:val="26282A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55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59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9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3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3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4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285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1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12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64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13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919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91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063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50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939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393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36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789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6350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227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0792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500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1401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7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5505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65200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37380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86071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0381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56483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29110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79657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678801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94844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26947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73500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649733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62147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87380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61908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541546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325928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57130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891006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70503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71601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57393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806755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18039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04579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98133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623428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75292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3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0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2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04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54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68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874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27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712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63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526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116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481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9269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608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518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0589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026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4716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20411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849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1251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1147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58170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28924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77180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3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9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94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9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36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24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326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30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668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23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0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564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250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725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7178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696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4153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0050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63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1631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7448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1412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42439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56435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97682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08843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06953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7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0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7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5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446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3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9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9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9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486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239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413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168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717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824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137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571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725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4997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7154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8981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5815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8814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5905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57232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9376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34829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74715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13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67776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11536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10972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1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0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8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61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34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92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28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23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944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46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88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445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47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889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4127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460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896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765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8202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7369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20831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426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5249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07578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9654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28828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50732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0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3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98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5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524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1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35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2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49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780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336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4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2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4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3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57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1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823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5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48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11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290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8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5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26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8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364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1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6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7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0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212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0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2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1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79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3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17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96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223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209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12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074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841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006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032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872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2363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30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5218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4467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836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31656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7963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4434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8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8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4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23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8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4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8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344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808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16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162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115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809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857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1640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620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9596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4955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4302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22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9967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1790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auc-liberal-arts-undergraduate-scholarship-for-egypt-and-us-students/2019/04/26/" TargetMode="External"/><Relationship Id="rId13" Type="http://schemas.openxmlformats.org/officeDocument/2006/relationships/hyperlink" Target="https://scholarship-positions.com/india-excellence-scholarship-at-bond-university-in-australia/2019/04/27/" TargetMode="External"/><Relationship Id="rId18" Type="http://schemas.openxmlformats.org/officeDocument/2006/relationships/hyperlink" Target="https://scholarship-positions.com/clyde-higgs-scholarships-for-master-studies-in-the-uk/2019/04/25/" TargetMode="External"/><Relationship Id="rId26" Type="http://schemas.openxmlformats.org/officeDocument/2006/relationships/hyperlink" Target="https://scholarship-positions.com/top-10-scholarships-to-study-in-texas-usa/2019/04/17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cholarship-positions.com/strategic-management-free-online-course-rwth-aachen-university/2017/12/14/" TargetMode="External"/><Relationship Id="rId7" Type="http://schemas.openxmlformats.org/officeDocument/2006/relationships/hyperlink" Target="https://scholarship-positions.com/auc-liberal-arts-undergraduate-scholarship-for-egypt-and-us-students/2019/04/26/" TargetMode="External"/><Relationship Id="rId12" Type="http://schemas.openxmlformats.org/officeDocument/2006/relationships/hyperlink" Target="https://scholarship-positions.com/allan-and-nesta-ferguson-charitable-trust-scholarship-for-international-students-uk/2019/04/27/" TargetMode="External"/><Relationship Id="rId17" Type="http://schemas.openxmlformats.org/officeDocument/2006/relationships/hyperlink" Target="https://scholarship-positions.com/clyde-higgs-scholarships-for-master-studies-in-the-uk/2019/04/25/" TargetMode="External"/><Relationship Id="rId25" Type="http://schemas.openxmlformats.org/officeDocument/2006/relationships/hyperlink" Target="https://scholarship-positions.com/top-10-scholarships-to-study-in-texas-usa/2019/04/17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holarship-positions.com/nike-design-graduate-internships-international-students-usa/2017/12/23/" TargetMode="External"/><Relationship Id="rId20" Type="http://schemas.openxmlformats.org/officeDocument/2006/relationships/hyperlink" Target="https://scholarship-positions.com/mondale-scholarship-program-in-the-united-states/2019/04/25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cholarship-positions.com/phd-scholarship-for-international-students-at-the-united-arab-emirates-university/2019/04/26/" TargetMode="External"/><Relationship Id="rId11" Type="http://schemas.openxmlformats.org/officeDocument/2006/relationships/hyperlink" Target="https://scholarship-positions.com/allan-and-nesta-ferguson-charitable-trust-scholarship-for-international-students-uk/2019/04/27/" TargetMode="External"/><Relationship Id="rId24" Type="http://schemas.openxmlformats.org/officeDocument/2006/relationships/hyperlink" Target="https://scholarship-positions.com/free-online-course-english-for-business-and-entrepreneurship/2018/03/29/" TargetMode="External"/><Relationship Id="rId5" Type="http://schemas.openxmlformats.org/officeDocument/2006/relationships/hyperlink" Target="https://scholarship-positions.com/phd-scholarship-for-international-students-at-the-united-arab-emirates-university/2019/04/26/" TargetMode="External"/><Relationship Id="rId15" Type="http://schemas.openxmlformats.org/officeDocument/2006/relationships/hyperlink" Target="https://scholarship-positions.com/nike-design-graduate-internships-international-students-usa/2017/12/23/" TargetMode="External"/><Relationship Id="rId23" Type="http://schemas.openxmlformats.org/officeDocument/2006/relationships/hyperlink" Target="https://scholarship-positions.com/free-online-course-english-for-business-and-entrepreneurship/2018/03/29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scholarship-positions.com/phd-studentship-in-autonomous-train-servicing-and-maintenance-for-uk-eu-students/2019/04/26/" TargetMode="External"/><Relationship Id="rId19" Type="http://schemas.openxmlformats.org/officeDocument/2006/relationships/hyperlink" Target="https://scholarship-positions.com/mondale-scholarship-program-in-the-united-states/2019/04/2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ship-positions.com/phd-studentship-in-autonomous-train-servicing-and-maintenance-for-uk-eu-students/2019/04/26/" TargetMode="External"/><Relationship Id="rId14" Type="http://schemas.openxmlformats.org/officeDocument/2006/relationships/hyperlink" Target="https://scholarship-positions.com/india-excellence-scholarship-at-bond-university-in-australia/2019/04/27/" TargetMode="External"/><Relationship Id="rId22" Type="http://schemas.openxmlformats.org/officeDocument/2006/relationships/hyperlink" Target="https://scholarship-positions.com/strategic-management-free-online-course-rwth-aachen-university/2017/12/14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</dc:creator>
  <cp:keywords/>
  <dc:description/>
  <cp:lastModifiedBy>admin</cp:lastModifiedBy>
  <cp:revision>2</cp:revision>
  <cp:lastPrinted>2019-02-04T05:38:00Z</cp:lastPrinted>
  <dcterms:created xsi:type="dcterms:W3CDTF">2019-04-30T06:19:00Z</dcterms:created>
  <dcterms:modified xsi:type="dcterms:W3CDTF">2019-04-30T06:19:00Z</dcterms:modified>
</cp:coreProperties>
</file>