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</w:rPr>
        <w:instrText xml:space="preserve"> HYPERLINK "https://scholarship-positions.com/vice-chancellors-international-scholarships-university-of-sydney-in-australia/2018/01/04/" \t "_blank" </w:instrTex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</w:rPr>
        <w:t>Vice-Chancellor’s International Scholarships at the University of Sydney in Australia, 2018-19</w: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br/>
        <w:t>University of Sydney, Australia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>
        <w:rPr>
          <w:rFonts w:ascii="Arial" w:hAnsi="Arial" w:cs="Arial"/>
          <w:color w:val="222222"/>
          <w:sz w:val="21"/>
          <w:szCs w:val="21"/>
        </w:rPr>
        <w:t>: October 11,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Griffith Colleges </w:t>
        </w:r>
        <w:proofErr w:type="spellStart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Programmes</w:t>
        </w:r>
        <w:proofErr w:type="spellEnd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for International Students in Australia,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Griffith University, Australia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April 19,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Undergraduate Global Excellence Scholarship at the University of Exeter in the UK,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University of Exeter, UK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June 30,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Western Sydney International Undergraduate Scholarships in Australia, 2019/20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Western Sydney University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first-come-first-served basis until filled.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100 Full Scholarships for Malaysian Students at Taylor's University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Taylor’s University, Malaysia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April 30,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Edinburgh Global Online Distance Learning Masters Scholarships in UK,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University of Edinburgh, UK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June 1,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Allard Prize for International Integrity (“Allard Prize”) Photography Competition,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Allard Prize Committee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May 1st,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Simons Foundation IMU-Simons African Fellowship Program in USA,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Simons Foundation, USA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July 15th,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19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proofErr w:type="spellStart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Boehringer</w:t>
        </w:r>
        <w:proofErr w:type="spellEnd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</w:t>
        </w:r>
        <w:proofErr w:type="spellStart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Ingelheim</w:t>
        </w:r>
        <w:proofErr w:type="spellEnd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Funds (BIF) MD Fellowships in Germany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="008C2AF4">
        <w:rPr>
          <w:rFonts w:ascii="Arial" w:hAnsi="Arial" w:cs="Arial"/>
          <w:color w:val="222222"/>
          <w:sz w:val="21"/>
          <w:szCs w:val="21"/>
        </w:rPr>
        <w:t>Boehringer</w:t>
      </w:r>
      <w:proofErr w:type="spellEnd"/>
      <w:r w:rsidR="008C2AF4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8C2AF4">
        <w:rPr>
          <w:rFonts w:ascii="Arial" w:hAnsi="Arial" w:cs="Arial"/>
          <w:color w:val="222222"/>
          <w:sz w:val="21"/>
          <w:szCs w:val="21"/>
        </w:rPr>
        <w:t>Ingelheim</w:t>
      </w:r>
      <w:proofErr w:type="spellEnd"/>
      <w:r w:rsidR="008C2AF4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8C2AF4">
        <w:rPr>
          <w:rFonts w:ascii="Arial" w:hAnsi="Arial" w:cs="Arial"/>
          <w:color w:val="222222"/>
          <w:sz w:val="21"/>
          <w:szCs w:val="21"/>
        </w:rPr>
        <w:t>Fonds</w:t>
      </w:r>
      <w:proofErr w:type="spellEnd"/>
      <w:r w:rsidR="008C2AF4">
        <w:rPr>
          <w:rFonts w:ascii="Arial" w:hAnsi="Arial" w:cs="Arial"/>
          <w:color w:val="222222"/>
          <w:sz w:val="21"/>
          <w:szCs w:val="21"/>
        </w:rPr>
        <w:t xml:space="preserve"> (BIF), Germany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Applications may be submitted at any time.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Novus Biologicals Scholarship for International Students in USA,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Novus Biologicals, USA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July 31,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23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International Merit Awards at Southern New Hampshire University in USA,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Southern New Hampshire University, USA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June 3,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25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R&amp;D Systems Award in Science for the UK, US, and Canadian Students in USA,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R&amp;D Systems Biotechnology Company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July 31,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27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PhD Position Max Planck Institute for Chemical Ecology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Max Planck Institute for Chemical Ecology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May 24,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29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Sir Edmund Hillary Scholars’ Higher-Qualification Scholarship at the University of Waikato in New Zealand,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University of Waikato, New Zealand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August 31,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31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KAIST International Student Award in South Korea,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Korea Advanced Institute of Science and Technology (KAIST)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May 24,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33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Sydney Scholars India Scholarship Program in Australia,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University of Sydney, Australia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May 31,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35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USDA 1890 National Scholars Program for High School Seniors in USA, 2019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USDA/1890 National Scholars Program, USA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April 30,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37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University of Leeds Masters Scholarships Scheme in the UK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>University of Leeds, UK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June 28, 2019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39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8C2AF4" w:rsidRDefault="008C2AF4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C2AF4" w:rsidRDefault="00BB579E" w:rsidP="008C2A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Sir Edward </w:t>
        </w:r>
        <w:proofErr w:type="spellStart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Youde</w:t>
        </w:r>
        <w:proofErr w:type="spellEnd"/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Memorial Fellowships for Overseas Studies, 2019-2020</w:t>
        </w:r>
      </w:hyperlink>
      <w:r w:rsidR="008C2AF4">
        <w:rPr>
          <w:rFonts w:ascii="Arial" w:hAnsi="Arial" w:cs="Arial"/>
          <w:color w:val="222222"/>
          <w:sz w:val="21"/>
          <w:szCs w:val="21"/>
        </w:rPr>
        <w:br/>
        <w:t xml:space="preserve">Sir Edward </w:t>
      </w:r>
      <w:proofErr w:type="spellStart"/>
      <w:r w:rsidR="008C2AF4">
        <w:rPr>
          <w:rFonts w:ascii="Arial" w:hAnsi="Arial" w:cs="Arial"/>
          <w:color w:val="222222"/>
          <w:sz w:val="21"/>
          <w:szCs w:val="21"/>
        </w:rPr>
        <w:t>Youde</w:t>
      </w:r>
      <w:proofErr w:type="spellEnd"/>
      <w:r w:rsidR="008C2AF4">
        <w:rPr>
          <w:rFonts w:ascii="Arial" w:hAnsi="Arial" w:cs="Arial"/>
          <w:color w:val="222222"/>
          <w:sz w:val="21"/>
          <w:szCs w:val="21"/>
        </w:rPr>
        <w:t xml:space="preserve"> Memorial Fund Council, Hong Kong 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r w:rsidR="008C2AF4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8C2AF4">
        <w:rPr>
          <w:rFonts w:ascii="Arial" w:hAnsi="Arial" w:cs="Arial"/>
          <w:color w:val="222222"/>
          <w:sz w:val="21"/>
          <w:szCs w:val="21"/>
        </w:rPr>
        <w:t>: Open until September 2019.</w:t>
      </w:r>
      <w:r w:rsidR="008C2AF4">
        <w:rPr>
          <w:rFonts w:ascii="Arial" w:hAnsi="Arial" w:cs="Arial"/>
          <w:color w:val="222222"/>
          <w:sz w:val="21"/>
          <w:szCs w:val="21"/>
        </w:rPr>
        <w:br/>
      </w:r>
      <w:hyperlink r:id="rId41" w:tgtFrame="_blank" w:history="1">
        <w:r w:rsidR="008C2AF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B15B07" w:rsidRPr="008C2AF4" w:rsidRDefault="00B15B07" w:rsidP="008C2AF4"/>
    <w:sectPr w:rsidR="00B15B07" w:rsidRPr="008C2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B579E"/>
    <w:rsid w:val="00C60080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dergraduate-global-excellence-scholarship-at-the-university-of-exeter-in-the-uk-2019/2019/04/18/" TargetMode="External"/><Relationship Id="rId13" Type="http://schemas.openxmlformats.org/officeDocument/2006/relationships/hyperlink" Target="https://scholarship-positions.com/100-full-scholarships-for-malaysian-students-taylors-university/2017/01/10/" TargetMode="External"/><Relationship Id="rId18" Type="http://schemas.openxmlformats.org/officeDocument/2006/relationships/hyperlink" Target="https://scholarship-positions.com/simons-foundation-imu-simons-african-fellowship-program-usa/2017/01/14/" TargetMode="External"/><Relationship Id="rId26" Type="http://schemas.openxmlformats.org/officeDocument/2006/relationships/hyperlink" Target="https://scholarship-positions.com/rd-systems-scholarship-science-overseas-students-usa/2016/04/02/" TargetMode="External"/><Relationship Id="rId39" Type="http://schemas.openxmlformats.org/officeDocument/2006/relationships/hyperlink" Target="https://scholarship-positions.com/university-of-leeds-masters-scholarships-scheme-in-the-uk/2019/04/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boehringer-ingelheim-funds-bif-md-fellowships-germany/2017/03/30/" TargetMode="External"/><Relationship Id="rId34" Type="http://schemas.openxmlformats.org/officeDocument/2006/relationships/hyperlink" Target="https://scholarship-positions.com/sydney-scholars-india-scholarship-program-in-australia/2019/04/1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cholarship-positions.com/griffith-college-launch-scolarships-international-students-australia/2016/07/15/" TargetMode="External"/><Relationship Id="rId12" Type="http://schemas.openxmlformats.org/officeDocument/2006/relationships/hyperlink" Target="https://scholarship-positions.com/100-full-scholarships-for-malaysian-students-taylors-university/2017/01/10/" TargetMode="External"/><Relationship Id="rId17" Type="http://schemas.openxmlformats.org/officeDocument/2006/relationships/hyperlink" Target="https://scholarship-positions.com/allard-prize-international-integrity-allard-prize-photography-competition/2016/12/29/" TargetMode="External"/><Relationship Id="rId25" Type="http://schemas.openxmlformats.org/officeDocument/2006/relationships/hyperlink" Target="https://scholarship-positions.com/international-merit-scholarships-southern-new-hampshire-university-usa/2018/03/12/" TargetMode="External"/><Relationship Id="rId33" Type="http://schemas.openxmlformats.org/officeDocument/2006/relationships/hyperlink" Target="https://scholarship-positions.com/kaist-international-student-scholarship-south-korea/2016/06/21/" TargetMode="External"/><Relationship Id="rId38" Type="http://schemas.openxmlformats.org/officeDocument/2006/relationships/hyperlink" Target="https://scholarship-positions.com/university-of-leeds-masters-scholarships-scheme-in-the-uk/2019/04/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allard-prize-international-integrity-allard-prize-photography-competition/2016/12/29/" TargetMode="External"/><Relationship Id="rId20" Type="http://schemas.openxmlformats.org/officeDocument/2006/relationships/hyperlink" Target="https://scholarship-positions.com/boehringer-ingelheim-funds-bif-md-fellowships-germany/2017/03/30/" TargetMode="External"/><Relationship Id="rId29" Type="http://schemas.openxmlformats.org/officeDocument/2006/relationships/hyperlink" Target="https://scholarship-positions.com/phd-position-max-planck-institute-for-chemical-ecology/2008/05/09/" TargetMode="External"/><Relationship Id="rId41" Type="http://schemas.openxmlformats.org/officeDocument/2006/relationships/hyperlink" Target="https://scholarship-positions.com/201314-sir-edward-youde-memorial-fellowships-for-overseas-studies/2012/07/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griffith-college-launch-scolarships-international-students-australia/2016/07/15/" TargetMode="External"/><Relationship Id="rId11" Type="http://schemas.openxmlformats.org/officeDocument/2006/relationships/hyperlink" Target="https://scholarship-positions.com/western-sydney-international-undergraduate-scholarships-in-australia/2019/04/16/" TargetMode="External"/><Relationship Id="rId24" Type="http://schemas.openxmlformats.org/officeDocument/2006/relationships/hyperlink" Target="https://scholarship-positions.com/international-merit-scholarships-southern-new-hampshire-university-usa/2018/03/12/" TargetMode="External"/><Relationship Id="rId32" Type="http://schemas.openxmlformats.org/officeDocument/2006/relationships/hyperlink" Target="https://scholarship-positions.com/kaist-international-student-scholarship-south-korea/2016/06/21/" TargetMode="External"/><Relationship Id="rId37" Type="http://schemas.openxmlformats.org/officeDocument/2006/relationships/hyperlink" Target="https://scholarship-positions.com/usda-1890-national-scholars-program-high-school-seniors-usa/2016/12/13/" TargetMode="External"/><Relationship Id="rId40" Type="http://schemas.openxmlformats.org/officeDocument/2006/relationships/hyperlink" Target="https://scholarship-positions.com/201314-sir-edward-youde-memorial-fellowships-for-overseas-studies/2012/07/16/" TargetMode="External"/><Relationship Id="rId5" Type="http://schemas.openxmlformats.org/officeDocument/2006/relationships/hyperlink" Target="https://scholarship-positions.com/vice-chancellors-international-scholarships-university-of-sydney-in-australia/2018/01/04/" TargetMode="External"/><Relationship Id="rId15" Type="http://schemas.openxmlformats.org/officeDocument/2006/relationships/hyperlink" Target="https://scholarship-positions.com/edinburgh-global-online-distance-learning-masters-scholarships-in-uk/2012/11/20/" TargetMode="External"/><Relationship Id="rId23" Type="http://schemas.openxmlformats.org/officeDocument/2006/relationships/hyperlink" Target="https://scholarship-positions.com/2015-novus-biologicals-scholarship-international-students-usa/2014/10/04/" TargetMode="External"/><Relationship Id="rId28" Type="http://schemas.openxmlformats.org/officeDocument/2006/relationships/hyperlink" Target="https://scholarship-positions.com/phd-position-max-planck-institute-for-chemical-ecology/2008/05/09/" TargetMode="External"/><Relationship Id="rId36" Type="http://schemas.openxmlformats.org/officeDocument/2006/relationships/hyperlink" Target="https://scholarship-positions.com/usda-1890-national-scholars-program-high-school-seniors-usa/2016/12/13/" TargetMode="External"/><Relationship Id="rId10" Type="http://schemas.openxmlformats.org/officeDocument/2006/relationships/hyperlink" Target="https://scholarship-positions.com/western-sydney-international-undergraduate-scholarships-in-australia/2019/04/16/" TargetMode="External"/><Relationship Id="rId19" Type="http://schemas.openxmlformats.org/officeDocument/2006/relationships/hyperlink" Target="https://scholarship-positions.com/simons-foundation-imu-simons-african-fellowship-program-usa/2017/01/14/" TargetMode="External"/><Relationship Id="rId31" Type="http://schemas.openxmlformats.org/officeDocument/2006/relationships/hyperlink" Target="https://scholarship-positions.com/sir-edmund-hillary-scholars-higher-qualification-scholarship-university-of-waikato-new-zealand-2017/2016/11/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dergraduate-global-excellence-scholarship-at-the-university-of-exeter-in-the-uk-2019/2019/04/18/" TargetMode="External"/><Relationship Id="rId14" Type="http://schemas.openxmlformats.org/officeDocument/2006/relationships/hyperlink" Target="https://scholarship-positions.com/edinburgh-global-online-distance-learning-masters-scholarships-in-uk/2012/11/20/" TargetMode="External"/><Relationship Id="rId22" Type="http://schemas.openxmlformats.org/officeDocument/2006/relationships/hyperlink" Target="https://scholarship-positions.com/2015-novus-biologicals-scholarship-international-students-usa/2014/10/04/" TargetMode="External"/><Relationship Id="rId27" Type="http://schemas.openxmlformats.org/officeDocument/2006/relationships/hyperlink" Target="https://scholarship-positions.com/rd-systems-scholarship-science-overseas-students-usa/2016/04/02/" TargetMode="External"/><Relationship Id="rId30" Type="http://schemas.openxmlformats.org/officeDocument/2006/relationships/hyperlink" Target="https://scholarship-positions.com/sir-edmund-hillary-scholars-higher-qualification-scholarship-university-of-waikato-new-zealand-2017/2016/11/05/" TargetMode="External"/><Relationship Id="rId35" Type="http://schemas.openxmlformats.org/officeDocument/2006/relationships/hyperlink" Target="https://scholarship-positions.com/sydney-scholars-india-scholarship-program-in-australia/2019/04/1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2019-04-24T06:13:00Z</dcterms:created>
  <dcterms:modified xsi:type="dcterms:W3CDTF">2019-04-24T06:13:00Z</dcterms:modified>
</cp:coreProperties>
</file>