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B5E6E" w:rsidRPr="002B5E6E" w:rsidTr="002B5E6E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E6E" w:rsidRPr="002B5E6E" w:rsidRDefault="002B5E6E" w:rsidP="002B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</w:pPr>
            <w:bookmarkStart w:id="0" w:name="_GoBack"/>
            <w:r w:rsidRPr="002B5E6E"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  <w:t>April 14, 2017 Post Graduate Scholarship Opportunities</w:t>
            </w:r>
            <w:bookmarkEnd w:id="0"/>
          </w:p>
        </w:tc>
      </w:tr>
      <w:tr w:rsidR="002B5E6E" w:rsidRPr="002B5E6E" w:rsidTr="002B5E6E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B5E6E" w:rsidRPr="002B5E6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2B5E6E" w:rsidRPr="002B5E6E" w:rsidRDefault="002B5E6E" w:rsidP="002B5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2B5E6E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2B5E6E" w:rsidRPr="002B5E6E" w:rsidRDefault="002B5E6E" w:rsidP="002B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5E6E" w:rsidRPr="002B5E6E" w:rsidRDefault="002B5E6E" w:rsidP="002B5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Auckland International Masters Scholarships in New Zealand, 2017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University of Auckland, New Zealand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500 Humboldt Research Fellowships for International Applicants in Germany, 2017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Humboldt Foundation, Germany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Open Now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NUI Galway 13 PhD Fellowship Positions for International Students, 2017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NUI Galway, Ireland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12,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B5E6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0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MOFCOM Scholarship for International Students in China, 2017-2018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Ministry of Commerce of People’s Republic of China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B5E6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2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TJU International Students Scholarship for Master Program in China, 2017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Tianjin University in China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15,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Stanford University Online Course to Support English Learners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Stanford University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Course Starts on Apr 24,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Get Scholarship Application Details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6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7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8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9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Get Paid to Study Online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Free Online Courses with Full Certificate Fees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Canadian University Dubai Scholarships for International Students in UAE, 2017-2018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Canadian University Dubai, United Arab Emirates</w:t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October 8, 2017</w:t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3" w:tgtFrame="_blank" w:tooltip="Apply for Scholarship Position" w:history="1">
        <w:r w:rsidRPr="002B5E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4" w:tgtFrame="_blank" w:history="1">
        <w:proofErr w:type="spellStart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Istituto</w:t>
        </w:r>
        <w:proofErr w:type="spellEnd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Europeo</w:t>
        </w:r>
        <w:proofErr w:type="spellEnd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di Design Barcelona Scholarship-University Level for International Students in Spain, 2017-2018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Pr="002B5E6E">
        <w:rPr>
          <w:rFonts w:ascii="Arial" w:eastAsia="Times New Roman" w:hAnsi="Arial" w:cs="Arial"/>
          <w:color w:val="000000"/>
          <w:sz w:val="20"/>
          <w:szCs w:val="20"/>
        </w:rPr>
        <w:t>Istituto</w:t>
      </w:r>
      <w:proofErr w:type="spellEnd"/>
      <w:r w:rsidRPr="002B5E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5E6E">
        <w:rPr>
          <w:rFonts w:ascii="Arial" w:eastAsia="Times New Roman" w:hAnsi="Arial" w:cs="Arial"/>
          <w:color w:val="000000"/>
          <w:sz w:val="20"/>
          <w:szCs w:val="20"/>
        </w:rPr>
        <w:t>Europeo</w:t>
      </w:r>
      <w:proofErr w:type="spellEnd"/>
      <w:r w:rsidRPr="002B5E6E">
        <w:rPr>
          <w:rFonts w:ascii="Arial" w:eastAsia="Times New Roman" w:hAnsi="Arial" w:cs="Arial"/>
          <w:color w:val="000000"/>
          <w:sz w:val="20"/>
          <w:szCs w:val="20"/>
        </w:rPr>
        <w:t xml:space="preserve"> di Design, Spain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6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BIGS Scholarships for German and Non-German Applicants, 2017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Bonn International Graduate School of Mathematics, Germany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15, 2107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8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PhD Fellowships for Foreign Applicants at </w:t>
        </w:r>
        <w:proofErr w:type="spellStart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Sapienza</w:t>
        </w:r>
        <w:proofErr w:type="spellEnd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of Rome in Italy, 2017-2018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2B5E6E">
        <w:rPr>
          <w:rFonts w:ascii="Arial" w:eastAsia="Times New Roman" w:hAnsi="Arial" w:cs="Arial"/>
          <w:color w:val="000000"/>
          <w:sz w:val="20"/>
          <w:szCs w:val="20"/>
        </w:rPr>
        <w:t>Sapienza</w:t>
      </w:r>
      <w:proofErr w:type="spellEnd"/>
      <w:r w:rsidRPr="002B5E6E">
        <w:rPr>
          <w:rFonts w:ascii="Arial" w:eastAsia="Times New Roman" w:hAnsi="Arial" w:cs="Arial"/>
          <w:color w:val="000000"/>
          <w:sz w:val="20"/>
          <w:szCs w:val="20"/>
        </w:rPr>
        <w:t xml:space="preserve"> University of Rome, Italy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2,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0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CMAAE MSc Scholarships for BMGF Anchor Countries in Africa, 2017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African Economic Research Consortium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15,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2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Doctoral </w:t>
        </w:r>
        <w:proofErr w:type="spellStart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Programmes</w:t>
        </w:r>
        <w:proofErr w:type="spellEnd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Scholarships at HSE University Russia, 2017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HSE University Russia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4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Yousef </w:t>
        </w:r>
        <w:proofErr w:type="spellStart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Jameel</w:t>
        </w:r>
        <w:proofErr w:type="spellEnd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Doctoral Scholarships for Arabic Countries in Germany, 2017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Humboldt-University, Germany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15,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6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UNESCO Free Online Course on Global Systems Science and Policy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 xml:space="preserve">UNESCO </w:t>
      </w:r>
      <w:proofErr w:type="spellStart"/>
      <w:r w:rsidRPr="002B5E6E">
        <w:rPr>
          <w:rFonts w:ascii="Arial" w:eastAsia="Times New Roman" w:hAnsi="Arial" w:cs="Arial"/>
          <w:color w:val="000000"/>
          <w:sz w:val="20"/>
          <w:szCs w:val="20"/>
        </w:rPr>
        <w:t>Unitwin</w:t>
      </w:r>
      <w:proofErr w:type="spellEnd"/>
      <w:r w:rsidRPr="002B5E6E">
        <w:rPr>
          <w:rFonts w:ascii="Arial" w:eastAsia="Times New Roman" w:hAnsi="Arial" w:cs="Arial"/>
          <w:color w:val="000000"/>
          <w:sz w:val="20"/>
          <w:szCs w:val="20"/>
        </w:rPr>
        <w:t xml:space="preserve"> Complex Systems Digital Campus and Future Learn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Starts on June 5,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8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Masters Scholarship in Computer Science at University of Jinan in China, 2017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University of Jinan, China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20,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0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Delft University of Technology Free Online on Pre-University Calculus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Delft University of Technology (TU Delft)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Course Starts on June 27,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Get Scholarship Application Details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42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2B5E6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2B5E6E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2B5E6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3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4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Math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5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6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RUB </w:t>
        </w:r>
        <w:proofErr w:type="spellStart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Deutschlandstipendium</w:t>
        </w:r>
        <w:proofErr w:type="spellEnd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 </w:t>
        </w:r>
        <w:proofErr w:type="spellStart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Germany, 2017-2018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Ruhr University Bochum, Germany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21,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8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Student Scholarships in International Studies at University of Trento in Italy, 2017-2018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University of Trento, Italy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16,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0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Master Scholarships for International Students at Institute of Neurosciences of Alicante in Spain, 2017-2018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Institute of Neurosciences of Alicante, Spain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2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University of East Anglia Free Online Course on Biochemistry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University of East Anglia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Course starts on June 26,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Get Scholarship Application Details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54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55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Biochemistry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56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Future Learn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57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58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9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MSc Scholarships for International Students at Hull York Medical School in UK, 2017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The Hull York Medical School, UK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B5E6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1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Excellence and Academic Excellence Scholarships at Toulouse Business School in Spain, 2017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Toulouse Business School in Spain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Open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3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King’s Scholars of Tomorrow International Foundation Course in UK, 2017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King’s College London, united Kingdom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5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3-year Fully Funded Postdoctoral Positions at Helmholtz </w:t>
        </w:r>
        <w:proofErr w:type="spellStart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Zentrum</w:t>
        </w:r>
        <w:proofErr w:type="spellEnd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Munchen</w:t>
        </w:r>
        <w:proofErr w:type="spellEnd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Germany, 2017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 xml:space="preserve">Helmholtz </w:t>
      </w:r>
      <w:proofErr w:type="spellStart"/>
      <w:r w:rsidRPr="002B5E6E">
        <w:rPr>
          <w:rFonts w:ascii="Arial" w:eastAsia="Times New Roman" w:hAnsi="Arial" w:cs="Arial"/>
          <w:color w:val="000000"/>
          <w:sz w:val="20"/>
          <w:szCs w:val="20"/>
        </w:rPr>
        <w:t>Zentrum</w:t>
      </w:r>
      <w:proofErr w:type="spellEnd"/>
      <w:r w:rsidRPr="002B5E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5E6E">
        <w:rPr>
          <w:rFonts w:ascii="Arial" w:eastAsia="Times New Roman" w:hAnsi="Arial" w:cs="Arial"/>
          <w:color w:val="000000"/>
          <w:sz w:val="20"/>
          <w:szCs w:val="20"/>
        </w:rPr>
        <w:t>München</w:t>
      </w:r>
      <w:proofErr w:type="spellEnd"/>
      <w:r w:rsidRPr="002B5E6E">
        <w:rPr>
          <w:rFonts w:ascii="Arial" w:eastAsia="Times New Roman" w:hAnsi="Arial" w:cs="Arial"/>
          <w:color w:val="000000"/>
          <w:sz w:val="20"/>
          <w:szCs w:val="20"/>
        </w:rPr>
        <w:t>, Germany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B5E6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7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Economics PhD Scholarships for International Students at Heriot-Watt University in UK, 2017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Heriot-Watt University in United Kingdom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tooltip="Apply for Scholarship&#10;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9" w:tgtFrame="_blank" w:history="1">
        <w:r w:rsidRPr="002B5E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Helen Lansdowne </w:t>
        </w:r>
        <w:proofErr w:type="spellStart"/>
        <w:r w:rsidRPr="002B5E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Resor</w:t>
        </w:r>
        <w:proofErr w:type="spellEnd"/>
        <w:r w:rsidRPr="002B5E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Scholarship for International Students in USA, 2017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 xml:space="preserve">The international Helen Lansdowne </w:t>
      </w:r>
      <w:proofErr w:type="spellStart"/>
      <w:r w:rsidRPr="002B5E6E">
        <w:rPr>
          <w:rFonts w:ascii="Arial" w:eastAsia="Times New Roman" w:hAnsi="Arial" w:cs="Arial"/>
          <w:color w:val="000000"/>
          <w:sz w:val="20"/>
          <w:szCs w:val="20"/>
        </w:rPr>
        <w:t>Resor</w:t>
      </w:r>
      <w:proofErr w:type="spellEnd"/>
      <w:r w:rsidRPr="002B5E6E">
        <w:rPr>
          <w:rFonts w:ascii="Arial" w:eastAsia="Times New Roman" w:hAnsi="Arial" w:cs="Arial"/>
          <w:color w:val="000000"/>
          <w:sz w:val="20"/>
          <w:szCs w:val="20"/>
        </w:rPr>
        <w:t xml:space="preserve"> (HLR), United States of America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14,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0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1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Bishkek International School Scholarships for Kyrgyz Citizens in Kyrgyzstan, 2017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Bishkek International School, Kyrgyzstan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15,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2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3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Jesse White </w:t>
        </w:r>
        <w:proofErr w:type="spellStart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Jr</w:t>
        </w:r>
        <w:proofErr w:type="spellEnd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Masters Scholarship in International Relations in UK, 2017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University of Sussex, United Kingdom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B5E6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5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Lady </w:t>
        </w:r>
        <w:proofErr w:type="spellStart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Meherbai</w:t>
        </w:r>
        <w:proofErr w:type="spellEnd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D. Tata Education Trust Scholarships for Indian Women Graduates, 2017-2018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 Lady </w:t>
      </w:r>
      <w:proofErr w:type="spellStart"/>
      <w:r w:rsidRPr="002B5E6E">
        <w:rPr>
          <w:rFonts w:ascii="Arial" w:eastAsia="Times New Roman" w:hAnsi="Arial" w:cs="Arial"/>
          <w:color w:val="000000"/>
          <w:sz w:val="20"/>
          <w:szCs w:val="20"/>
        </w:rPr>
        <w:t>Meherbai</w:t>
      </w:r>
      <w:proofErr w:type="spellEnd"/>
      <w:r w:rsidRPr="002B5E6E">
        <w:rPr>
          <w:rFonts w:ascii="Arial" w:eastAsia="Times New Roman" w:hAnsi="Arial" w:cs="Arial"/>
          <w:color w:val="000000"/>
          <w:sz w:val="20"/>
          <w:szCs w:val="20"/>
        </w:rPr>
        <w:t xml:space="preserve"> D. Tata Education Trust, India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21,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6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7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NTU PhD Studentship at School of Science and Technology in UK, 2017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Nottingham Trent University, United Kingdom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18,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8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9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NTNU PhD Fellowship in Learning Analytics and Interaction for International Students in Norway, 2017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Norwegian University of Science and Technology (NTNU), Norway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18,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0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Coventry University Undergraduate Scholarships in UK, 2017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Coventry University, United Kingdom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2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2017-2018 St. </w:t>
        </w:r>
        <w:proofErr w:type="spellStart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Kovachev</w:t>
        </w:r>
        <w:proofErr w:type="spellEnd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 in MSc International Marketing at University of Sussex in UK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University of Sussex in United Kingdom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4" w:tgtFrame="_blank" w:tooltip="Apply for Scholarship&#10;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ASH Foundation Graduate Student Scholarship Competition, USA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The American Speech-Language-Hearing Foundation, United States of America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22,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6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7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The </w:t>
        </w:r>
        <w:proofErr w:type="spellStart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Snorri</w:t>
        </w:r>
        <w:proofErr w:type="spellEnd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Sturluson</w:t>
        </w:r>
        <w:proofErr w:type="spellEnd"/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Icelandic Fellowships in Humanities, 2017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 </w:t>
      </w:r>
      <w:proofErr w:type="spellStart"/>
      <w:r w:rsidRPr="002B5E6E">
        <w:rPr>
          <w:rFonts w:ascii="Arial" w:eastAsia="Times New Roman" w:hAnsi="Arial" w:cs="Arial"/>
          <w:color w:val="000000"/>
          <w:sz w:val="20"/>
          <w:szCs w:val="20"/>
        </w:rPr>
        <w:t>Árni</w:t>
      </w:r>
      <w:proofErr w:type="spellEnd"/>
      <w:r w:rsidRPr="002B5E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5E6E">
        <w:rPr>
          <w:rFonts w:ascii="Arial" w:eastAsia="Times New Roman" w:hAnsi="Arial" w:cs="Arial"/>
          <w:color w:val="000000"/>
          <w:sz w:val="20"/>
          <w:szCs w:val="20"/>
        </w:rPr>
        <w:t>Magnússon</w:t>
      </w:r>
      <w:proofErr w:type="spellEnd"/>
      <w:r w:rsidRPr="002B5E6E">
        <w:rPr>
          <w:rFonts w:ascii="Arial" w:eastAsia="Times New Roman" w:hAnsi="Arial" w:cs="Arial"/>
          <w:color w:val="000000"/>
          <w:sz w:val="20"/>
          <w:szCs w:val="20"/>
        </w:rPr>
        <w:t xml:space="preserve"> Institute for Icelandic Studies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31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8" w:tgtFrame="_blank" w:tooltip="Apply for Scholarship Position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9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University of Michigan Free Online Course on Improvement Science in Education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University of Michigan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Course Starts on June 27,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0" w:tgtFrame="_blank" w:tooltip="Get Scholarship Application Details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91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2B5E6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2B5E6E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2B5E6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2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3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4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Open University Free Online Course on Understanding Experiments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Open University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Course starts on August 7,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5" w:tgtFrame="_blank" w:tooltip="Get Scholarship Application Details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96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7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Future Learn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8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9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Science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0" w:tgtFrame="_blank" w:history="1">
        <w:r w:rsidRPr="002B5E6E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1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How to Read Your Boss</w:t>
        </w:r>
      </w:hyperlink>
      <w:r w:rsidRPr="002B5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t>University of Nottingham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Start Date: June 5,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2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3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Equity by Dundee University</w:t>
        </w:r>
      </w:hyperlink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2B5E6E">
        <w:rPr>
          <w:rFonts w:ascii="Arial" w:eastAsia="Times New Roman" w:hAnsi="Arial" w:cs="Arial"/>
          <w:color w:val="000000"/>
          <w:sz w:val="20"/>
          <w:szCs w:val="20"/>
        </w:rPr>
        <w:t>University</w:t>
      </w:r>
      <w:proofErr w:type="spellEnd"/>
      <w:r w:rsidRPr="002B5E6E">
        <w:rPr>
          <w:rFonts w:ascii="Arial" w:eastAsia="Times New Roman" w:hAnsi="Arial" w:cs="Arial"/>
          <w:color w:val="000000"/>
          <w:sz w:val="20"/>
          <w:szCs w:val="20"/>
        </w:rPr>
        <w:t xml:space="preserve"> of Dundee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  <w:t>Start Date: May 29, 2017</w:t>
      </w:r>
      <w:r w:rsidRPr="002B5E6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4" w:tgtFrame="_blank" w:history="1">
        <w:r w:rsidRPr="002B5E6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064A35" w:rsidRDefault="00064A35"/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6E"/>
    <w:rsid w:val="00064A35"/>
    <w:rsid w:val="002B5E6E"/>
    <w:rsid w:val="004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B64C6-D71C-410F-B06E-DF61EF73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5E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5E6E"/>
    <w:rPr>
      <w:color w:val="0000FF"/>
      <w:u w:val="single"/>
    </w:rPr>
  </w:style>
  <w:style w:type="character" w:customStyle="1" w:styleId="aqj">
    <w:name w:val="aqj"/>
    <w:basedOn w:val="DefaultParagraphFont"/>
    <w:rsid w:val="002B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6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bigs-scholarships-german-non-german-applicants/2016/04/23/" TargetMode="External"/><Relationship Id="rId21" Type="http://schemas.openxmlformats.org/officeDocument/2006/relationships/hyperlink" Target="http://www.freeeducator.com/" TargetMode="External"/><Relationship Id="rId42" Type="http://schemas.openxmlformats.org/officeDocument/2006/relationships/hyperlink" Target="http://scholarship-positions.com/blog/tag/2017/" TargetMode="External"/><Relationship Id="rId47" Type="http://schemas.openxmlformats.org/officeDocument/2006/relationships/hyperlink" Target="http://scholarship-positions.com/ap-rub-deutschlandstipendium-scholarship-programme-germany/2016/04/23/" TargetMode="External"/><Relationship Id="rId63" Type="http://schemas.openxmlformats.org/officeDocument/2006/relationships/hyperlink" Target="http://scholarship-positions.com/kings-scholars-tomorrow-international-foundation-course-uk/2017/04/13/" TargetMode="External"/><Relationship Id="rId68" Type="http://schemas.openxmlformats.org/officeDocument/2006/relationships/hyperlink" Target="http://scholarship-positions.com/economics-phd-scholarships-international-students-heriot-watt-university-uk/2017/04/13/" TargetMode="External"/><Relationship Id="rId84" Type="http://schemas.openxmlformats.org/officeDocument/2006/relationships/hyperlink" Target="http://scholarship-positions.com/st-kovachev-scholarship-msc-international-marketing-university-sussex-uk/2016/07/04/" TargetMode="External"/><Relationship Id="rId89" Type="http://schemas.openxmlformats.org/officeDocument/2006/relationships/hyperlink" Target="http://scholarship-positions.com/blog/university-michigan-free-online-course-improvement-science-education/201704/" TargetMode="External"/><Relationship Id="rId16" Type="http://schemas.openxmlformats.org/officeDocument/2006/relationships/hyperlink" Target="http://scholarship-positions.com/blog/tag/2017/" TargetMode="External"/><Relationship Id="rId11" Type="http://schemas.openxmlformats.org/officeDocument/2006/relationships/hyperlink" Target="http://scholarship-positions.com/mofcom-scholarship-international-students-china/2015/06/08/" TargetMode="External"/><Relationship Id="rId32" Type="http://schemas.openxmlformats.org/officeDocument/2006/relationships/hyperlink" Target="http://scholarship-positions.com/doctoral-programmes-scholarships-hse-university-russia/2017/04/14/" TargetMode="External"/><Relationship Id="rId37" Type="http://schemas.openxmlformats.org/officeDocument/2006/relationships/hyperlink" Target="http://scholarship-positions.com/free-online-course-global-systems-science-policy/2016/05/05/" TargetMode="External"/><Relationship Id="rId53" Type="http://schemas.openxmlformats.org/officeDocument/2006/relationships/hyperlink" Target="http://scholarship-positions.com/blog/free-online-course-biochemistry-the-molecules-of-life/201704/" TargetMode="External"/><Relationship Id="rId58" Type="http://schemas.openxmlformats.org/officeDocument/2006/relationships/hyperlink" Target="http://scholarship-positions.com/blog/tag/university-mooc/" TargetMode="External"/><Relationship Id="rId74" Type="http://schemas.openxmlformats.org/officeDocument/2006/relationships/hyperlink" Target="http://scholarship-positions.com/jesse-white-jr-masters-scholarship-international-relations-uk-2017/2017/04/12/" TargetMode="External"/><Relationship Id="rId79" Type="http://schemas.openxmlformats.org/officeDocument/2006/relationships/hyperlink" Target="http://scholarship-positions.com/phd-fellowship-learning-analytics-interaction-international-students-norway/2017/04/13/" TargetMode="External"/><Relationship Id="rId102" Type="http://schemas.openxmlformats.org/officeDocument/2006/relationships/hyperlink" Target="https://www.freeeducator.com/free-online-course-on-equity-by-dundee-university/" TargetMode="External"/><Relationship Id="rId5" Type="http://schemas.openxmlformats.org/officeDocument/2006/relationships/hyperlink" Target="http://scholarship-positions.com/university-auckland-international-business-masters-scholarships-new-zealand-2014/2014/03/21/" TargetMode="External"/><Relationship Id="rId90" Type="http://schemas.openxmlformats.org/officeDocument/2006/relationships/hyperlink" Target="http://scholarship-positions.com/blog/university-michigan-free-online-course-improvement-science-education/201704/" TargetMode="External"/><Relationship Id="rId95" Type="http://schemas.openxmlformats.org/officeDocument/2006/relationships/hyperlink" Target="http://scholarship-positions.com/blog/open-university-free-online-course-basic-science-understanding-experiments/201704/" TargetMode="External"/><Relationship Id="rId22" Type="http://schemas.openxmlformats.org/officeDocument/2006/relationships/hyperlink" Target="http://scholarship-positions.com/canadian-university-dubai-scholarships-international-students-uae/2017/04/13/" TargetMode="External"/><Relationship Id="rId27" Type="http://schemas.openxmlformats.org/officeDocument/2006/relationships/hyperlink" Target="http://scholarship-positions.com/bigs-scholarships-german-non-german-applicants/2016/04/23/" TargetMode="External"/><Relationship Id="rId43" Type="http://schemas.openxmlformats.org/officeDocument/2006/relationships/hyperlink" Target="http://scholarship-positions.com/blog/tag/international/" TargetMode="External"/><Relationship Id="rId48" Type="http://schemas.openxmlformats.org/officeDocument/2006/relationships/hyperlink" Target="http://scholarship-positions.com/phd-student-scholarships-international-studies-university-trento-italy/2016/04/20/" TargetMode="External"/><Relationship Id="rId64" Type="http://schemas.openxmlformats.org/officeDocument/2006/relationships/hyperlink" Target="http://scholarship-positions.com/kings-scholars-tomorrow-international-foundation-course-uk/2017/04/13/" TargetMode="External"/><Relationship Id="rId69" Type="http://schemas.openxmlformats.org/officeDocument/2006/relationships/hyperlink" Target="http://scholarship-positions.com/helen-lansdowne-resor-scholarship-international-students-usa/2017/04/12/" TargetMode="External"/><Relationship Id="rId80" Type="http://schemas.openxmlformats.org/officeDocument/2006/relationships/hyperlink" Target="http://scholarship-positions.com/phd-fellowship-learning-analytics-interaction-international-students-norway/2017/04/13/" TargetMode="External"/><Relationship Id="rId85" Type="http://schemas.openxmlformats.org/officeDocument/2006/relationships/hyperlink" Target="http://scholarship-positions.com/2015-ash-foundation-graduate-student-scholarship-competition-usa/2015/04/15/" TargetMode="External"/><Relationship Id="rId12" Type="http://schemas.openxmlformats.org/officeDocument/2006/relationships/hyperlink" Target="http://scholarship-positions.com/tju-international-students-scholarship-of-master-program-chemical-engineering-china/2017/04/13/" TargetMode="External"/><Relationship Id="rId17" Type="http://schemas.openxmlformats.org/officeDocument/2006/relationships/hyperlink" Target="http://scholarship-positions.com/blog/tag/international/" TargetMode="External"/><Relationship Id="rId33" Type="http://schemas.openxmlformats.org/officeDocument/2006/relationships/hyperlink" Target="http://scholarship-positions.com/doctoral-programmes-scholarships-hse-university-russia/2017/04/14/" TargetMode="External"/><Relationship Id="rId38" Type="http://schemas.openxmlformats.org/officeDocument/2006/relationships/hyperlink" Target="http://scholarship-positions.com/masters-scholarship-computer-science-university-of-jinan-china/2017/04/13/" TargetMode="External"/><Relationship Id="rId59" Type="http://schemas.openxmlformats.org/officeDocument/2006/relationships/hyperlink" Target="http://scholarship-positions.com/msc-scholarships-hull-york-medical-school-international-students-uk/2017/04/13/" TargetMode="External"/><Relationship Id="rId103" Type="http://schemas.openxmlformats.org/officeDocument/2006/relationships/hyperlink" Target="https://www.freeeducator.com/free-online-course-on-equity-by-dundee-university/" TargetMode="External"/><Relationship Id="rId20" Type="http://schemas.openxmlformats.org/officeDocument/2006/relationships/hyperlink" Target="http://www.freeeducator.com/" TargetMode="External"/><Relationship Id="rId41" Type="http://schemas.openxmlformats.org/officeDocument/2006/relationships/hyperlink" Target="http://scholarship-positions.com/blog/delft-university-technology-free-online-course-pre-university-calculus/201704/" TargetMode="External"/><Relationship Id="rId54" Type="http://schemas.openxmlformats.org/officeDocument/2006/relationships/hyperlink" Target="http://scholarship-positions.com/blog/tag/2017/" TargetMode="External"/><Relationship Id="rId62" Type="http://schemas.openxmlformats.org/officeDocument/2006/relationships/hyperlink" Target="http://scholarship-positions.com/excellence-academic-excellence-scholarships-toulouse-business-school-spain/2017/04/13/" TargetMode="External"/><Relationship Id="rId70" Type="http://schemas.openxmlformats.org/officeDocument/2006/relationships/hyperlink" Target="http://scholarship-positions.com/helen-lansdowne-resor-scholarship-international-students-usa/2017/04/12/" TargetMode="External"/><Relationship Id="rId75" Type="http://schemas.openxmlformats.org/officeDocument/2006/relationships/hyperlink" Target="http://scholarship-positions.com/lady-meherbai-d-tata-edu-trust-scholarships-for-women-graduates-for-higher-studies-abroad/2011/03/24/" TargetMode="External"/><Relationship Id="rId83" Type="http://schemas.openxmlformats.org/officeDocument/2006/relationships/hyperlink" Target="http://scholarship-positions.com/st-kovachev-scholarship-msc-international-marketing-university-sussex-uk/2016/07/04/" TargetMode="External"/><Relationship Id="rId88" Type="http://schemas.openxmlformats.org/officeDocument/2006/relationships/hyperlink" Target="http://scholarship-positions.com/snorri-sturluson-icelandic-fellowships-international-applicants-2015/2014/04/23/" TargetMode="External"/><Relationship Id="rId91" Type="http://schemas.openxmlformats.org/officeDocument/2006/relationships/hyperlink" Target="http://scholarship-positions.com/blog/tag/2017/" TargetMode="External"/><Relationship Id="rId96" Type="http://schemas.openxmlformats.org/officeDocument/2006/relationships/hyperlink" Target="http://scholarship-positions.com/blog/tag/2017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humboldt-research-fellowships-experienced-researchers-germany-2015/2014/08/30/" TargetMode="External"/><Relationship Id="rId15" Type="http://schemas.openxmlformats.org/officeDocument/2006/relationships/hyperlink" Target="http://scholarship-positions.com/blog/stanford-university-online-course-supporting-english-learners/201704/" TargetMode="External"/><Relationship Id="rId23" Type="http://schemas.openxmlformats.org/officeDocument/2006/relationships/hyperlink" Target="http://scholarship-positions.com/canadian-university-dubai-scholarships-international-students-uae/2017/04/13/" TargetMode="External"/><Relationship Id="rId28" Type="http://schemas.openxmlformats.org/officeDocument/2006/relationships/hyperlink" Target="http://scholarship-positions.com/phd-fellowships-foreign-applicants-sapienza-university-rome-italy-2015/2015/04/04/" TargetMode="External"/><Relationship Id="rId36" Type="http://schemas.openxmlformats.org/officeDocument/2006/relationships/hyperlink" Target="http://scholarship-positions.com/free-online-course-global-systems-science-policy/2016/05/05/" TargetMode="External"/><Relationship Id="rId49" Type="http://schemas.openxmlformats.org/officeDocument/2006/relationships/hyperlink" Target="http://scholarship-positions.com/phd-student-scholarships-international-studies-university-trento-italy/2016/04/20/" TargetMode="External"/><Relationship Id="rId57" Type="http://schemas.openxmlformats.org/officeDocument/2006/relationships/hyperlink" Target="http://scholarship-positions.com/blog/tag/international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scholarship-positions.com/mofcom-scholarship-international-students-china/2015/06/08/" TargetMode="External"/><Relationship Id="rId31" Type="http://schemas.openxmlformats.org/officeDocument/2006/relationships/hyperlink" Target="http://scholarship-positions.com/cmaae-msc-scholarships-bmgf-anchor-countries-africa/2017/04/13/" TargetMode="External"/><Relationship Id="rId44" Type="http://schemas.openxmlformats.org/officeDocument/2006/relationships/hyperlink" Target="http://scholarship-positions.com/blog/tag/math/" TargetMode="External"/><Relationship Id="rId52" Type="http://schemas.openxmlformats.org/officeDocument/2006/relationships/hyperlink" Target="http://scholarship-positions.com/blog/free-online-course-biochemistry-the-molecules-of-life/201704/" TargetMode="External"/><Relationship Id="rId60" Type="http://schemas.openxmlformats.org/officeDocument/2006/relationships/hyperlink" Target="http://scholarship-positions.com/msc-scholarships-hull-york-medical-school-international-students-uk/2017/04/13/" TargetMode="External"/><Relationship Id="rId65" Type="http://schemas.openxmlformats.org/officeDocument/2006/relationships/hyperlink" Target="http://scholarship-positions.com/3-year-fully-funded-postdoctoral-positions-helmholtz-zentrum-munchen-germany/2017/04/13/" TargetMode="External"/><Relationship Id="rId73" Type="http://schemas.openxmlformats.org/officeDocument/2006/relationships/hyperlink" Target="http://scholarship-positions.com/jesse-white-jr-masters-scholarship-international-relations-uk-2017/2017/04/12/" TargetMode="External"/><Relationship Id="rId78" Type="http://schemas.openxmlformats.org/officeDocument/2006/relationships/hyperlink" Target="http://scholarship-positions.com/ntu-phd-studentship-school-science-technology-uk/2017/04/13/" TargetMode="External"/><Relationship Id="rId81" Type="http://schemas.openxmlformats.org/officeDocument/2006/relationships/hyperlink" Target="http://scholarship-positions.com/coventry-university-undergraduate-scholarships-uk/2017/02/18/" TargetMode="External"/><Relationship Id="rId86" Type="http://schemas.openxmlformats.org/officeDocument/2006/relationships/hyperlink" Target="http://scholarship-positions.com/2015-ash-foundation-graduate-student-scholarship-competition-usa/2015/04/15/" TargetMode="External"/><Relationship Id="rId94" Type="http://schemas.openxmlformats.org/officeDocument/2006/relationships/hyperlink" Target="http://scholarship-positions.com/blog/open-university-free-online-course-basic-science-understanding-experiments/201704/" TargetMode="External"/><Relationship Id="rId99" Type="http://schemas.openxmlformats.org/officeDocument/2006/relationships/hyperlink" Target="http://scholarship-positions.com/blog/tag/science/" TargetMode="External"/><Relationship Id="rId101" Type="http://schemas.openxmlformats.org/officeDocument/2006/relationships/hyperlink" Target="https://www.freeeducator.com/free-online-course-read-boss/" TargetMode="External"/><Relationship Id="rId4" Type="http://schemas.openxmlformats.org/officeDocument/2006/relationships/hyperlink" Target="http://scholarship-positions.com/university-auckland-international-business-masters-scholarships-new-zealand-2014/2014/03/21/" TargetMode="External"/><Relationship Id="rId9" Type="http://schemas.openxmlformats.org/officeDocument/2006/relationships/hyperlink" Target="http://scholarship-positions.com/nui-galway-13-phd-fellowship-positions-international-students/2017/04/13/" TargetMode="External"/><Relationship Id="rId13" Type="http://schemas.openxmlformats.org/officeDocument/2006/relationships/hyperlink" Target="http://scholarship-positions.com/tju-international-students-scholarship-of-master-program-chemical-engineering-china/2017/04/13/" TargetMode="External"/><Relationship Id="rId18" Type="http://schemas.openxmlformats.org/officeDocument/2006/relationships/hyperlink" Target="http://scholarship-positions.com/blog/tag/online-course/" TargetMode="External"/><Relationship Id="rId39" Type="http://schemas.openxmlformats.org/officeDocument/2006/relationships/hyperlink" Target="http://scholarship-positions.com/masters-scholarship-computer-science-university-of-jinan-china/2017/04/13/" TargetMode="External"/><Relationship Id="rId34" Type="http://schemas.openxmlformats.org/officeDocument/2006/relationships/hyperlink" Target="http://scholarship-positions.com/yousef-jameel-doctoral-scholarship-natural-scientists-developing-nations-germany-2013/2013/05/29/" TargetMode="External"/><Relationship Id="rId50" Type="http://schemas.openxmlformats.org/officeDocument/2006/relationships/hyperlink" Target="http://scholarship-positions.com/master-scholarships-international-students-at-institute-neurosciences-alicante-spain/2017/04/13/" TargetMode="External"/><Relationship Id="rId55" Type="http://schemas.openxmlformats.org/officeDocument/2006/relationships/hyperlink" Target="http://scholarship-positions.com/blog/tag/biochemistry/" TargetMode="External"/><Relationship Id="rId76" Type="http://schemas.openxmlformats.org/officeDocument/2006/relationships/hyperlink" Target="http://scholarship-positions.com/lady-meherbai-d-tata-edu-trust-scholarships-for-women-graduates-for-higher-studies-abroad/2011/03/24/" TargetMode="External"/><Relationship Id="rId97" Type="http://schemas.openxmlformats.org/officeDocument/2006/relationships/hyperlink" Target="http://scholarship-positions.com/blog/tag/future-learn/" TargetMode="External"/><Relationship Id="rId104" Type="http://schemas.openxmlformats.org/officeDocument/2006/relationships/hyperlink" Target="https://www.freeeducator.com/free-online-course-on-equity-by-dundee-university/" TargetMode="External"/><Relationship Id="rId7" Type="http://schemas.openxmlformats.org/officeDocument/2006/relationships/hyperlink" Target="http://scholarship-positions.com/humboldt-research-fellowships-experienced-researchers-germany-2015/2014/08/30/" TargetMode="External"/><Relationship Id="rId71" Type="http://schemas.openxmlformats.org/officeDocument/2006/relationships/hyperlink" Target="http://scholarship-positions.com/bishkek-international-school-scholarships-kyrgyz-citizens-kyrgyzstan/2017/04/12/" TargetMode="External"/><Relationship Id="rId92" Type="http://schemas.openxmlformats.org/officeDocument/2006/relationships/hyperlink" Target="http://scholarship-positions.com/blog/tag/international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phd-fellowships-foreign-applicants-sapienza-university-rome-italy-2015/2015/04/04/" TargetMode="External"/><Relationship Id="rId24" Type="http://schemas.openxmlformats.org/officeDocument/2006/relationships/hyperlink" Target="http://scholarship-positions.com/istituto-europeo-di-design-barcelona-scholarship-university-level-international-students-spain/2017/04/13/" TargetMode="External"/><Relationship Id="rId40" Type="http://schemas.openxmlformats.org/officeDocument/2006/relationships/hyperlink" Target="http://scholarship-positions.com/blog/delft-university-technology-free-online-course-pre-university-calculus/201704/" TargetMode="External"/><Relationship Id="rId45" Type="http://schemas.openxmlformats.org/officeDocument/2006/relationships/hyperlink" Target="http://scholarship-positions.com/blog/tag/university-mooc/" TargetMode="External"/><Relationship Id="rId66" Type="http://schemas.openxmlformats.org/officeDocument/2006/relationships/hyperlink" Target="http://scholarship-positions.com/3-year-fully-funded-postdoctoral-positions-helmholtz-zentrum-munchen-germany/2017/04/13/" TargetMode="External"/><Relationship Id="rId87" Type="http://schemas.openxmlformats.org/officeDocument/2006/relationships/hyperlink" Target="http://scholarship-positions.com/snorri-sturluson-icelandic-fellowships-international-applicants-2015/2014/04/23/" TargetMode="External"/><Relationship Id="rId61" Type="http://schemas.openxmlformats.org/officeDocument/2006/relationships/hyperlink" Target="http://scholarship-positions.com/excellence-academic-excellence-scholarships-toulouse-business-school-spain/2017/04/13/" TargetMode="External"/><Relationship Id="rId82" Type="http://schemas.openxmlformats.org/officeDocument/2006/relationships/hyperlink" Target="http://scholarship-positions.com/coventry-university-undergraduate-scholarships-uk/2017/02/18/" TargetMode="External"/><Relationship Id="rId19" Type="http://schemas.openxmlformats.org/officeDocument/2006/relationships/hyperlink" Target="http://scholarship-positions.com/blog/tag/university-mooc/" TargetMode="External"/><Relationship Id="rId14" Type="http://schemas.openxmlformats.org/officeDocument/2006/relationships/hyperlink" Target="http://scholarship-positions.com/blog/stanford-university-online-course-supporting-english-learners/201704/" TargetMode="External"/><Relationship Id="rId30" Type="http://schemas.openxmlformats.org/officeDocument/2006/relationships/hyperlink" Target="http://scholarship-positions.com/cmaae-msc-scholarships-bmgf-anchor-countries-africa/2017/04/13/" TargetMode="External"/><Relationship Id="rId35" Type="http://schemas.openxmlformats.org/officeDocument/2006/relationships/hyperlink" Target="http://scholarship-positions.com/yousef-jameel-doctoral-scholarship-natural-scientists-developing-nations-germany-2013/2013/05/29/" TargetMode="External"/><Relationship Id="rId56" Type="http://schemas.openxmlformats.org/officeDocument/2006/relationships/hyperlink" Target="http://scholarship-positions.com/blog/tag/future-learn/" TargetMode="External"/><Relationship Id="rId77" Type="http://schemas.openxmlformats.org/officeDocument/2006/relationships/hyperlink" Target="http://scholarship-positions.com/ntu-phd-studentship-school-science-technology-uk/2017/04/13/" TargetMode="External"/><Relationship Id="rId100" Type="http://schemas.openxmlformats.org/officeDocument/2006/relationships/hyperlink" Target="http://scholarship-positions.com/blog/tag/university-mooc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scholarship-positions.com/nui-galway-13-phd-fellowship-positions-international-students/2017/04/13/" TargetMode="External"/><Relationship Id="rId51" Type="http://schemas.openxmlformats.org/officeDocument/2006/relationships/hyperlink" Target="http://scholarship-positions.com/master-scholarships-international-students-at-institute-neurosciences-alicante-spain/2017/04/13/" TargetMode="External"/><Relationship Id="rId72" Type="http://schemas.openxmlformats.org/officeDocument/2006/relationships/hyperlink" Target="http://scholarship-positions.com/bishkek-international-school-scholarships-kyrgyz-citizens-kyrgyzstan/2017/04/12/" TargetMode="External"/><Relationship Id="rId93" Type="http://schemas.openxmlformats.org/officeDocument/2006/relationships/hyperlink" Target="http://scholarship-positions.com/blog/tag/university-mooc/" TargetMode="External"/><Relationship Id="rId98" Type="http://schemas.openxmlformats.org/officeDocument/2006/relationships/hyperlink" Target="http://scholarship-positions.com/blog/tag/international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istituto-europeo-di-design-barcelona-scholarship-university-level-international-students-spain/2017/04/13/" TargetMode="External"/><Relationship Id="rId46" Type="http://schemas.openxmlformats.org/officeDocument/2006/relationships/hyperlink" Target="http://scholarship-positions.com/ap-rub-deutschlandstipendium-scholarship-programme-germany/2016/04/23/" TargetMode="External"/><Relationship Id="rId67" Type="http://schemas.openxmlformats.org/officeDocument/2006/relationships/hyperlink" Target="http://scholarship-positions.com/economics-phd-scholarships-international-students-heriot-watt-university-uk/2017/04/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3106</Words>
  <Characters>17707</Characters>
  <Application>Microsoft Office Word</Application>
  <DocSecurity>0</DocSecurity>
  <Lines>147</Lines>
  <Paragraphs>41</Paragraphs>
  <ScaleCrop>false</ScaleCrop>
  <Company/>
  <LinksUpToDate>false</LinksUpToDate>
  <CharactersWithSpaces>20772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2017-04-18T05:53:00Z</dcterms:created>
  <dcterms:modified xsi:type="dcterms:W3CDTF">2017-04-18T05:54:00Z</dcterms:modified>
</cp:coreProperties>
</file>