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B9" w:rsidRDefault="003470E8" w:rsidP="00A647B9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t> </w:t>
      </w:r>
    </w:p>
    <w:p w:rsidR="00A647B9" w:rsidRDefault="006F226A" w:rsidP="00A647B9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hyperlink r:id="rId4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Bradford International Academic Excellence Fee Scholarships, UK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University of Bradford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June 30,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Adelaide Scholarships International (ASI) Scholarships in Australia, 2020-2021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University of Adelaide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July 10,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Edinburgh Global Online Distance Learning Masters Scholarships in UK, 2020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University of Edinburgh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June 1,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Graduate International Tuition Award at University of British Columbia in Canada, 2020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University of British Columbia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Open for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Western Sydney International Undergraduate Scholarships in Australia, 2020-21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Western Sydney University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A first-come-first-served basis until filled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Free Online Course on Religion, Conflict and Peace at Harvard University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Harvard University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Self-Paced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Griffith Colleges </w:t>
        </w:r>
        <w:proofErr w:type="spellStart"/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Programmes</w:t>
        </w:r>
        <w:proofErr w:type="spellEnd"/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 for International Students in Australia, 2020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Griffith University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April 24,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International Merit Awards at Southern New Hampshire University in USA, 2020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Southern New Hampshire University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June 3,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PSU International Achievement Scholarship in the USA, 2020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Portland State University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September 1,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Undergraduate Global Excellence Scholarship at the University of Exeter in the UK, 2020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University of Exeter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June 30,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proofErr w:type="spellStart"/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Boehringer</w:t>
        </w:r>
        <w:proofErr w:type="spellEnd"/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 </w:t>
        </w:r>
        <w:proofErr w:type="spellStart"/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Ingelheim</w:t>
        </w:r>
        <w:proofErr w:type="spellEnd"/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 Funds (BIF) MD Fellowships in Germany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="00A647B9">
        <w:rPr>
          <w:rFonts w:ascii="Arial" w:hAnsi="Arial" w:cs="Arial"/>
          <w:color w:val="000000"/>
          <w:sz w:val="18"/>
          <w:szCs w:val="18"/>
        </w:rPr>
        <w:t>Boehringer</w:t>
      </w:r>
      <w:proofErr w:type="spellEnd"/>
      <w:r w:rsidR="00A647B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647B9">
        <w:rPr>
          <w:rFonts w:ascii="Arial" w:hAnsi="Arial" w:cs="Arial"/>
          <w:color w:val="000000"/>
          <w:sz w:val="18"/>
          <w:szCs w:val="18"/>
        </w:rPr>
        <w:t>Ingelheim</w:t>
      </w:r>
      <w:proofErr w:type="spellEnd"/>
      <w:r w:rsidR="00A647B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647B9">
        <w:rPr>
          <w:rFonts w:ascii="Arial" w:hAnsi="Arial" w:cs="Arial"/>
          <w:color w:val="000000"/>
          <w:sz w:val="18"/>
          <w:szCs w:val="18"/>
        </w:rPr>
        <w:t>Fonds</w:t>
      </w:r>
      <w:proofErr w:type="spellEnd"/>
      <w:r w:rsidR="00A647B9">
        <w:rPr>
          <w:rFonts w:ascii="Arial" w:hAnsi="Arial" w:cs="Arial"/>
          <w:color w:val="000000"/>
          <w:sz w:val="18"/>
          <w:szCs w:val="18"/>
        </w:rPr>
        <w:t xml:space="preserve"> (BIF)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 xml:space="preserve">: Applications </w:t>
      </w:r>
      <w:proofErr w:type="spellStart"/>
      <w:r w:rsidR="00A647B9">
        <w:rPr>
          <w:rFonts w:ascii="Arial" w:hAnsi="Arial" w:cs="Arial"/>
          <w:color w:val="000000"/>
          <w:sz w:val="18"/>
          <w:szCs w:val="18"/>
        </w:rPr>
        <w:t>maybe</w:t>
      </w:r>
      <w:proofErr w:type="spellEnd"/>
      <w:r w:rsidR="00A647B9">
        <w:rPr>
          <w:rFonts w:ascii="Arial" w:hAnsi="Arial" w:cs="Arial"/>
          <w:color w:val="000000"/>
          <w:sz w:val="18"/>
          <w:szCs w:val="18"/>
        </w:rPr>
        <w:t xml:space="preserve"> submitted at any time.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Allard Prize for International Integrity (“Allard Prize”) Photography Competition, 2020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Allard Prize Foundation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May 1,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lastRenderedPageBreak/>
        <w:br/>
      </w:r>
      <w:hyperlink r:id="rId28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Free Online Course on Marketing Analytics: Price and Promotion Analytics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University of California, Berkeley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Start Date</w:t>
      </w:r>
      <w:r w:rsidR="00A647B9">
        <w:rPr>
          <w:rFonts w:ascii="Arial" w:hAnsi="Arial" w:cs="Arial"/>
          <w:color w:val="000000"/>
          <w:sz w:val="18"/>
          <w:szCs w:val="18"/>
        </w:rPr>
        <w:t>: Self-Paced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Auburn University at Montgomery International Undergraduate AUM Scholarship in the USA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Auburn University at Montgomery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July 15,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NCUK Postgraduate Taught Scholarships for International Students in the UK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University of Sheffield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June 15,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The University of Bristol Think Big about Arts Scholarships for International Students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University of Bristol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June 14,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Simons Foundation IMU-Simons African Fellowship Program in USA, 2020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Simons Foundation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July 15,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University of Leeds Masters Scholarship Schemes in the UK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University of Leeds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June 26,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International Students are Still Eligible for PGWP with Online Courses, Canada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Due to the advent of COVID-19 and the consequential lockdown in several countries, the Canadian international students will have to commence classes online.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Read More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University of Aberdeen International </w:t>
        </w:r>
        <w:proofErr w:type="spellStart"/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Remmes</w:t>
        </w:r>
        <w:proofErr w:type="spellEnd"/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 and Martin Award for a Student of Promise, 2020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University of Aberdeen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May 15,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Faculty of Education and Social Work Postgraduate International Scholarship in New Zealand, 2020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University of Auckland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July 4,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proofErr w:type="spellStart"/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Dingledine</w:t>
        </w:r>
        <w:proofErr w:type="spellEnd"/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-Bluestone Scholarships at James Madison University, Norway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James Madison University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November 1,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Novus Biologicals Scholarship for International Students in USA, 2020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Novus Biologicals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July 29,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Melbourne Faculty of Arts PhD Fieldwork Grant for International Students in Australia, 2020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University of Melbourne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September 1,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Two PhD Positions in Social Sciences for International Students in Switzerland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lastRenderedPageBreak/>
        <w:t>University of Basel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April 20,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MMU Department of Natural Sciences Dalton International Scholarships in the UK, 2020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Manchester Metropolitan University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June 14,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Full Fee PhD Research Studentship in Computer Vision and Machine Learning in the UK, 2020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University of Bristol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October 1,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St Andrews International John Phillip PhD Scholarship in Spanish Art and Visual Culture in the UK, 2020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University of St Andrews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May 25,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University of Sheffield GEMS Undergraduate Merit Scholarship in the UK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University of Sheffield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May 4,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Strathclyde Business School International Postgraduate Taught Performance Sport Scholarship in the UK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University of Strathclyde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June 14,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63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64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ANU </w:t>
        </w:r>
        <w:proofErr w:type="spellStart"/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Fenner</w:t>
        </w:r>
        <w:proofErr w:type="spellEnd"/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 School of Environment &amp; Society PhD International Scholarship in Australia, 2020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Australian National University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Open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65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66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Sydney Scholars India Scholarship Program in Australia, 2020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University of Sydney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May 31,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67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68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Full Fee PhD Research Studentship for UK and EU Candidates at University of Bristol, 2020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>University of Bristol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Open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69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70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University of </w:t>
        </w:r>
        <w:proofErr w:type="spellStart"/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Stirling</w:t>
        </w:r>
        <w:proofErr w:type="spellEnd"/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 Postgraduate Pakistan Scholarship in the UK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  <w:t xml:space="preserve">University of </w:t>
      </w:r>
      <w:proofErr w:type="spellStart"/>
      <w:r w:rsidR="00A647B9">
        <w:rPr>
          <w:rFonts w:ascii="Arial" w:hAnsi="Arial" w:cs="Arial"/>
          <w:color w:val="000000"/>
          <w:sz w:val="18"/>
          <w:szCs w:val="18"/>
        </w:rPr>
        <w:t>Stirling</w:t>
      </w:r>
      <w:proofErr w:type="spellEnd"/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b/>
          <w:bCs/>
          <w:color w:val="000000"/>
          <w:sz w:val="18"/>
          <w:szCs w:val="18"/>
        </w:rPr>
        <w:t>Application Deadline</w:t>
      </w:r>
      <w:r w:rsidR="00A647B9">
        <w:rPr>
          <w:rFonts w:ascii="Arial" w:hAnsi="Arial" w:cs="Arial"/>
          <w:color w:val="000000"/>
          <w:sz w:val="18"/>
          <w:szCs w:val="18"/>
        </w:rPr>
        <w:t>: June 30, 2020</w:t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71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Apply Now</w:t>
        </w:r>
      </w:hyperlink>
      <w:r w:rsidR="00A647B9">
        <w:rPr>
          <w:rFonts w:ascii="Arial" w:hAnsi="Arial" w:cs="Arial"/>
          <w:color w:val="000000"/>
          <w:sz w:val="18"/>
          <w:szCs w:val="18"/>
        </w:rPr>
        <w:br/>
      </w:r>
      <w:r w:rsidR="00A647B9">
        <w:rPr>
          <w:rFonts w:ascii="Arial" w:hAnsi="Arial" w:cs="Arial"/>
          <w:color w:val="000000"/>
          <w:sz w:val="18"/>
          <w:szCs w:val="18"/>
        </w:rPr>
        <w:br/>
      </w:r>
      <w:hyperlink r:id="rId72" w:tgtFrame="_blank" w:history="1"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H.M. the King </w:t>
        </w:r>
        <w:proofErr w:type="spellStart"/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Bhumibhol</w:t>
        </w:r>
        <w:proofErr w:type="spellEnd"/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 </w:t>
        </w:r>
        <w:proofErr w:type="spellStart"/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Adulyadej’s</w:t>
        </w:r>
        <w:proofErr w:type="spellEnd"/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 72nd Birthday Anniversary Scholarship at </w:t>
        </w:r>
        <w:proofErr w:type="spellStart"/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>Chulalongkorn</w:t>
        </w:r>
        <w:proofErr w:type="spellEnd"/>
        <w:r w:rsidR="00A647B9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</w:rPr>
          <w:t xml:space="preserve"> University, Thailand</w:t>
        </w:r>
      </w:hyperlink>
    </w:p>
    <w:p w:rsidR="0006620B" w:rsidRPr="003470E8" w:rsidRDefault="0006620B" w:rsidP="003470E8"/>
    <w:sectPr w:rsidR="0006620B" w:rsidRPr="00347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E"/>
    <w:rsid w:val="0006620B"/>
    <w:rsid w:val="00096D8E"/>
    <w:rsid w:val="001428B8"/>
    <w:rsid w:val="002677A0"/>
    <w:rsid w:val="003470E8"/>
    <w:rsid w:val="00385D83"/>
    <w:rsid w:val="003E75E4"/>
    <w:rsid w:val="00487EF1"/>
    <w:rsid w:val="00665DD9"/>
    <w:rsid w:val="00697095"/>
    <w:rsid w:val="006F226A"/>
    <w:rsid w:val="0075429C"/>
    <w:rsid w:val="00792BE1"/>
    <w:rsid w:val="007C3A99"/>
    <w:rsid w:val="00851662"/>
    <w:rsid w:val="0086138F"/>
    <w:rsid w:val="008E07B4"/>
    <w:rsid w:val="00957FA9"/>
    <w:rsid w:val="009E4BD7"/>
    <w:rsid w:val="00A60416"/>
    <w:rsid w:val="00A647B9"/>
    <w:rsid w:val="00BC051B"/>
    <w:rsid w:val="00C02BE3"/>
    <w:rsid w:val="00CA60F0"/>
    <w:rsid w:val="00CB37DE"/>
    <w:rsid w:val="00DF3107"/>
    <w:rsid w:val="00EB02C5"/>
    <w:rsid w:val="00E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595E7-D88C-4245-8658-85CF315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8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8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9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7F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6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1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8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5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western-sydney-international-undergraduate-scholarships-in-australia/2019/04/16/" TargetMode="External"/><Relationship Id="rId18" Type="http://schemas.openxmlformats.org/officeDocument/2006/relationships/hyperlink" Target="https://scholarship-positions.com/international-merit-scholarships-southern-new-hampshire-university-usa/2018/03/12/" TargetMode="External"/><Relationship Id="rId26" Type="http://schemas.openxmlformats.org/officeDocument/2006/relationships/hyperlink" Target="https://scholarship-positions.com/allard-prize-international-integrity-allard-prize-photography-competition/2016/12/29/" TargetMode="External"/><Relationship Id="rId39" Type="http://schemas.openxmlformats.org/officeDocument/2006/relationships/hyperlink" Target="https://scholarship-positions.com/university-of-leeds-masters-scholarships-scheme-in-the-uk/2019/04/18/" TargetMode="External"/><Relationship Id="rId21" Type="http://schemas.openxmlformats.org/officeDocument/2006/relationships/hyperlink" Target="https://scholarship-positions.com/psu-international-achievement-scholarship-in-the-usa/2020/04/17/" TargetMode="External"/><Relationship Id="rId34" Type="http://schemas.openxmlformats.org/officeDocument/2006/relationships/hyperlink" Target="https://scholarship-positions.com/university-of-bristol-think-big-about-arts-scholarships-for-international-students/2020/04/16/" TargetMode="External"/><Relationship Id="rId42" Type="http://schemas.openxmlformats.org/officeDocument/2006/relationships/hyperlink" Target="https://scholarship-positions.com/university-of-aberdeen-international-remmes-and-martin-award-for-a-student-of-promise/2020/04/17/" TargetMode="External"/><Relationship Id="rId47" Type="http://schemas.openxmlformats.org/officeDocument/2006/relationships/hyperlink" Target="https://scholarship-positions.com/dingledine-bluestone-scholarships-at-james-madison-university-norway/2020/04/16/" TargetMode="External"/><Relationship Id="rId50" Type="http://schemas.openxmlformats.org/officeDocument/2006/relationships/hyperlink" Target="https://scholarship-positions.com/melbourne-faculty-of-arts-phd-fieldwork-grant-for-international-students-in-australia/2020/04/16/" TargetMode="External"/><Relationship Id="rId55" Type="http://schemas.openxmlformats.org/officeDocument/2006/relationships/hyperlink" Target="https://scholarship-positions.com/mmu-department-of-natural-sciences-dalton-international-scholarships-in-the-uk/2020/04/17/" TargetMode="External"/><Relationship Id="rId63" Type="http://schemas.openxmlformats.org/officeDocument/2006/relationships/hyperlink" Target="https://scholarship-positions.com/strathclyde-business-school-international-postgraduate-taught-performance-sport-scholarship-in-uk/2020/04/17/" TargetMode="External"/><Relationship Id="rId68" Type="http://schemas.openxmlformats.org/officeDocument/2006/relationships/hyperlink" Target="https://scholarship-positions.com/full-fee-phd-research-studentship-for-uk-and-eu-candidates-at-university-of-bristol-2020/2020/04/17/" TargetMode="External"/><Relationship Id="rId7" Type="http://schemas.openxmlformats.org/officeDocument/2006/relationships/hyperlink" Target="https://scholarship-positions.com/university-of-adelaide-scholarships-for-international-students-australia/2017/02/25/" TargetMode="External"/><Relationship Id="rId71" Type="http://schemas.openxmlformats.org/officeDocument/2006/relationships/hyperlink" Target="https://scholarship-positions.com/university-of-stirling-postgraduate-pakistan-scholarship-in-the-uk/2020/04/1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larship-positions.com/griffith-college-launch-scolarships-international-students-australia/2016/07/15/" TargetMode="External"/><Relationship Id="rId29" Type="http://schemas.openxmlformats.org/officeDocument/2006/relationships/hyperlink" Target="https://scholarship-positions.com/free-online-course-on-marketing-analytics-price-and-promotion-analytics/2019/02/13/" TargetMode="External"/><Relationship Id="rId11" Type="http://schemas.openxmlformats.org/officeDocument/2006/relationships/hyperlink" Target="https://scholarship-positions.com/graduate-international-tuition-award-at-university-of-british-columbia-in-canada/2020/04/17/" TargetMode="External"/><Relationship Id="rId24" Type="http://schemas.openxmlformats.org/officeDocument/2006/relationships/hyperlink" Target="https://scholarship-positions.com/boehringer-ingelheim-funds-bif-md-fellowships-germany/2017/03/30/" TargetMode="External"/><Relationship Id="rId32" Type="http://schemas.openxmlformats.org/officeDocument/2006/relationships/hyperlink" Target="https://scholarship-positions.com/ncuk-postgraduate-taught-scholarships-for-international-students-in-the-uk/2020/04/17/" TargetMode="External"/><Relationship Id="rId37" Type="http://schemas.openxmlformats.org/officeDocument/2006/relationships/hyperlink" Target="https://scholarship-positions.com/simons-foundation-imu-simons-african-fellowship-program-usa/2017/01/14/" TargetMode="External"/><Relationship Id="rId40" Type="http://schemas.openxmlformats.org/officeDocument/2006/relationships/hyperlink" Target="https://www.freeeducator.com/international-students-are-still-eligible-for-pgwp-with-online-courses-canada/" TargetMode="External"/><Relationship Id="rId45" Type="http://schemas.openxmlformats.org/officeDocument/2006/relationships/hyperlink" Target="https://scholarship-positions.com/faculty-of-education-and-social-work-postgraduate-international-scholarship-in-new-zealand/2020/04/17/" TargetMode="External"/><Relationship Id="rId53" Type="http://schemas.openxmlformats.org/officeDocument/2006/relationships/hyperlink" Target="https://scholarship-positions.com/two-phd-positions-in-social-sciences-for-international-students-in-switzerland/2020/04/16/" TargetMode="External"/><Relationship Id="rId58" Type="http://schemas.openxmlformats.org/officeDocument/2006/relationships/hyperlink" Target="https://scholarship-positions.com/st-andrews-international-john-phillip-phd-scholarship-in-spanish-art-and-visual-culture-in-uk/2020/04/17/" TargetMode="External"/><Relationship Id="rId66" Type="http://schemas.openxmlformats.org/officeDocument/2006/relationships/hyperlink" Target="https://scholarship-positions.com/sydney-scholars-india-scholarship-program-in-australia/2019/04/16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freeeducator.com/bradford-international-academic-excellence-fee-scholarships-uk/" TargetMode="External"/><Relationship Id="rId15" Type="http://schemas.openxmlformats.org/officeDocument/2006/relationships/hyperlink" Target="https://scholarship-positions.com/free-online-course-on-religion-conflict-and-peace-at-harvard-university/2019/01/25/" TargetMode="External"/><Relationship Id="rId23" Type="http://schemas.openxmlformats.org/officeDocument/2006/relationships/hyperlink" Target="https://scholarship-positions.com/undergraduate-global-excellence-scholarship-at-the-university-of-exeter-in-the-uk-2019/2019/04/18/" TargetMode="External"/><Relationship Id="rId28" Type="http://schemas.openxmlformats.org/officeDocument/2006/relationships/hyperlink" Target="https://scholarship-positions.com/free-online-course-on-marketing-analytics-price-and-promotion-analytics/2019/02/13/" TargetMode="External"/><Relationship Id="rId36" Type="http://schemas.openxmlformats.org/officeDocument/2006/relationships/hyperlink" Target="https://scholarship-positions.com/simons-foundation-imu-simons-african-fellowship-program-usa/2017/01/14/" TargetMode="External"/><Relationship Id="rId49" Type="http://schemas.openxmlformats.org/officeDocument/2006/relationships/hyperlink" Target="https://scholarship-positions.com/2015-novus-biologicals-scholarship-international-students-usa/2014/10/04/" TargetMode="External"/><Relationship Id="rId57" Type="http://schemas.openxmlformats.org/officeDocument/2006/relationships/hyperlink" Target="https://scholarship-positions.com/full-fee-phd-research-studentship-in-computer-vision-and-machine-learning-in-the-uk/2020/04/17/" TargetMode="External"/><Relationship Id="rId61" Type="http://schemas.openxmlformats.org/officeDocument/2006/relationships/hyperlink" Target="https://scholarship-positions.com/university-of-sheffield-gems-undergraduate-merit-scholarship-in-the-uk/2020/04/17/" TargetMode="External"/><Relationship Id="rId10" Type="http://schemas.openxmlformats.org/officeDocument/2006/relationships/hyperlink" Target="https://scholarship-positions.com/graduate-international-tuition-award-at-university-of-british-columbia-in-canada/2020/04/17/" TargetMode="External"/><Relationship Id="rId19" Type="http://schemas.openxmlformats.org/officeDocument/2006/relationships/hyperlink" Target="https://scholarship-positions.com/international-merit-scholarships-southern-new-hampshire-university-usa/2018/03/12/" TargetMode="External"/><Relationship Id="rId31" Type="http://schemas.openxmlformats.org/officeDocument/2006/relationships/hyperlink" Target="https://scholarship-positions.com/auburn-university-at-montgomery-international-undergraduate-aum-scholarship-in-the-usa/2020/04/17/" TargetMode="External"/><Relationship Id="rId44" Type="http://schemas.openxmlformats.org/officeDocument/2006/relationships/hyperlink" Target="https://scholarship-positions.com/faculty-of-education-and-social-work-postgraduate-international-scholarship-in-new-zealand/2020/04/17/" TargetMode="External"/><Relationship Id="rId52" Type="http://schemas.openxmlformats.org/officeDocument/2006/relationships/hyperlink" Target="https://scholarship-positions.com/two-phd-positions-in-social-sciences-for-international-students-in-switzerland/2020/04/16/" TargetMode="External"/><Relationship Id="rId60" Type="http://schemas.openxmlformats.org/officeDocument/2006/relationships/hyperlink" Target="https://scholarship-positions.com/university-of-sheffield-gems-undergraduate-merit-scholarship-in-the-uk/2020/04/17/" TargetMode="External"/><Relationship Id="rId65" Type="http://schemas.openxmlformats.org/officeDocument/2006/relationships/hyperlink" Target="https://scholarship-positions.com/anu-fenner-school-of-environment-society-phd-international-scholarship-in-australia/2020/04/17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freeeducator.com/bradford-international-academic-excellence-fee-scholarships-uk/" TargetMode="External"/><Relationship Id="rId9" Type="http://schemas.openxmlformats.org/officeDocument/2006/relationships/hyperlink" Target="https://scholarship-positions.com/edinburgh-global-online-distance-learning-masters-scholarships-in-uk/2012/11/20/" TargetMode="External"/><Relationship Id="rId14" Type="http://schemas.openxmlformats.org/officeDocument/2006/relationships/hyperlink" Target="https://scholarship-positions.com/free-online-course-on-religion-conflict-and-peace-at-harvard-university/2019/01/25/" TargetMode="External"/><Relationship Id="rId22" Type="http://schemas.openxmlformats.org/officeDocument/2006/relationships/hyperlink" Target="https://scholarship-positions.com/undergraduate-global-excellence-scholarship-at-the-university-of-exeter-in-the-uk-2019/2019/04/18/" TargetMode="External"/><Relationship Id="rId27" Type="http://schemas.openxmlformats.org/officeDocument/2006/relationships/hyperlink" Target="https://scholarship-positions.com/allard-prize-international-integrity-allard-prize-photography-competition/2016/12/29/" TargetMode="External"/><Relationship Id="rId30" Type="http://schemas.openxmlformats.org/officeDocument/2006/relationships/hyperlink" Target="https://scholarship-positions.com/auburn-university-at-montgomery-international-undergraduate-aum-scholarship-in-the-usa/2020/04/17/" TargetMode="External"/><Relationship Id="rId35" Type="http://schemas.openxmlformats.org/officeDocument/2006/relationships/hyperlink" Target="https://scholarship-positions.com/university-of-bristol-think-big-about-arts-scholarships-for-international-students/2020/04/16/" TargetMode="External"/><Relationship Id="rId43" Type="http://schemas.openxmlformats.org/officeDocument/2006/relationships/hyperlink" Target="https://scholarship-positions.com/university-of-aberdeen-international-remmes-and-martin-award-for-a-student-of-promise/2020/04/17/" TargetMode="External"/><Relationship Id="rId48" Type="http://schemas.openxmlformats.org/officeDocument/2006/relationships/hyperlink" Target="https://scholarship-positions.com/2015-novus-biologicals-scholarship-international-students-usa/2014/10/04/" TargetMode="External"/><Relationship Id="rId56" Type="http://schemas.openxmlformats.org/officeDocument/2006/relationships/hyperlink" Target="https://scholarship-positions.com/full-fee-phd-research-studentship-in-computer-vision-and-machine-learning-in-the-uk/2020/04/17/" TargetMode="External"/><Relationship Id="rId64" Type="http://schemas.openxmlformats.org/officeDocument/2006/relationships/hyperlink" Target="https://scholarship-positions.com/anu-fenner-school-of-environment-society-phd-international-scholarship-in-australia/2020/04/17/" TargetMode="External"/><Relationship Id="rId69" Type="http://schemas.openxmlformats.org/officeDocument/2006/relationships/hyperlink" Target="https://scholarship-positions.com/full-fee-phd-research-studentship-for-uk-and-eu-candidates-at-university-of-bristol-2020/2020/04/17/" TargetMode="External"/><Relationship Id="rId8" Type="http://schemas.openxmlformats.org/officeDocument/2006/relationships/hyperlink" Target="https://scholarship-positions.com/edinburgh-global-online-distance-learning-masters-scholarships-in-uk/2012/11/20/" TargetMode="External"/><Relationship Id="rId51" Type="http://schemas.openxmlformats.org/officeDocument/2006/relationships/hyperlink" Target="https://scholarship-positions.com/melbourne-faculty-of-arts-phd-fieldwork-grant-for-international-students-in-australia/2020/04/16/" TargetMode="External"/><Relationship Id="rId72" Type="http://schemas.openxmlformats.org/officeDocument/2006/relationships/hyperlink" Target="https://scholarship-positions.com/h-m-the-king-bhumibhol-adulyadejs-72nd-birthday-anniversary-scholarship-at-chulalongkorn-university-thailand/2020/04/1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cholarship-positions.com/western-sydney-international-undergraduate-scholarships-in-australia/2019/04/16/" TargetMode="External"/><Relationship Id="rId17" Type="http://schemas.openxmlformats.org/officeDocument/2006/relationships/hyperlink" Target="https://scholarship-positions.com/griffith-college-launch-scolarships-international-students-australia/2016/07/15/" TargetMode="External"/><Relationship Id="rId25" Type="http://schemas.openxmlformats.org/officeDocument/2006/relationships/hyperlink" Target="https://scholarship-positions.com/boehringer-ingelheim-funds-bif-md-fellowships-germany/2017/03/30/" TargetMode="External"/><Relationship Id="rId33" Type="http://schemas.openxmlformats.org/officeDocument/2006/relationships/hyperlink" Target="https://scholarship-positions.com/ncuk-postgraduate-taught-scholarships-for-international-students-in-the-uk/2020/04/17/" TargetMode="External"/><Relationship Id="rId38" Type="http://schemas.openxmlformats.org/officeDocument/2006/relationships/hyperlink" Target="https://scholarship-positions.com/university-of-leeds-masters-scholarships-scheme-in-the-uk/2019/04/18/" TargetMode="External"/><Relationship Id="rId46" Type="http://schemas.openxmlformats.org/officeDocument/2006/relationships/hyperlink" Target="https://scholarship-positions.com/dingledine-bluestone-scholarships-at-james-madison-university-norway/2020/04/16/" TargetMode="External"/><Relationship Id="rId59" Type="http://schemas.openxmlformats.org/officeDocument/2006/relationships/hyperlink" Target="https://scholarship-positions.com/st-andrews-international-john-phillip-phd-scholarship-in-spanish-art-and-visual-culture-in-uk/2020/04/17/" TargetMode="External"/><Relationship Id="rId67" Type="http://schemas.openxmlformats.org/officeDocument/2006/relationships/hyperlink" Target="https://scholarship-positions.com/sydney-scholars-india-scholarship-program-in-australia/2019/04/16/" TargetMode="External"/><Relationship Id="rId20" Type="http://schemas.openxmlformats.org/officeDocument/2006/relationships/hyperlink" Target="https://scholarship-positions.com/psu-international-achievement-scholarship-in-the-usa/2020/04/17/" TargetMode="External"/><Relationship Id="rId41" Type="http://schemas.openxmlformats.org/officeDocument/2006/relationships/hyperlink" Target="https://www.freeeducator.com/international-students-are-still-eligible-for-pgwp-with-online-courses-canada/" TargetMode="External"/><Relationship Id="rId54" Type="http://schemas.openxmlformats.org/officeDocument/2006/relationships/hyperlink" Target="https://scholarship-positions.com/mmu-department-of-natural-sciences-dalton-international-scholarships-in-the-uk/2020/04/17/" TargetMode="External"/><Relationship Id="rId62" Type="http://schemas.openxmlformats.org/officeDocument/2006/relationships/hyperlink" Target="https://scholarship-positions.com/strathclyde-business-school-international-postgraduate-taught-performance-sport-scholarship-in-uk/2020/04/17/" TargetMode="External"/><Relationship Id="rId70" Type="http://schemas.openxmlformats.org/officeDocument/2006/relationships/hyperlink" Target="https://scholarship-positions.com/university-of-stirling-postgraduate-pakistan-scholarship-in-the-uk/2020/04/17/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university-of-adelaide-scholarships-for-international-students-australia/2017/02/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2019-12-18T14:01:00Z</cp:lastPrinted>
  <dcterms:created xsi:type="dcterms:W3CDTF">2020-04-21T08:47:00Z</dcterms:created>
  <dcterms:modified xsi:type="dcterms:W3CDTF">2020-04-21T08:47:00Z</dcterms:modified>
</cp:coreProperties>
</file>