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7B9" w:rsidRDefault="003470E8" w:rsidP="00A647B9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color w:val="000000"/>
          <w:sz w:val="18"/>
          <w:szCs w:val="18"/>
        </w:rPr>
        <w:t> </w:t>
      </w:r>
    </w:p>
    <w:p w:rsidR="00A647B9" w:rsidRDefault="006F226A" w:rsidP="00A647B9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4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Bradford International Academic Excellence Fee Scholarships, UK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  <w:t>University of Bradford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A647B9">
        <w:rPr>
          <w:rFonts w:ascii="Arial" w:hAnsi="Arial" w:cs="Arial"/>
          <w:color w:val="000000"/>
          <w:sz w:val="18"/>
          <w:szCs w:val="18"/>
        </w:rPr>
        <w:t>: June 30, 2020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5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6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Adelaide Scholarships International (ASI) Scholarships in Australia, 2020-2021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  <w:t>University of Adelaide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A647B9">
        <w:rPr>
          <w:rFonts w:ascii="Arial" w:hAnsi="Arial" w:cs="Arial"/>
          <w:color w:val="000000"/>
          <w:sz w:val="18"/>
          <w:szCs w:val="18"/>
        </w:rPr>
        <w:t>: July 10, 2020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7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8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Edinburgh Global Online Distance Learning Masters Scholarships in UK, 2020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  <w:t>University of Edinburgh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A647B9">
        <w:rPr>
          <w:rFonts w:ascii="Arial" w:hAnsi="Arial" w:cs="Arial"/>
          <w:color w:val="000000"/>
          <w:sz w:val="18"/>
          <w:szCs w:val="18"/>
        </w:rPr>
        <w:t>: June 1, 2020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9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10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Graduate International Tuition Award at University of British Columbia in Canada, 2020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  <w:t>University of British Columbia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A647B9">
        <w:rPr>
          <w:rFonts w:ascii="Arial" w:hAnsi="Arial" w:cs="Arial"/>
          <w:color w:val="000000"/>
          <w:sz w:val="18"/>
          <w:szCs w:val="18"/>
        </w:rPr>
        <w:t>: Open for 2020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11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12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Western Sydney International Undergraduate Scholarships in Australia, 2020-21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  <w:t>Western Sydney University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A647B9">
        <w:rPr>
          <w:rFonts w:ascii="Arial" w:hAnsi="Arial" w:cs="Arial"/>
          <w:color w:val="000000"/>
          <w:sz w:val="18"/>
          <w:szCs w:val="18"/>
        </w:rPr>
        <w:t>: A first-come-first-served basis until filled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13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14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Free Online Course on Religion, Conflict and Peace at Harvard University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  <w:t>Harvard University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A647B9">
        <w:rPr>
          <w:rFonts w:ascii="Arial" w:hAnsi="Arial" w:cs="Arial"/>
          <w:color w:val="000000"/>
          <w:sz w:val="18"/>
          <w:szCs w:val="18"/>
        </w:rPr>
        <w:t>: Self-Paced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15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16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 xml:space="preserve">Griffith Colleges </w:t>
        </w:r>
        <w:proofErr w:type="spellStart"/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Programmes</w:t>
        </w:r>
        <w:proofErr w:type="spellEnd"/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 xml:space="preserve"> for International Students in Australia, 2020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  <w:t>Griffith University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A647B9">
        <w:rPr>
          <w:rFonts w:ascii="Arial" w:hAnsi="Arial" w:cs="Arial"/>
          <w:color w:val="000000"/>
          <w:sz w:val="18"/>
          <w:szCs w:val="18"/>
        </w:rPr>
        <w:t>: April 24, 2020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17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18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International Merit Awards at Southern New Hampshire University in USA, 2020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  <w:t>Southern New Hampshire University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A647B9">
        <w:rPr>
          <w:rFonts w:ascii="Arial" w:hAnsi="Arial" w:cs="Arial"/>
          <w:color w:val="000000"/>
          <w:sz w:val="18"/>
          <w:szCs w:val="18"/>
        </w:rPr>
        <w:t>: June 3, 2020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19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20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PSU International Achievement Scholarship in the USA, 2020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  <w:t>Portland State University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A647B9">
        <w:rPr>
          <w:rFonts w:ascii="Arial" w:hAnsi="Arial" w:cs="Arial"/>
          <w:color w:val="000000"/>
          <w:sz w:val="18"/>
          <w:szCs w:val="18"/>
        </w:rPr>
        <w:t>: September 1, 2020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21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22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Undergraduate Global Excellence Scholarship at the University of Exeter in the UK, 2020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  <w:t>University of Exeter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A647B9">
        <w:rPr>
          <w:rFonts w:ascii="Arial" w:hAnsi="Arial" w:cs="Arial"/>
          <w:color w:val="000000"/>
          <w:sz w:val="18"/>
          <w:szCs w:val="18"/>
        </w:rPr>
        <w:t>: June 30, 2020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23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24" w:tgtFrame="_blank" w:history="1">
        <w:proofErr w:type="spellStart"/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Boehringer</w:t>
        </w:r>
        <w:proofErr w:type="spellEnd"/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 xml:space="preserve"> </w:t>
        </w:r>
        <w:proofErr w:type="spellStart"/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Ingelheim</w:t>
        </w:r>
        <w:proofErr w:type="spellEnd"/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 xml:space="preserve"> Funds (BIF) MD Fellowships in Germany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</w:r>
      <w:proofErr w:type="spellStart"/>
      <w:r w:rsidR="00A647B9">
        <w:rPr>
          <w:rFonts w:ascii="Arial" w:hAnsi="Arial" w:cs="Arial"/>
          <w:color w:val="000000"/>
          <w:sz w:val="18"/>
          <w:szCs w:val="18"/>
        </w:rPr>
        <w:t>Boehringer</w:t>
      </w:r>
      <w:proofErr w:type="spellEnd"/>
      <w:r w:rsidR="00A647B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647B9">
        <w:rPr>
          <w:rFonts w:ascii="Arial" w:hAnsi="Arial" w:cs="Arial"/>
          <w:color w:val="000000"/>
          <w:sz w:val="18"/>
          <w:szCs w:val="18"/>
        </w:rPr>
        <w:t>Ingelheim</w:t>
      </w:r>
      <w:proofErr w:type="spellEnd"/>
      <w:r w:rsidR="00A647B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A647B9">
        <w:rPr>
          <w:rFonts w:ascii="Arial" w:hAnsi="Arial" w:cs="Arial"/>
          <w:color w:val="000000"/>
          <w:sz w:val="18"/>
          <w:szCs w:val="18"/>
        </w:rPr>
        <w:t>Fonds</w:t>
      </w:r>
      <w:proofErr w:type="spellEnd"/>
      <w:r w:rsidR="00A647B9">
        <w:rPr>
          <w:rFonts w:ascii="Arial" w:hAnsi="Arial" w:cs="Arial"/>
          <w:color w:val="000000"/>
          <w:sz w:val="18"/>
          <w:szCs w:val="18"/>
        </w:rPr>
        <w:t xml:space="preserve"> (BIF)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A647B9">
        <w:rPr>
          <w:rFonts w:ascii="Arial" w:hAnsi="Arial" w:cs="Arial"/>
          <w:color w:val="000000"/>
          <w:sz w:val="18"/>
          <w:szCs w:val="18"/>
        </w:rPr>
        <w:t xml:space="preserve">: Applications </w:t>
      </w:r>
      <w:proofErr w:type="spellStart"/>
      <w:r w:rsidR="00A647B9">
        <w:rPr>
          <w:rFonts w:ascii="Arial" w:hAnsi="Arial" w:cs="Arial"/>
          <w:color w:val="000000"/>
          <w:sz w:val="18"/>
          <w:szCs w:val="18"/>
        </w:rPr>
        <w:t>maybe</w:t>
      </w:r>
      <w:proofErr w:type="spellEnd"/>
      <w:r w:rsidR="00A647B9">
        <w:rPr>
          <w:rFonts w:ascii="Arial" w:hAnsi="Arial" w:cs="Arial"/>
          <w:color w:val="000000"/>
          <w:sz w:val="18"/>
          <w:szCs w:val="18"/>
        </w:rPr>
        <w:t xml:space="preserve"> submitted at any time.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25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26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Allard Prize for International Integrity (“Allard Prize”) Photography Competition, 2020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  <w:t>Allard Prize Foundation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A647B9">
        <w:rPr>
          <w:rFonts w:ascii="Arial" w:hAnsi="Arial" w:cs="Arial"/>
          <w:color w:val="000000"/>
          <w:sz w:val="18"/>
          <w:szCs w:val="18"/>
        </w:rPr>
        <w:t>: May 1, 2020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27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color w:val="000000"/>
          <w:sz w:val="18"/>
          <w:szCs w:val="18"/>
        </w:rPr>
        <w:lastRenderedPageBreak/>
        <w:br/>
      </w:r>
      <w:hyperlink r:id="rId28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Free Online Course on Marketing Analytics: Price and Promotion Analytics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  <w:t>University of California, Berkeley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b/>
          <w:bCs/>
          <w:color w:val="000000"/>
          <w:sz w:val="18"/>
          <w:szCs w:val="18"/>
        </w:rPr>
        <w:t>Start Date</w:t>
      </w:r>
      <w:r w:rsidR="00A647B9">
        <w:rPr>
          <w:rFonts w:ascii="Arial" w:hAnsi="Arial" w:cs="Arial"/>
          <w:color w:val="000000"/>
          <w:sz w:val="18"/>
          <w:szCs w:val="18"/>
        </w:rPr>
        <w:t>: Self-Paced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29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30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Auburn University at Montgomery International Undergraduate AUM Scholarship in the USA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  <w:t>Auburn University at Montgomery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A647B9">
        <w:rPr>
          <w:rFonts w:ascii="Arial" w:hAnsi="Arial" w:cs="Arial"/>
          <w:color w:val="000000"/>
          <w:sz w:val="18"/>
          <w:szCs w:val="18"/>
        </w:rPr>
        <w:t>: July 15, 2020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31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32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NCUK Postgraduate Taught Scholarships for International Students in the UK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  <w:t>University of Sheffield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A647B9">
        <w:rPr>
          <w:rFonts w:ascii="Arial" w:hAnsi="Arial" w:cs="Arial"/>
          <w:color w:val="000000"/>
          <w:sz w:val="18"/>
          <w:szCs w:val="18"/>
        </w:rPr>
        <w:t>: June 15, 2020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33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34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The University of Bristol Think Big about Arts Scholarships for International Students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  <w:t>University of Bristol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A647B9">
        <w:rPr>
          <w:rFonts w:ascii="Arial" w:hAnsi="Arial" w:cs="Arial"/>
          <w:color w:val="000000"/>
          <w:sz w:val="18"/>
          <w:szCs w:val="18"/>
        </w:rPr>
        <w:t>: June 14, 2020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35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36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Simons Foundation IMU-Simons African Fellowship Program in USA, 2020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  <w:t>Simons Foundation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A647B9">
        <w:rPr>
          <w:rFonts w:ascii="Arial" w:hAnsi="Arial" w:cs="Arial"/>
          <w:color w:val="000000"/>
          <w:sz w:val="18"/>
          <w:szCs w:val="18"/>
        </w:rPr>
        <w:t>: July 15, 2020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37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38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University of Leeds Masters Scholarship Schemes in the UK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  <w:t>University of Leeds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A647B9">
        <w:rPr>
          <w:rFonts w:ascii="Arial" w:hAnsi="Arial" w:cs="Arial"/>
          <w:color w:val="000000"/>
          <w:sz w:val="18"/>
          <w:szCs w:val="18"/>
        </w:rPr>
        <w:t>: June 26, 2020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39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40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International Students are Still Eligible for PGWP with Online Courses, Canada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  <w:t>Due to the advent of COVID-19 and the consequential lockdown in several countries, the Canadian international students will have to commence classes online.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41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Read More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42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 xml:space="preserve">University of Aberdeen International </w:t>
        </w:r>
        <w:proofErr w:type="spellStart"/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Remmes</w:t>
        </w:r>
        <w:proofErr w:type="spellEnd"/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 xml:space="preserve"> and Martin Award for a Student of Promise, 2020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  <w:t>University of Aberdeen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A647B9">
        <w:rPr>
          <w:rFonts w:ascii="Arial" w:hAnsi="Arial" w:cs="Arial"/>
          <w:color w:val="000000"/>
          <w:sz w:val="18"/>
          <w:szCs w:val="18"/>
        </w:rPr>
        <w:t>: May 15, 2020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43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44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Faculty of Education and Social Work Postgraduate International Scholarship in New Zealand, 2020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  <w:t>University of Auckland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A647B9">
        <w:rPr>
          <w:rFonts w:ascii="Arial" w:hAnsi="Arial" w:cs="Arial"/>
          <w:color w:val="000000"/>
          <w:sz w:val="18"/>
          <w:szCs w:val="18"/>
        </w:rPr>
        <w:t>: July 4, 2020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45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46" w:tgtFrame="_blank" w:history="1">
        <w:proofErr w:type="spellStart"/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Dingledine</w:t>
        </w:r>
        <w:proofErr w:type="spellEnd"/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-Bluestone Scholarships at James Madison University, Norway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  <w:t>James Madison University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A647B9">
        <w:rPr>
          <w:rFonts w:ascii="Arial" w:hAnsi="Arial" w:cs="Arial"/>
          <w:color w:val="000000"/>
          <w:sz w:val="18"/>
          <w:szCs w:val="18"/>
        </w:rPr>
        <w:t>: November 1, 2020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47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48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Novus Biologicals Scholarship for International Students in USA, 2020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  <w:t>Novus Biologicals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A647B9">
        <w:rPr>
          <w:rFonts w:ascii="Arial" w:hAnsi="Arial" w:cs="Arial"/>
          <w:color w:val="000000"/>
          <w:sz w:val="18"/>
          <w:szCs w:val="18"/>
        </w:rPr>
        <w:t>: July 29, 2020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49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50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Melbourne Faculty of Arts PhD Fieldwork Grant for International Students in Australia, 2020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  <w:t>University of Melbourne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A647B9">
        <w:rPr>
          <w:rFonts w:ascii="Arial" w:hAnsi="Arial" w:cs="Arial"/>
          <w:color w:val="000000"/>
          <w:sz w:val="18"/>
          <w:szCs w:val="18"/>
        </w:rPr>
        <w:t>: September 1, 2020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51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52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Two PhD Positions in Social Sciences for International Students in Switzerland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color w:val="000000"/>
          <w:sz w:val="18"/>
          <w:szCs w:val="18"/>
        </w:rPr>
        <w:lastRenderedPageBreak/>
        <w:t>University of Basel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A647B9">
        <w:rPr>
          <w:rFonts w:ascii="Arial" w:hAnsi="Arial" w:cs="Arial"/>
          <w:color w:val="000000"/>
          <w:sz w:val="18"/>
          <w:szCs w:val="18"/>
        </w:rPr>
        <w:t>: April 20, 2020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53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54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MMU Department of Natural Sciences Dalton International Scholarships in the UK, 2020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  <w:t>Manchester Metropolitan University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A647B9">
        <w:rPr>
          <w:rFonts w:ascii="Arial" w:hAnsi="Arial" w:cs="Arial"/>
          <w:color w:val="000000"/>
          <w:sz w:val="18"/>
          <w:szCs w:val="18"/>
        </w:rPr>
        <w:t>: June 14, 2020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55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56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Full Fee PhD Research Studentship in Computer Vision and Machine Learning in the UK, 2020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  <w:t>University of Bristol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A647B9">
        <w:rPr>
          <w:rFonts w:ascii="Arial" w:hAnsi="Arial" w:cs="Arial"/>
          <w:color w:val="000000"/>
          <w:sz w:val="18"/>
          <w:szCs w:val="18"/>
        </w:rPr>
        <w:t>: October 1, 2020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57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58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St Andrews International John Phillip PhD Scholarship in Spanish Art and Visual Culture in the UK, 2020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  <w:t>University of St Andrews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A647B9">
        <w:rPr>
          <w:rFonts w:ascii="Arial" w:hAnsi="Arial" w:cs="Arial"/>
          <w:color w:val="000000"/>
          <w:sz w:val="18"/>
          <w:szCs w:val="18"/>
        </w:rPr>
        <w:t>: May 25, 2020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59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60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University of Sheffield GEMS Undergraduate Merit Scholarship in the UK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  <w:t>University of Sheffield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A647B9">
        <w:rPr>
          <w:rFonts w:ascii="Arial" w:hAnsi="Arial" w:cs="Arial"/>
          <w:color w:val="000000"/>
          <w:sz w:val="18"/>
          <w:szCs w:val="18"/>
        </w:rPr>
        <w:t>: May 4, 2020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61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62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Strathclyde Business School International Postgraduate Taught Performance Sport Scholarship in the UK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  <w:t>University of Strathclyde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A647B9">
        <w:rPr>
          <w:rFonts w:ascii="Arial" w:hAnsi="Arial" w:cs="Arial"/>
          <w:color w:val="000000"/>
          <w:sz w:val="18"/>
          <w:szCs w:val="18"/>
        </w:rPr>
        <w:t>: June 14, 2020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63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64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 xml:space="preserve">ANU </w:t>
        </w:r>
        <w:proofErr w:type="spellStart"/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Fenner</w:t>
        </w:r>
        <w:proofErr w:type="spellEnd"/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 xml:space="preserve"> School of Environment &amp; Society PhD International Scholarship in Australia, 2020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  <w:t>Australian National University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A647B9">
        <w:rPr>
          <w:rFonts w:ascii="Arial" w:hAnsi="Arial" w:cs="Arial"/>
          <w:color w:val="000000"/>
          <w:sz w:val="18"/>
          <w:szCs w:val="18"/>
        </w:rPr>
        <w:t>: Open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65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66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Sydney Scholars India Scholarship Program in Australia, 2020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  <w:t>University of Sydney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A647B9">
        <w:rPr>
          <w:rFonts w:ascii="Arial" w:hAnsi="Arial" w:cs="Arial"/>
          <w:color w:val="000000"/>
          <w:sz w:val="18"/>
          <w:szCs w:val="18"/>
        </w:rPr>
        <w:t>: May 31, 2020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67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68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Full Fee PhD Research Studentship for UK and EU Candidates at University of Bristol, 2020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  <w:t>University of Bristol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A647B9">
        <w:rPr>
          <w:rFonts w:ascii="Arial" w:hAnsi="Arial" w:cs="Arial"/>
          <w:color w:val="000000"/>
          <w:sz w:val="18"/>
          <w:szCs w:val="18"/>
        </w:rPr>
        <w:t>: Open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69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70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 xml:space="preserve">University of </w:t>
        </w:r>
        <w:proofErr w:type="spellStart"/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Stirling</w:t>
        </w:r>
        <w:proofErr w:type="spellEnd"/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 xml:space="preserve"> Postgraduate Pakistan Scholarship in the UK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  <w:t xml:space="preserve">University of </w:t>
      </w:r>
      <w:proofErr w:type="spellStart"/>
      <w:r w:rsidR="00A647B9">
        <w:rPr>
          <w:rFonts w:ascii="Arial" w:hAnsi="Arial" w:cs="Arial"/>
          <w:color w:val="000000"/>
          <w:sz w:val="18"/>
          <w:szCs w:val="18"/>
        </w:rPr>
        <w:t>Stirling</w:t>
      </w:r>
      <w:proofErr w:type="spellEnd"/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A647B9">
        <w:rPr>
          <w:rFonts w:ascii="Arial" w:hAnsi="Arial" w:cs="Arial"/>
          <w:color w:val="000000"/>
          <w:sz w:val="18"/>
          <w:szCs w:val="18"/>
        </w:rPr>
        <w:t>: June 30, 2020</w:t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71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A647B9"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color w:val="000000"/>
          <w:sz w:val="18"/>
          <w:szCs w:val="18"/>
        </w:rPr>
        <w:br/>
      </w:r>
      <w:hyperlink r:id="rId72" w:tgtFrame="_blank" w:history="1"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 xml:space="preserve">H.M. the King </w:t>
        </w:r>
        <w:proofErr w:type="spellStart"/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Bhumibhol</w:t>
        </w:r>
        <w:proofErr w:type="spellEnd"/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 xml:space="preserve"> </w:t>
        </w:r>
        <w:proofErr w:type="spellStart"/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Adulyadej’s</w:t>
        </w:r>
        <w:proofErr w:type="spellEnd"/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 xml:space="preserve"> 72nd Birthday Anniversary Scholarship at </w:t>
        </w:r>
        <w:proofErr w:type="spellStart"/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Chulalongkorn</w:t>
        </w:r>
        <w:proofErr w:type="spellEnd"/>
        <w:r w:rsidR="00A647B9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 xml:space="preserve"> University, Thailand</w:t>
        </w:r>
      </w:hyperlink>
    </w:p>
    <w:p w:rsidR="0006620B" w:rsidRPr="003470E8" w:rsidRDefault="0006620B" w:rsidP="003470E8"/>
    <w:sectPr w:rsidR="0006620B" w:rsidRPr="003470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8E"/>
    <w:rsid w:val="0006620B"/>
    <w:rsid w:val="00096D8E"/>
    <w:rsid w:val="001428B8"/>
    <w:rsid w:val="002677A0"/>
    <w:rsid w:val="003470E8"/>
    <w:rsid w:val="00385D83"/>
    <w:rsid w:val="003E75E4"/>
    <w:rsid w:val="00487EF1"/>
    <w:rsid w:val="00665DD9"/>
    <w:rsid w:val="00697095"/>
    <w:rsid w:val="006F226A"/>
    <w:rsid w:val="0075429C"/>
    <w:rsid w:val="00792BE1"/>
    <w:rsid w:val="007C3A99"/>
    <w:rsid w:val="00851662"/>
    <w:rsid w:val="0086138F"/>
    <w:rsid w:val="008E07B4"/>
    <w:rsid w:val="00957FA9"/>
    <w:rsid w:val="009E4BD7"/>
    <w:rsid w:val="00A60416"/>
    <w:rsid w:val="00A647B9"/>
    <w:rsid w:val="00BC051B"/>
    <w:rsid w:val="00C02BE3"/>
    <w:rsid w:val="00CA60F0"/>
    <w:rsid w:val="00CB37DE"/>
    <w:rsid w:val="00DF3107"/>
    <w:rsid w:val="00EB02C5"/>
    <w:rsid w:val="00E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595E7-D88C-4245-8658-85CF3158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D8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D8E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D8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D83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95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57FA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87E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263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6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7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3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7959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1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5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4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1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77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28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9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75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ship-positions.com/western-sydney-international-undergraduate-scholarships-in-australia/2019/04/16/" TargetMode="External"/><Relationship Id="rId18" Type="http://schemas.openxmlformats.org/officeDocument/2006/relationships/hyperlink" Target="https://scholarship-positions.com/international-merit-scholarships-southern-new-hampshire-university-usa/2018/03/12/" TargetMode="External"/><Relationship Id="rId26" Type="http://schemas.openxmlformats.org/officeDocument/2006/relationships/hyperlink" Target="https://scholarship-positions.com/allard-prize-international-integrity-allard-prize-photography-competition/2016/12/29/" TargetMode="External"/><Relationship Id="rId39" Type="http://schemas.openxmlformats.org/officeDocument/2006/relationships/hyperlink" Target="https://scholarship-positions.com/university-of-leeds-masters-scholarships-scheme-in-the-uk/2019/04/18/" TargetMode="External"/><Relationship Id="rId21" Type="http://schemas.openxmlformats.org/officeDocument/2006/relationships/hyperlink" Target="https://scholarship-positions.com/psu-international-achievement-scholarship-in-the-usa/2020/04/17/" TargetMode="External"/><Relationship Id="rId34" Type="http://schemas.openxmlformats.org/officeDocument/2006/relationships/hyperlink" Target="https://scholarship-positions.com/university-of-bristol-think-big-about-arts-scholarships-for-international-students/2020/04/16/" TargetMode="External"/><Relationship Id="rId42" Type="http://schemas.openxmlformats.org/officeDocument/2006/relationships/hyperlink" Target="https://scholarship-positions.com/university-of-aberdeen-international-remmes-and-martin-award-for-a-student-of-promise/2020/04/17/" TargetMode="External"/><Relationship Id="rId47" Type="http://schemas.openxmlformats.org/officeDocument/2006/relationships/hyperlink" Target="https://scholarship-positions.com/dingledine-bluestone-scholarships-at-james-madison-university-norway/2020/04/16/" TargetMode="External"/><Relationship Id="rId50" Type="http://schemas.openxmlformats.org/officeDocument/2006/relationships/hyperlink" Target="https://scholarship-positions.com/melbourne-faculty-of-arts-phd-fieldwork-grant-for-international-students-in-australia/2020/04/16/" TargetMode="External"/><Relationship Id="rId55" Type="http://schemas.openxmlformats.org/officeDocument/2006/relationships/hyperlink" Target="https://scholarship-positions.com/mmu-department-of-natural-sciences-dalton-international-scholarships-in-the-uk/2020/04/17/" TargetMode="External"/><Relationship Id="rId63" Type="http://schemas.openxmlformats.org/officeDocument/2006/relationships/hyperlink" Target="https://scholarship-positions.com/strathclyde-business-school-international-postgraduate-taught-performance-sport-scholarship-in-uk/2020/04/17/" TargetMode="External"/><Relationship Id="rId68" Type="http://schemas.openxmlformats.org/officeDocument/2006/relationships/hyperlink" Target="https://scholarship-positions.com/full-fee-phd-research-studentship-for-uk-and-eu-candidates-at-university-of-bristol-2020/2020/04/17/" TargetMode="External"/><Relationship Id="rId7" Type="http://schemas.openxmlformats.org/officeDocument/2006/relationships/hyperlink" Target="https://scholarship-positions.com/university-of-adelaide-scholarships-for-international-students-australia/2017/02/25/" TargetMode="External"/><Relationship Id="rId71" Type="http://schemas.openxmlformats.org/officeDocument/2006/relationships/hyperlink" Target="https://scholarship-positions.com/university-of-stirling-postgraduate-pakistan-scholarship-in-the-uk/2020/04/1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olarship-positions.com/griffith-college-launch-scolarships-international-students-australia/2016/07/15/" TargetMode="External"/><Relationship Id="rId29" Type="http://schemas.openxmlformats.org/officeDocument/2006/relationships/hyperlink" Target="https://scholarship-positions.com/free-online-course-on-marketing-analytics-price-and-promotion-analytics/2019/02/13/" TargetMode="External"/><Relationship Id="rId11" Type="http://schemas.openxmlformats.org/officeDocument/2006/relationships/hyperlink" Target="https://scholarship-positions.com/graduate-international-tuition-award-at-university-of-british-columbia-in-canada/2020/04/17/" TargetMode="External"/><Relationship Id="rId24" Type="http://schemas.openxmlformats.org/officeDocument/2006/relationships/hyperlink" Target="https://scholarship-positions.com/boehringer-ingelheim-funds-bif-md-fellowships-germany/2017/03/30/" TargetMode="External"/><Relationship Id="rId32" Type="http://schemas.openxmlformats.org/officeDocument/2006/relationships/hyperlink" Target="https://scholarship-positions.com/ncuk-postgraduate-taught-scholarships-for-international-students-in-the-uk/2020/04/17/" TargetMode="External"/><Relationship Id="rId37" Type="http://schemas.openxmlformats.org/officeDocument/2006/relationships/hyperlink" Target="https://scholarship-positions.com/simons-foundation-imu-simons-african-fellowship-program-usa/2017/01/14/" TargetMode="External"/><Relationship Id="rId40" Type="http://schemas.openxmlformats.org/officeDocument/2006/relationships/hyperlink" Target="https://www.freeeducator.com/international-students-are-still-eligible-for-pgwp-with-online-courses-canada/" TargetMode="External"/><Relationship Id="rId45" Type="http://schemas.openxmlformats.org/officeDocument/2006/relationships/hyperlink" Target="https://scholarship-positions.com/faculty-of-education-and-social-work-postgraduate-international-scholarship-in-new-zealand/2020/04/17/" TargetMode="External"/><Relationship Id="rId53" Type="http://schemas.openxmlformats.org/officeDocument/2006/relationships/hyperlink" Target="https://scholarship-positions.com/two-phd-positions-in-social-sciences-for-international-students-in-switzerland/2020/04/16/" TargetMode="External"/><Relationship Id="rId58" Type="http://schemas.openxmlformats.org/officeDocument/2006/relationships/hyperlink" Target="https://scholarship-positions.com/st-andrews-international-john-phillip-phd-scholarship-in-spanish-art-and-visual-culture-in-uk/2020/04/17/" TargetMode="External"/><Relationship Id="rId66" Type="http://schemas.openxmlformats.org/officeDocument/2006/relationships/hyperlink" Target="https://scholarship-positions.com/sydney-scholars-india-scholarship-program-in-australia/2019/04/16/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www.freeeducator.com/bradford-international-academic-excellence-fee-scholarships-uk/" TargetMode="External"/><Relationship Id="rId15" Type="http://schemas.openxmlformats.org/officeDocument/2006/relationships/hyperlink" Target="https://scholarship-positions.com/free-online-course-on-religion-conflict-and-peace-at-harvard-university/2019/01/25/" TargetMode="External"/><Relationship Id="rId23" Type="http://schemas.openxmlformats.org/officeDocument/2006/relationships/hyperlink" Target="https://scholarship-positions.com/undergraduate-global-excellence-scholarship-at-the-university-of-exeter-in-the-uk-2019/2019/04/18/" TargetMode="External"/><Relationship Id="rId28" Type="http://schemas.openxmlformats.org/officeDocument/2006/relationships/hyperlink" Target="https://scholarship-positions.com/free-online-course-on-marketing-analytics-price-and-promotion-analytics/2019/02/13/" TargetMode="External"/><Relationship Id="rId36" Type="http://schemas.openxmlformats.org/officeDocument/2006/relationships/hyperlink" Target="https://scholarship-positions.com/simons-foundation-imu-simons-african-fellowship-program-usa/2017/01/14/" TargetMode="External"/><Relationship Id="rId49" Type="http://schemas.openxmlformats.org/officeDocument/2006/relationships/hyperlink" Target="https://scholarship-positions.com/2015-novus-biologicals-scholarship-international-students-usa/2014/10/04/" TargetMode="External"/><Relationship Id="rId57" Type="http://schemas.openxmlformats.org/officeDocument/2006/relationships/hyperlink" Target="https://scholarship-positions.com/full-fee-phd-research-studentship-in-computer-vision-and-machine-learning-in-the-uk/2020/04/17/" TargetMode="External"/><Relationship Id="rId61" Type="http://schemas.openxmlformats.org/officeDocument/2006/relationships/hyperlink" Target="https://scholarship-positions.com/university-of-sheffield-gems-undergraduate-merit-scholarship-in-the-uk/2020/04/17/" TargetMode="External"/><Relationship Id="rId10" Type="http://schemas.openxmlformats.org/officeDocument/2006/relationships/hyperlink" Target="https://scholarship-positions.com/graduate-international-tuition-award-at-university-of-british-columbia-in-canada/2020/04/17/" TargetMode="External"/><Relationship Id="rId19" Type="http://schemas.openxmlformats.org/officeDocument/2006/relationships/hyperlink" Target="https://scholarship-positions.com/international-merit-scholarships-southern-new-hampshire-university-usa/2018/03/12/" TargetMode="External"/><Relationship Id="rId31" Type="http://schemas.openxmlformats.org/officeDocument/2006/relationships/hyperlink" Target="https://scholarship-positions.com/auburn-university-at-montgomery-international-undergraduate-aum-scholarship-in-the-usa/2020/04/17/" TargetMode="External"/><Relationship Id="rId44" Type="http://schemas.openxmlformats.org/officeDocument/2006/relationships/hyperlink" Target="https://scholarship-positions.com/faculty-of-education-and-social-work-postgraduate-international-scholarship-in-new-zealand/2020/04/17/" TargetMode="External"/><Relationship Id="rId52" Type="http://schemas.openxmlformats.org/officeDocument/2006/relationships/hyperlink" Target="https://scholarship-positions.com/two-phd-positions-in-social-sciences-for-international-students-in-switzerland/2020/04/16/" TargetMode="External"/><Relationship Id="rId60" Type="http://schemas.openxmlformats.org/officeDocument/2006/relationships/hyperlink" Target="https://scholarship-positions.com/university-of-sheffield-gems-undergraduate-merit-scholarship-in-the-uk/2020/04/17/" TargetMode="External"/><Relationship Id="rId65" Type="http://schemas.openxmlformats.org/officeDocument/2006/relationships/hyperlink" Target="https://scholarship-positions.com/anu-fenner-school-of-environment-society-phd-international-scholarship-in-australia/2020/04/17/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www.freeeducator.com/bradford-international-academic-excellence-fee-scholarships-uk/" TargetMode="External"/><Relationship Id="rId9" Type="http://schemas.openxmlformats.org/officeDocument/2006/relationships/hyperlink" Target="https://scholarship-positions.com/edinburgh-global-online-distance-learning-masters-scholarships-in-uk/2012/11/20/" TargetMode="External"/><Relationship Id="rId14" Type="http://schemas.openxmlformats.org/officeDocument/2006/relationships/hyperlink" Target="https://scholarship-positions.com/free-online-course-on-religion-conflict-and-peace-at-harvard-university/2019/01/25/" TargetMode="External"/><Relationship Id="rId22" Type="http://schemas.openxmlformats.org/officeDocument/2006/relationships/hyperlink" Target="https://scholarship-positions.com/undergraduate-global-excellence-scholarship-at-the-university-of-exeter-in-the-uk-2019/2019/04/18/" TargetMode="External"/><Relationship Id="rId27" Type="http://schemas.openxmlformats.org/officeDocument/2006/relationships/hyperlink" Target="https://scholarship-positions.com/allard-prize-international-integrity-allard-prize-photography-competition/2016/12/29/" TargetMode="External"/><Relationship Id="rId30" Type="http://schemas.openxmlformats.org/officeDocument/2006/relationships/hyperlink" Target="https://scholarship-positions.com/auburn-university-at-montgomery-international-undergraduate-aum-scholarship-in-the-usa/2020/04/17/" TargetMode="External"/><Relationship Id="rId35" Type="http://schemas.openxmlformats.org/officeDocument/2006/relationships/hyperlink" Target="https://scholarship-positions.com/university-of-bristol-think-big-about-arts-scholarships-for-international-students/2020/04/16/" TargetMode="External"/><Relationship Id="rId43" Type="http://schemas.openxmlformats.org/officeDocument/2006/relationships/hyperlink" Target="https://scholarship-positions.com/university-of-aberdeen-international-remmes-and-martin-award-for-a-student-of-promise/2020/04/17/" TargetMode="External"/><Relationship Id="rId48" Type="http://schemas.openxmlformats.org/officeDocument/2006/relationships/hyperlink" Target="https://scholarship-positions.com/2015-novus-biologicals-scholarship-international-students-usa/2014/10/04/" TargetMode="External"/><Relationship Id="rId56" Type="http://schemas.openxmlformats.org/officeDocument/2006/relationships/hyperlink" Target="https://scholarship-positions.com/full-fee-phd-research-studentship-in-computer-vision-and-machine-learning-in-the-uk/2020/04/17/" TargetMode="External"/><Relationship Id="rId64" Type="http://schemas.openxmlformats.org/officeDocument/2006/relationships/hyperlink" Target="https://scholarship-positions.com/anu-fenner-school-of-environment-society-phd-international-scholarship-in-australia/2020/04/17/" TargetMode="External"/><Relationship Id="rId69" Type="http://schemas.openxmlformats.org/officeDocument/2006/relationships/hyperlink" Target="https://scholarship-positions.com/full-fee-phd-research-studentship-for-uk-and-eu-candidates-at-university-of-bristol-2020/2020/04/17/" TargetMode="External"/><Relationship Id="rId8" Type="http://schemas.openxmlformats.org/officeDocument/2006/relationships/hyperlink" Target="https://scholarship-positions.com/edinburgh-global-online-distance-learning-masters-scholarships-in-uk/2012/11/20/" TargetMode="External"/><Relationship Id="rId51" Type="http://schemas.openxmlformats.org/officeDocument/2006/relationships/hyperlink" Target="https://scholarship-positions.com/melbourne-faculty-of-arts-phd-fieldwork-grant-for-international-students-in-australia/2020/04/16/" TargetMode="External"/><Relationship Id="rId72" Type="http://schemas.openxmlformats.org/officeDocument/2006/relationships/hyperlink" Target="https://scholarship-positions.com/h-m-the-king-bhumibhol-adulyadejs-72nd-birthday-anniversary-scholarship-at-chulalongkorn-university-thailand/2020/04/16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cholarship-positions.com/western-sydney-international-undergraduate-scholarships-in-australia/2019/04/16/" TargetMode="External"/><Relationship Id="rId17" Type="http://schemas.openxmlformats.org/officeDocument/2006/relationships/hyperlink" Target="https://scholarship-positions.com/griffith-college-launch-scolarships-international-students-australia/2016/07/15/" TargetMode="External"/><Relationship Id="rId25" Type="http://schemas.openxmlformats.org/officeDocument/2006/relationships/hyperlink" Target="https://scholarship-positions.com/boehringer-ingelheim-funds-bif-md-fellowships-germany/2017/03/30/" TargetMode="External"/><Relationship Id="rId33" Type="http://schemas.openxmlformats.org/officeDocument/2006/relationships/hyperlink" Target="https://scholarship-positions.com/ncuk-postgraduate-taught-scholarships-for-international-students-in-the-uk/2020/04/17/" TargetMode="External"/><Relationship Id="rId38" Type="http://schemas.openxmlformats.org/officeDocument/2006/relationships/hyperlink" Target="https://scholarship-positions.com/university-of-leeds-masters-scholarships-scheme-in-the-uk/2019/04/18/" TargetMode="External"/><Relationship Id="rId46" Type="http://schemas.openxmlformats.org/officeDocument/2006/relationships/hyperlink" Target="https://scholarship-positions.com/dingledine-bluestone-scholarships-at-james-madison-university-norway/2020/04/16/" TargetMode="External"/><Relationship Id="rId59" Type="http://schemas.openxmlformats.org/officeDocument/2006/relationships/hyperlink" Target="https://scholarship-positions.com/st-andrews-international-john-phillip-phd-scholarship-in-spanish-art-and-visual-culture-in-uk/2020/04/17/" TargetMode="External"/><Relationship Id="rId67" Type="http://schemas.openxmlformats.org/officeDocument/2006/relationships/hyperlink" Target="https://scholarship-positions.com/sydney-scholars-india-scholarship-program-in-australia/2019/04/16/" TargetMode="External"/><Relationship Id="rId20" Type="http://schemas.openxmlformats.org/officeDocument/2006/relationships/hyperlink" Target="https://scholarship-positions.com/psu-international-achievement-scholarship-in-the-usa/2020/04/17/" TargetMode="External"/><Relationship Id="rId41" Type="http://schemas.openxmlformats.org/officeDocument/2006/relationships/hyperlink" Target="https://www.freeeducator.com/international-students-are-still-eligible-for-pgwp-with-online-courses-canada/" TargetMode="External"/><Relationship Id="rId54" Type="http://schemas.openxmlformats.org/officeDocument/2006/relationships/hyperlink" Target="https://scholarship-positions.com/mmu-department-of-natural-sciences-dalton-international-scholarships-in-the-uk/2020/04/17/" TargetMode="External"/><Relationship Id="rId62" Type="http://schemas.openxmlformats.org/officeDocument/2006/relationships/hyperlink" Target="https://scholarship-positions.com/strathclyde-business-school-international-postgraduate-taught-performance-sport-scholarship-in-uk/2020/04/17/" TargetMode="External"/><Relationship Id="rId70" Type="http://schemas.openxmlformats.org/officeDocument/2006/relationships/hyperlink" Target="https://scholarship-positions.com/university-of-stirling-postgraduate-pakistan-scholarship-in-the-uk/2020/04/17/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university-of-adelaide-scholarships-for-international-students-australia/2017/02/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2019-12-18T14:01:00Z</cp:lastPrinted>
  <dcterms:created xsi:type="dcterms:W3CDTF">2020-04-21T08:47:00Z</dcterms:created>
  <dcterms:modified xsi:type="dcterms:W3CDTF">2020-04-21T08:47:00Z</dcterms:modified>
</cp:coreProperties>
</file>