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B69DF" w:rsidRPr="009B69DF" w:rsidTr="009B69DF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B69DF" w:rsidRPr="009B69DF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9B69DF" w:rsidRPr="009B69DF" w:rsidRDefault="009B69DF" w:rsidP="009B69DF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bookmarkStart w:id="0" w:name="_GoBack"/>
                  <w:bookmarkEnd w:id="0"/>
                  <w:r w:rsidRPr="009B69DF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9B69DF" w:rsidRPr="009B69DF" w:rsidRDefault="009B69DF" w:rsidP="009B69DF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Cass Business School Executive MBA Scholarships for International Students in Dubai Campus, 2018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Cass Business School, Dubai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22,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MSc Scholarships for International Students at Ben-Gurion University of the Negev in Israel, 2018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Ben-Gurion University of the Negev, Israel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Contact Employer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Fraser of </w:t>
        </w:r>
        <w:proofErr w:type="spellStart"/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Allander</w:t>
        </w:r>
        <w:proofErr w:type="spellEnd"/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Institute Scholarships for MSc Applied Economics in UK, 2018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Strathclyde, United Kingdom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1,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KBS Taught Postgraduate Scholarships for EU Students at University of Limerick in Ireland, 2018-2019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Limerick, Ireland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8,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2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MBA Scholarships for Marketing and Sales and Energy Management in Austria, 2018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WU Executive Academy, Austria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4,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proofErr w:type="spellStart"/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Northumbria</w:t>
        </w:r>
        <w:proofErr w:type="spellEnd"/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Law School Dean’s Award Scholarships in UK, 2018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Northumbria</w:t>
      </w:r>
      <w:proofErr w:type="spellEnd"/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University, United Kingdom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29,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proofErr w:type="spellStart"/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OeAD</w:t>
        </w:r>
        <w:proofErr w:type="spellEnd"/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Austria Talent PhD Research Scholarships in Austria, 2018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OeAD</w:t>
      </w:r>
      <w:proofErr w:type="spellEnd"/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Austria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May 1,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proofErr w:type="spellStart"/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Eira</w:t>
        </w:r>
        <w:proofErr w:type="spellEnd"/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Davies Scholarship For Developing Countries In UK, 2018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Swansea University, United Kingdom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1,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Stephen M. Kellen Undergraduate Scholarship for International Students in France and Germany, 2018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Sciences Po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20,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2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Singapore Global Leaders Scholarship at University of Queensland in Australia, 2018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Queensland, Australia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lastRenderedPageBreak/>
        <w:t>Application Deadline: April 30,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4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Academy Asia Senior Fellowship at Chatham House in UK, 2018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Chatham House, United Kingdom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29,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6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2018 International Postgraduate Research Excellence Scholarship at University of Leicester, UK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Leicester, United Kingdom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1,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8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Otsuka Toshimi Scholarship Foundation in Japan, 2018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Otsuka Toshimi Scholarship Foundation, Japan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26,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0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BBSRC David Phillips Fellowships for UK and International Scientists in UK, 2018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Biotechnology and Biological Sciences Research Council (BBSRC), United Kingdom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May 9,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2" w:tgtFrame="_blank" w:tooltip="Apply for Scholarship Position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F0EC2" w:rsidRPr="00431B1E" w:rsidTr="00D77634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3F0EC2" w:rsidRPr="00431B1E" w:rsidRDefault="003F0EC2" w:rsidP="00D77634">
            <w:pPr>
              <w:spacing w:after="0" w:line="270" w:lineRule="atLeast"/>
              <w:jc w:val="center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Free Online Course on Online Marketing Strategies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Curtin University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 Starts on September 3,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4" w:tgtFrame="_blank" w:tooltip="Get Scholarship Application Details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5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Free Online Course on Supply Chain Innovation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University of </w:t>
      </w:r>
      <w:proofErr w:type="spellStart"/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Twente</w:t>
      </w:r>
      <w:proofErr w:type="spellEnd"/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 starts on May 7,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6" w:tgtFrame="_blank" w:tooltip="Get Scholarship Application Details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05565F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7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Arizona State University Online Course on Human Origins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Arizona State University</w:t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 Starts from June 11,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8" w:tgtFrame="_blank" w:tooltip="Get Scholarship Application Details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9B69DF" w:rsidRDefault="0005565F" w:rsidP="003F0EC2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9" w:tgtFrame="_blank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Harvard University Free Online Course on Contract Law</w:t>
        </w:r>
      </w:hyperlink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Harvard University &amp; </w:t>
      </w:r>
      <w:proofErr w:type="spellStart"/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edX</w:t>
      </w:r>
      <w:proofErr w:type="spellEnd"/>
      <w:r w:rsidR="003F0EC2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 starts on April 10, 2018</w:t>
      </w:r>
      <w:r w:rsidR="003F0EC2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0" w:tgtFrame="_blank" w:tooltip="Get Scholarship Application Details" w:history="1">
        <w:r w:rsidR="003F0EC2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3F0EC2" w:rsidRPr="00431B1E" w:rsidRDefault="003F0EC2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E43F7A" w:rsidRPr="00431B1E" w:rsidRDefault="00E43F7A" w:rsidP="003F0EC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E43F7A" w:rsidRPr="00431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F3D"/>
    <w:multiLevelType w:val="hybridMultilevel"/>
    <w:tmpl w:val="6962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41B51"/>
    <w:multiLevelType w:val="hybridMultilevel"/>
    <w:tmpl w:val="3152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F3287"/>
    <w:multiLevelType w:val="hybridMultilevel"/>
    <w:tmpl w:val="33F2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33A72"/>
    <w:rsid w:val="0005565F"/>
    <w:rsid w:val="000C325C"/>
    <w:rsid w:val="001540F9"/>
    <w:rsid w:val="00167D6A"/>
    <w:rsid w:val="00183215"/>
    <w:rsid w:val="00205CCD"/>
    <w:rsid w:val="0021371E"/>
    <w:rsid w:val="002952D9"/>
    <w:rsid w:val="003862C6"/>
    <w:rsid w:val="003B1D62"/>
    <w:rsid w:val="003F0EC2"/>
    <w:rsid w:val="00431B1E"/>
    <w:rsid w:val="004B718D"/>
    <w:rsid w:val="00517E20"/>
    <w:rsid w:val="00524FDB"/>
    <w:rsid w:val="005A1117"/>
    <w:rsid w:val="005C33CC"/>
    <w:rsid w:val="006B0FBB"/>
    <w:rsid w:val="006F2B01"/>
    <w:rsid w:val="009B69DF"/>
    <w:rsid w:val="00A25A6E"/>
    <w:rsid w:val="00B44D7A"/>
    <w:rsid w:val="00B54F8A"/>
    <w:rsid w:val="00BD417B"/>
    <w:rsid w:val="00C32C62"/>
    <w:rsid w:val="00D50BB2"/>
    <w:rsid w:val="00D52095"/>
    <w:rsid w:val="00E23C63"/>
    <w:rsid w:val="00E43F7A"/>
    <w:rsid w:val="00E440F0"/>
    <w:rsid w:val="00ED5198"/>
    <w:rsid w:val="00F30510"/>
    <w:rsid w:val="00FC69AB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0BB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50BB2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B69DF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1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6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04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00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6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83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70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28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07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02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36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482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861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45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895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9315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2193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826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9839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975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2465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691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1782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63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3438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8453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6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7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37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8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40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79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9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36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68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261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146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147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95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857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117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05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214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2552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345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226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3172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2547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869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914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7438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6370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4207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mba-scholarships-marketing-sales-energy-management-austria/2018/04/02/" TargetMode="External"/><Relationship Id="rId18" Type="http://schemas.openxmlformats.org/officeDocument/2006/relationships/hyperlink" Target="http://scholarship-positions.com/oead-austria-talent-phd-research-scholarships-austria/2018/04/02/" TargetMode="External"/><Relationship Id="rId26" Type="http://schemas.openxmlformats.org/officeDocument/2006/relationships/hyperlink" Target="http://scholarship-positions.com/academy-asia-senior-fellowship-chatham-house-uk/2016/04/06/" TargetMode="External"/><Relationship Id="rId39" Type="http://schemas.openxmlformats.org/officeDocument/2006/relationships/hyperlink" Target="http://scholarship-positions.com/blog/harvard-university-free-online-course-on-contract/201509/" TargetMode="External"/><Relationship Id="rId21" Type="http://schemas.openxmlformats.org/officeDocument/2006/relationships/hyperlink" Target="http://scholarship-positions.com/stephen-m-kellen-scholarship/2017/11/11/" TargetMode="External"/><Relationship Id="rId34" Type="http://schemas.openxmlformats.org/officeDocument/2006/relationships/hyperlink" Target="http://scholarship-positions.com/blog/free-online-course-online-marketing-strategies/201705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cholarship-positions.com/msc-scholarships-international-students-ben-gurion-university-of-the-negev-israel/2018/04/03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northumbria-law-school-deans-award-scholarships-uk/2018/04/02/" TargetMode="External"/><Relationship Id="rId20" Type="http://schemas.openxmlformats.org/officeDocument/2006/relationships/hyperlink" Target="http://scholarship-positions.com/eira-davies-scholarship-for-developing-countries-uk/2015/12/17/" TargetMode="External"/><Relationship Id="rId29" Type="http://schemas.openxmlformats.org/officeDocument/2006/relationships/hyperlink" Target="http://scholarship-positions.com/otsuka-toshimi-scholarship-foundation-japan-2015/2015/04/01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larship-positions.com/cass-business-school-executive-mba-scholarships-international-students-dubai/2018/04/03/" TargetMode="External"/><Relationship Id="rId11" Type="http://schemas.openxmlformats.org/officeDocument/2006/relationships/hyperlink" Target="http://scholarship-positions.com/kbs-taught-postgraduate-scholarship-eu-students-university-limerick-ireland/2018/04/03/" TargetMode="External"/><Relationship Id="rId24" Type="http://schemas.openxmlformats.org/officeDocument/2006/relationships/hyperlink" Target="http://scholarship-positions.com/university-queensland-global-leaders-scholarship-singaporean-students/2016/08/04/" TargetMode="External"/><Relationship Id="rId32" Type="http://schemas.openxmlformats.org/officeDocument/2006/relationships/hyperlink" Target="http://scholarship-positions.com/2014-2015-bbsrc-david-phillips-fellowships-uk-international-scientists-uk/2014/10/10/" TargetMode="External"/><Relationship Id="rId37" Type="http://schemas.openxmlformats.org/officeDocument/2006/relationships/hyperlink" Target="http://scholarship-positions.com/blog/arizona-state-university-online-course-on-human-origins/201512/" TargetMode="External"/><Relationship Id="rId40" Type="http://schemas.openxmlformats.org/officeDocument/2006/relationships/hyperlink" Target="http://scholarship-positions.com/blog/harvard-university-free-online-course-on-contract/201509/" TargetMode="External"/><Relationship Id="rId5" Type="http://schemas.openxmlformats.org/officeDocument/2006/relationships/hyperlink" Target="http://scholarship-positions.com/cass-business-school-executive-mba-scholarships-international-students-dubai/2018/04/03/" TargetMode="External"/><Relationship Id="rId15" Type="http://schemas.openxmlformats.org/officeDocument/2006/relationships/hyperlink" Target="http://scholarship-positions.com/northumbria-law-school-deans-award-scholarships-uk/2018/04/02/" TargetMode="External"/><Relationship Id="rId23" Type="http://schemas.openxmlformats.org/officeDocument/2006/relationships/hyperlink" Target="http://scholarship-positions.com/university-queensland-global-leaders-scholarship-singaporean-students/2016/08/04/" TargetMode="External"/><Relationship Id="rId28" Type="http://schemas.openxmlformats.org/officeDocument/2006/relationships/hyperlink" Target="http://scholarship-positions.com/international-postgraduate-research-excellence-scholarship-university-leicester-uk/2016/04/05/" TargetMode="External"/><Relationship Id="rId36" Type="http://schemas.openxmlformats.org/officeDocument/2006/relationships/hyperlink" Target="http://scholarship-positions.com/blog/free-online-course-supply-chain-innovation/201712/" TargetMode="External"/><Relationship Id="rId10" Type="http://schemas.openxmlformats.org/officeDocument/2006/relationships/hyperlink" Target="http://scholarship-positions.com/fraser-of-allander-institute-scholarships-msc-applied-economic-uk/2018/04/03/" TargetMode="External"/><Relationship Id="rId19" Type="http://schemas.openxmlformats.org/officeDocument/2006/relationships/hyperlink" Target="http://scholarship-positions.com/eira-davies-scholarship-for-developing-countries-uk/2015/12/17/" TargetMode="External"/><Relationship Id="rId31" Type="http://schemas.openxmlformats.org/officeDocument/2006/relationships/hyperlink" Target="http://scholarship-positions.com/2014-2015-bbsrc-david-phillips-fellowships-uk-international-scientists-uk/2014/10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fraser-of-allander-institute-scholarships-msc-applied-economic-uk/2018/04/03/" TargetMode="External"/><Relationship Id="rId14" Type="http://schemas.openxmlformats.org/officeDocument/2006/relationships/hyperlink" Target="http://scholarship-positions.com/mba-scholarships-marketing-sales-energy-management-austria/2018/04/02/" TargetMode="External"/><Relationship Id="rId22" Type="http://schemas.openxmlformats.org/officeDocument/2006/relationships/hyperlink" Target="http://scholarship-positions.com/stephen-m-kellen-scholarship/2017/11/11/" TargetMode="External"/><Relationship Id="rId27" Type="http://schemas.openxmlformats.org/officeDocument/2006/relationships/hyperlink" Target="http://scholarship-positions.com/international-postgraduate-research-excellence-scholarship-university-leicester-uk/2016/04/05/" TargetMode="External"/><Relationship Id="rId30" Type="http://schemas.openxmlformats.org/officeDocument/2006/relationships/hyperlink" Target="http://scholarship-positions.com/otsuka-toshimi-scholarship-foundation-japan-2015/2015/04/01/" TargetMode="External"/><Relationship Id="rId35" Type="http://schemas.openxmlformats.org/officeDocument/2006/relationships/hyperlink" Target="http://scholarship-positions.com/blog/free-online-course-supply-chain-innovation/201712/" TargetMode="External"/><Relationship Id="rId8" Type="http://schemas.openxmlformats.org/officeDocument/2006/relationships/hyperlink" Target="http://scholarship-positions.com/msc-scholarships-international-students-ben-gurion-university-of-the-negev-israel/2018/04/0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kbs-taught-postgraduate-scholarship-eu-students-university-limerick-ireland/2018/04/03/" TargetMode="External"/><Relationship Id="rId17" Type="http://schemas.openxmlformats.org/officeDocument/2006/relationships/hyperlink" Target="http://scholarship-positions.com/oead-austria-talent-phd-research-scholarships-austria/2018/04/02/" TargetMode="External"/><Relationship Id="rId25" Type="http://schemas.openxmlformats.org/officeDocument/2006/relationships/hyperlink" Target="http://scholarship-positions.com/academy-asia-senior-fellowship-chatham-house-uk/2016/04/06/" TargetMode="External"/><Relationship Id="rId33" Type="http://schemas.openxmlformats.org/officeDocument/2006/relationships/hyperlink" Target="http://scholarship-positions.com/blog/free-online-course-online-marketing-strategies/201705/" TargetMode="External"/><Relationship Id="rId38" Type="http://schemas.openxmlformats.org/officeDocument/2006/relationships/hyperlink" Target="http://scholarship-positions.com/blog/arizona-state-university-online-course-on-human-origins/2015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Administrator</cp:lastModifiedBy>
  <cp:revision>2</cp:revision>
  <cp:lastPrinted>2016-01-07T05:51:00Z</cp:lastPrinted>
  <dcterms:created xsi:type="dcterms:W3CDTF">2018-04-11T05:40:00Z</dcterms:created>
  <dcterms:modified xsi:type="dcterms:W3CDTF">2018-04-11T05:40:00Z</dcterms:modified>
</cp:coreProperties>
</file>