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B69DF" w:rsidRPr="009B69DF" w:rsidTr="009B69D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9B69DF" w:rsidRPr="009B69DF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9B69DF" w:rsidRPr="009B69DF" w:rsidRDefault="009B69DF" w:rsidP="009B69DF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bookmarkStart w:id="0" w:name="_GoBack"/>
                  <w:bookmarkEnd w:id="0"/>
                  <w:r w:rsidRPr="009B69DF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9B69DF" w:rsidRPr="009B69DF" w:rsidRDefault="009B69DF" w:rsidP="009B69DF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International</w:t>
        </w:r>
      </w:hyperlink>
      <w:hyperlink r:id="rId6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Postdoctoral Fellowship in Medieval Studies at University of Bergen in Norway, 2018</w:t>
        </w:r>
      </w:hyperlink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University of Bergen, Norway</w:t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April 30, 2018</w:t>
      </w:r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7" w:tgtFrame="_blank" w:tooltip="Apply for Scholarship Position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E23C63" w:rsidRPr="009B69DF" w:rsidRDefault="00E23C63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8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2018 University of Hamburg Doctoral Fellowships for International Students in Germany</w:t>
        </w:r>
      </w:hyperlink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University of Hamburg, Germany</w:t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April 20, 2018</w:t>
      </w:r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9" w:tgtFrame="_blank" w:tooltip="Apply for Scholarship Position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E23C63" w:rsidRPr="009B69DF" w:rsidRDefault="00E23C63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0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University of Bonn ZEF’s Doctoral Scholarship </w:t>
        </w:r>
        <w:proofErr w:type="spellStart"/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Programme</w:t>
        </w:r>
        <w:proofErr w:type="spellEnd"/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in Germany, 2018</w:t>
        </w:r>
      </w:hyperlink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University of Bonn, Germany</w:t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August 31, 2018</w:t>
      </w:r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1" w:tgtFrame="_blank" w:tooltip="Apply for Scholarship Position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E23C63" w:rsidRPr="009B69DF" w:rsidRDefault="00E23C63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2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University of Essex Africa Scholarship </w:t>
        </w:r>
        <w:proofErr w:type="spellStart"/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Programme</w:t>
        </w:r>
        <w:proofErr w:type="spellEnd"/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in UK, 2018</w:t>
        </w:r>
      </w:hyperlink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University of Essex, United Kingdom</w:t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September 30, 2018</w:t>
      </w:r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3" w:tgtFrame="_blank" w:tooltip="Apply for Scholarship Position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E23C63" w:rsidRPr="009B69DF" w:rsidRDefault="00E23C63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4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UCC </w:t>
        </w:r>
        <w:proofErr w:type="spellStart"/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Quercus</w:t>
        </w:r>
        <w:proofErr w:type="spellEnd"/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Taught Masters Academic Scholarships for EU and International Students in Ireland, 2018</w:t>
        </w:r>
      </w:hyperlink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University College Cork, Ireland</w:t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June 1, 2018</w:t>
      </w:r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5" w:tgtFrame="_blank" w:tooltip="Apply for Scholarship Position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E23C63" w:rsidRPr="009B69DF" w:rsidRDefault="00E23C63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6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2018-2019 Chatham House Academy Robert Bosch Fellowship in UK</w:t>
        </w:r>
      </w:hyperlink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 xml:space="preserve">Chatham House, the Royal Institute of International Affairs and The Robert Bosch </w:t>
      </w:r>
      <w:proofErr w:type="spellStart"/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Stiftung</w:t>
      </w:r>
      <w:proofErr w:type="spellEnd"/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April 29, 2018</w:t>
      </w:r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7" w:tgtFrame="_blank" w:tooltip="Apply for Scholarship Position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E23C63" w:rsidRPr="009B69DF" w:rsidRDefault="00E23C63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8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ICIQ Summer Fellowship </w:t>
        </w:r>
        <w:proofErr w:type="spellStart"/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Programme</w:t>
        </w:r>
        <w:proofErr w:type="spellEnd"/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for Undergraduate Students in Spain, 2018</w:t>
        </w:r>
      </w:hyperlink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Institute of Chemical Research of Catalonia (ICIQ)</w:t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May 2, 2018</w:t>
      </w:r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19" w:tgtFrame="_blank" w:tooltip="Apply for Scholarship Position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E23C63" w:rsidRPr="009B69DF" w:rsidRDefault="00E23C63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0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Foundation Academic Merit Scholarships at University of Birmingham in UK, 2018</w:t>
        </w:r>
      </w:hyperlink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University of Birmingham, United Kingdom</w:t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Application Deadline: August 6, 2018</w:t>
      </w:r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21" w:tgtFrame="_blank" w:tooltip="Apply for Scholarship Position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E23C63" w:rsidRPr="009B69DF" w:rsidRDefault="00E23C63" w:rsidP="00E23C63">
      <w:pPr>
        <w:spacing w:after="75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E23C63" w:rsidRPr="009B69DF" w:rsidTr="00D77634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E23C63" w:rsidRPr="009B69DF" w:rsidRDefault="00E23C63" w:rsidP="00D77634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E23C63" w:rsidRPr="009B69DF" w:rsidRDefault="00E23C63" w:rsidP="00E23C63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2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Selling Through Customer Insight</w:t>
        </w:r>
      </w:hyperlink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The Open University (OU)</w:t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Course starts on June 25, 2018 </w:t>
      </w:r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23" w:tgtFrame="_blank" w:tooltip="Get Scholarship Application Details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E23C63" w:rsidRPr="009B69DF" w:rsidRDefault="00E23C63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4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Operations Management</w:t>
        </w:r>
      </w:hyperlink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Indian Institute of Management, Bangalore</w:t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Course will start on June 14, 2018</w:t>
      </w:r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25" w:tgtFrame="_blank" w:tooltip="Get Scholarship Application Details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E23C63" w:rsidRPr="009B69DF" w:rsidRDefault="00E23C63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6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Data Analysis for Social Scientists</w:t>
        </w:r>
      </w:hyperlink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Massachusetts Institute of Technology</w:t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Course will start on June 5, 2018</w:t>
      </w:r>
      <w:r w:rsidR="00E23C63" w:rsidRPr="009B69DF">
        <w:rPr>
          <w:rFonts w:ascii="Calibri" w:eastAsia="Times New Roman" w:hAnsi="Calibri" w:cs="Calibri"/>
          <w:color w:val="000000"/>
          <w:sz w:val="24"/>
          <w:szCs w:val="24"/>
        </w:rPr>
        <w:br/>
      </w:r>
      <w:hyperlink r:id="rId27" w:tgtFrame="_blank" w:tooltip="Get Scholarship Application Details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</w:p>
    <w:p w:rsidR="00E23C63" w:rsidRPr="009B69DF" w:rsidRDefault="00E23C63" w:rsidP="00E23C63">
      <w:pPr>
        <w:spacing w:after="75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E23C63" w:rsidRPr="009B69DF" w:rsidRDefault="00FF434D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8" w:tgtFrame="_blank" w:history="1">
        <w:r w:rsidR="00E23C63" w:rsidRPr="009B69DF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Statistical Modeling and Regression Analysis</w:t>
        </w:r>
      </w:hyperlink>
      <w:r w:rsidR="00E23C63" w:rsidRPr="009B69DF">
        <w:rPr>
          <w:rFonts w:eastAsia="Times New Roman" w:cs="Calibri"/>
          <w:color w:val="000000"/>
          <w:sz w:val="24"/>
          <w:szCs w:val="24"/>
        </w:rPr>
        <w:br/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t>Georgia Institute of Technology</w:t>
      </w:r>
      <w:r w:rsidR="00E23C63" w:rsidRPr="009B69DF">
        <w:rPr>
          <w:rFonts w:ascii="Arial" w:eastAsia="Times New Roman" w:hAnsi="Arial" w:cs="Arial"/>
          <w:color w:val="222222"/>
          <w:sz w:val="20"/>
          <w:szCs w:val="20"/>
        </w:rPr>
        <w:br/>
        <w:t>Course will start on May 14, 2018</w:t>
      </w:r>
      <w:r w:rsidR="00E23C63" w:rsidRPr="009B69DF">
        <w:rPr>
          <w:rFonts w:eastAsia="Times New Roman" w:cs="Calibri"/>
          <w:color w:val="000000"/>
          <w:sz w:val="24"/>
          <w:szCs w:val="24"/>
        </w:rPr>
        <w:br/>
      </w:r>
    </w:p>
    <w:p w:rsidR="00B44D7A" w:rsidRPr="009B69DF" w:rsidRDefault="00B44D7A" w:rsidP="00E23C63">
      <w:pPr>
        <w:spacing w:after="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B44D7A" w:rsidRPr="009B6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F3D"/>
    <w:multiLevelType w:val="hybridMultilevel"/>
    <w:tmpl w:val="6962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41B51"/>
    <w:multiLevelType w:val="hybridMultilevel"/>
    <w:tmpl w:val="3152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F3287"/>
    <w:multiLevelType w:val="hybridMultilevel"/>
    <w:tmpl w:val="33F22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33A72"/>
    <w:rsid w:val="000C325C"/>
    <w:rsid w:val="001540F9"/>
    <w:rsid w:val="00167D6A"/>
    <w:rsid w:val="00183215"/>
    <w:rsid w:val="00205CCD"/>
    <w:rsid w:val="0021371E"/>
    <w:rsid w:val="002952D9"/>
    <w:rsid w:val="003862C6"/>
    <w:rsid w:val="003B1D62"/>
    <w:rsid w:val="004B718D"/>
    <w:rsid w:val="00517E20"/>
    <w:rsid w:val="00524FDB"/>
    <w:rsid w:val="005A1117"/>
    <w:rsid w:val="005C33CC"/>
    <w:rsid w:val="006B0FBB"/>
    <w:rsid w:val="006F2B01"/>
    <w:rsid w:val="009B69DF"/>
    <w:rsid w:val="00A25A6E"/>
    <w:rsid w:val="00B44D7A"/>
    <w:rsid w:val="00B54F8A"/>
    <w:rsid w:val="00BD417B"/>
    <w:rsid w:val="00C32C62"/>
    <w:rsid w:val="00D50BB2"/>
    <w:rsid w:val="00D52095"/>
    <w:rsid w:val="00E23C63"/>
    <w:rsid w:val="00E440F0"/>
    <w:rsid w:val="00ED5198"/>
    <w:rsid w:val="00F30510"/>
    <w:rsid w:val="00FC69AB"/>
    <w:rsid w:val="00FD14D4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0BB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50BB2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B69DF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6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1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85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16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04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008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6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883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702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280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07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802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136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482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5861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345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8952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9315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2193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48266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9839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97580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2465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6691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1782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634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3438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84530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i5WgmFmArX.hlbM&amp;b=p1I07EUY29guAvUiuciWyQ" TargetMode="External"/><Relationship Id="rId13" Type="http://schemas.openxmlformats.org/officeDocument/2006/relationships/hyperlink" Target="http://clicks.aweber.com/y/ct/?l=PH1G9&amp;m=i5WgmFmArX.hlbM&amp;b=JBQeyfCq7xA7DbrNI7s.nQ" TargetMode="External"/><Relationship Id="rId18" Type="http://schemas.openxmlformats.org/officeDocument/2006/relationships/hyperlink" Target="http://clicks.aweber.com/y/ct/?l=PH1G9&amp;m=i5WgmFmArX.hlbM&amp;b=mETzVMOosFBxde9fETy5tw" TargetMode="External"/><Relationship Id="rId26" Type="http://schemas.openxmlformats.org/officeDocument/2006/relationships/hyperlink" Target="http://clicks.aweber.com/y/ct/?l=PH1G9&amp;m=i5WgmFmArX.hlbM&amp;b=wCAczdL0DZMnMMscP33R6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i5WgmFmArX.hlbM&amp;b=0D__LIxR8JfieR_wAcdF3g" TargetMode="External"/><Relationship Id="rId7" Type="http://schemas.openxmlformats.org/officeDocument/2006/relationships/hyperlink" Target="http://clicks.aweber.com/y/ct/?l=PH1G9&amp;m=i5WgmFmArX.hlbM&amp;b=YbbAdougJRBng.Gy611gqw" TargetMode="External"/><Relationship Id="rId12" Type="http://schemas.openxmlformats.org/officeDocument/2006/relationships/hyperlink" Target="http://clicks.aweber.com/y/ct/?l=PH1G9&amp;m=i5WgmFmArX.hlbM&amp;b=JBQeyfCq7xA7DbrNI7s.nQ" TargetMode="External"/><Relationship Id="rId17" Type="http://schemas.openxmlformats.org/officeDocument/2006/relationships/hyperlink" Target="http://clicks.aweber.com/y/ct/?l=PH1G9&amp;m=i5WgmFmArX.hlbM&amp;b=X1mKIsGYbDZyf5abGrsA3Q" TargetMode="External"/><Relationship Id="rId25" Type="http://schemas.openxmlformats.org/officeDocument/2006/relationships/hyperlink" Target="http://clicks.aweber.com/y/ct/?l=PH1G9&amp;m=i5WgmFmArX.hlbM&amp;b=eryKcQFy39wbbDB0a_UPcg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5WgmFmArX.hlbM&amp;b=X1mKIsGYbDZyf5abGrsA3Q" TargetMode="External"/><Relationship Id="rId20" Type="http://schemas.openxmlformats.org/officeDocument/2006/relationships/hyperlink" Target="http://clicks.aweber.com/y/ct/?l=PH1G9&amp;m=i5WgmFmArX.hlbM&amp;b=0D__LIxR8JfieR_wAcdF3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5WgmFmArX.hlbM&amp;b=YbbAdougJRBng.Gy611gqw" TargetMode="External"/><Relationship Id="rId11" Type="http://schemas.openxmlformats.org/officeDocument/2006/relationships/hyperlink" Target="http://clicks.aweber.com/y/ct/?l=PH1G9&amp;m=i5WgmFmArX.hlbM&amp;b=X8Wlx9ZFAzJYvpDqnejzQQ" TargetMode="External"/><Relationship Id="rId24" Type="http://schemas.openxmlformats.org/officeDocument/2006/relationships/hyperlink" Target="http://clicks.aweber.com/y/ct/?l=PH1G9&amp;m=i5WgmFmArX.hlbM&amp;b=eryKcQFy39wbbDB0a_UPcg" TargetMode="External"/><Relationship Id="rId5" Type="http://schemas.openxmlformats.org/officeDocument/2006/relationships/hyperlink" Target="http://clicks.aweber.com/y/ct/?l=PH1G9&amp;m=i5WgmFmArX.hlbM&amp;b=YbbAdougJRBng.Gy611gqw" TargetMode="External"/><Relationship Id="rId15" Type="http://schemas.openxmlformats.org/officeDocument/2006/relationships/hyperlink" Target="http://clicks.aweber.com/y/ct/?l=PH1G9&amp;m=i5WgmFmArX.hlbM&amp;b=o_msHxeGow8ZZCffY1rucg" TargetMode="External"/><Relationship Id="rId23" Type="http://schemas.openxmlformats.org/officeDocument/2006/relationships/hyperlink" Target="http://clicks.aweber.com/y/ct/?l=PH1G9&amp;m=i5WgmFmArX.hlbM&amp;b=e0XLALgApOJmurA0vqGtzA" TargetMode="External"/><Relationship Id="rId28" Type="http://schemas.openxmlformats.org/officeDocument/2006/relationships/hyperlink" Target="http://clicks.aweber.com/y/ct/?l=PH1G9&amp;m=i5WgmFmArX.hlbM&amp;b=pbsM0b2F1ZWaJ_fj9CAsRQ" TargetMode="External"/><Relationship Id="rId10" Type="http://schemas.openxmlformats.org/officeDocument/2006/relationships/hyperlink" Target="http://clicks.aweber.com/y/ct/?l=PH1G9&amp;m=i5WgmFmArX.hlbM&amp;b=X8Wlx9ZFAzJYvpDqnejzQQ" TargetMode="External"/><Relationship Id="rId19" Type="http://schemas.openxmlformats.org/officeDocument/2006/relationships/hyperlink" Target="http://clicks.aweber.com/y/ct/?l=PH1G9&amp;m=i5WgmFmArX.hlbM&amp;b=mETzVMOosFBxde9fETy5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5WgmFmArX.hlbM&amp;b=p1I07EUY29guAvUiuciWyQ" TargetMode="External"/><Relationship Id="rId14" Type="http://schemas.openxmlformats.org/officeDocument/2006/relationships/hyperlink" Target="http://clicks.aweber.com/y/ct/?l=PH1G9&amp;m=i5WgmFmArX.hlbM&amp;b=o_msHxeGow8ZZCffY1rucg" TargetMode="External"/><Relationship Id="rId22" Type="http://schemas.openxmlformats.org/officeDocument/2006/relationships/hyperlink" Target="http://clicks.aweber.com/y/ct/?l=PH1G9&amp;m=i5WgmFmArX.hlbM&amp;b=e0XLALgApOJmurA0vqGtzA" TargetMode="External"/><Relationship Id="rId27" Type="http://schemas.openxmlformats.org/officeDocument/2006/relationships/hyperlink" Target="http://clicks.aweber.com/y/ct/?l=PH1G9&amp;m=i5WgmFmArX.hlbM&amp;b=wCAczdL0DZMnMMscP33R6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Administrator</cp:lastModifiedBy>
  <cp:revision>2</cp:revision>
  <cp:lastPrinted>2016-01-07T05:51:00Z</cp:lastPrinted>
  <dcterms:created xsi:type="dcterms:W3CDTF">2018-04-10T06:25:00Z</dcterms:created>
  <dcterms:modified xsi:type="dcterms:W3CDTF">2018-04-10T06:25:00Z</dcterms:modified>
</cp:coreProperties>
</file>