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8010E" w:rsidRPr="0038010E" w:rsidTr="0038010E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10E" w:rsidRPr="0038010E" w:rsidRDefault="0038010E" w:rsidP="00380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E5DAF"/>
                <w:sz w:val="36"/>
                <w:szCs w:val="36"/>
              </w:rPr>
            </w:pPr>
            <w:r w:rsidRPr="0038010E">
              <w:rPr>
                <w:rFonts w:ascii="Times New Roman" w:hAnsi="Times New Roman" w:cs="Times New Roman"/>
                <w:b/>
                <w:color w:val="222222"/>
                <w:sz w:val="36"/>
                <w:szCs w:val="36"/>
                <w:shd w:val="clear" w:color="auto" w:fill="FFFFFF"/>
              </w:rPr>
              <w:t>2017 Commonwealth Scholarships for Developing Countries, Canada Quest University Scholarships</w:t>
            </w:r>
          </w:p>
        </w:tc>
      </w:tr>
    </w:tbl>
    <w:p w:rsidR="0038010E" w:rsidRPr="0038010E" w:rsidRDefault="0038010E" w:rsidP="0038010E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E5DAF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8010E" w:rsidRPr="0038010E" w:rsidTr="0038010E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0"/>
            </w:tblGrid>
            <w:tr w:rsidR="0038010E" w:rsidRPr="0038010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8010E" w:rsidRPr="0038010E" w:rsidRDefault="0038010E" w:rsidP="0038010E">
                  <w:pPr>
                    <w:spacing w:after="0" w:line="240" w:lineRule="auto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  <w:r w:rsidRPr="0038010E">
                    <w:rPr>
                      <w:rFonts w:ascii="Arial" w:eastAsia="Times New Roman" w:hAnsi="Arial" w:cs="Arial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38010E" w:rsidRPr="0038010E" w:rsidRDefault="0038010E" w:rsidP="00380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8010E" w:rsidRPr="0038010E" w:rsidRDefault="0038010E" w:rsidP="003801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2017 Commonwealth Scholarships for Developing Commonwealth Countries’ Students, UK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UK Department for International Development (DFID), United Kingdom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15 November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Quest University International Scholarships in Canada, 2017-2018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Quest University, Canada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September 15,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20 Fully Funded Postdoctoral Fellowships for International Applicants at EMBL, 2016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 xml:space="preserve">EMBL and EU Marie Curie Actions </w:t>
      </w:r>
      <w:proofErr w:type="spellStart"/>
      <w:r w:rsidRPr="0038010E">
        <w:rPr>
          <w:rFonts w:ascii="Arial" w:eastAsia="Times New Roman" w:hAnsi="Arial" w:cs="Arial"/>
          <w:color w:val="000000"/>
          <w:sz w:val="20"/>
          <w:szCs w:val="20"/>
        </w:rPr>
        <w:t>Cofund</w:t>
      </w:r>
      <w:proofErr w:type="spellEnd"/>
      <w:r w:rsidRPr="0038010E">
        <w:rPr>
          <w:rFonts w:ascii="Arial" w:eastAsia="Times New Roman" w:hAnsi="Arial" w:cs="Arial"/>
          <w:color w:val="000000"/>
          <w:sz w:val="20"/>
          <w:szCs w:val="20"/>
        </w:rPr>
        <w:t xml:space="preserve"> Grant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5 September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tgtFrame="_blank" w:history="1"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Radboud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Scholarships for Master’s Students at </w:t>
        </w:r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Radboud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University in Netherlands, 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8010E">
        <w:rPr>
          <w:rFonts w:ascii="Arial" w:eastAsia="Times New Roman" w:hAnsi="Arial" w:cs="Arial"/>
          <w:color w:val="000000"/>
          <w:sz w:val="20"/>
          <w:szCs w:val="20"/>
        </w:rPr>
        <w:t>Radboud</w:t>
      </w:r>
      <w:proofErr w:type="spellEnd"/>
      <w:r w:rsidRPr="0038010E">
        <w:rPr>
          <w:rFonts w:ascii="Arial" w:eastAsia="Times New Roman" w:hAnsi="Arial" w:cs="Arial"/>
          <w:color w:val="000000"/>
          <w:sz w:val="20"/>
          <w:szCs w:val="20"/>
        </w:rPr>
        <w:t xml:space="preserve"> University Nijmegen, Netherlands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1 April 2017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tgtFrame="_blank" w:history="1"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Skoll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Scholarships for MBA </w:t>
        </w:r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Programme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at University of Oxford in UK, 2017-2018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8010E">
        <w:rPr>
          <w:rFonts w:ascii="Arial" w:eastAsia="Times New Roman" w:hAnsi="Arial" w:cs="Arial"/>
          <w:color w:val="000000"/>
          <w:sz w:val="20"/>
          <w:szCs w:val="20"/>
        </w:rPr>
        <w:t>Saïd</w:t>
      </w:r>
      <w:proofErr w:type="spellEnd"/>
      <w:r w:rsidRPr="0038010E">
        <w:rPr>
          <w:rFonts w:ascii="Arial" w:eastAsia="Times New Roman" w:hAnsi="Arial" w:cs="Arial"/>
          <w:color w:val="000000"/>
          <w:sz w:val="20"/>
          <w:szCs w:val="20"/>
        </w:rPr>
        <w:t xml:space="preserve"> Business School, University of Oxford, United Kingdom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17 March 2017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38010E" w:rsidRPr="0038010E" w:rsidRDefault="0038010E" w:rsidP="003801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1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Free Online Course on Big Data: Data </w:t>
        </w:r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Visualisation</w:t>
        </w:r>
        <w:proofErr w:type="spellEnd"/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t>Queensland University of Technology (QUT) 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  <w:t>Deadline Course Starts  on 31 October, 2016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5" w:tgtFrame="_blank" w:tooltip="Get Scholarship Application Details 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6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Online Course on Problem Solving Skills for University Success</w:t>
        </w:r>
      </w:hyperlink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  <w:t>University of Sydney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  <w:t>Course Starts in September 2016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7" w:tgtFrame="_blank" w:tooltip="Get Scholarship Application Details 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8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Undergraduate Academic Scholarship at UOWD in UAE, 2016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University of Wollongong Dubai, UAE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31 August,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0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University of Ghana </w:t>
        </w:r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Fondazione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</w:t>
        </w:r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Edu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Scholarship for African Students, 2016-2017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University of Ghana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October 20th,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2" w:tgtFrame="_blank" w:history="1"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Chevening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OCIS Fellowship </w:t>
        </w:r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Programme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in UK, 2017-2018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8010E">
        <w:rPr>
          <w:rFonts w:ascii="Arial" w:eastAsia="Times New Roman" w:hAnsi="Arial" w:cs="Arial"/>
          <w:color w:val="000000"/>
          <w:sz w:val="20"/>
          <w:szCs w:val="20"/>
        </w:rPr>
        <w:t>Chevening</w:t>
      </w:r>
      <w:proofErr w:type="spellEnd"/>
      <w:r w:rsidRPr="0038010E">
        <w:rPr>
          <w:rFonts w:ascii="Arial" w:eastAsia="Times New Roman" w:hAnsi="Arial" w:cs="Arial"/>
          <w:color w:val="000000"/>
          <w:sz w:val="20"/>
          <w:szCs w:val="20"/>
        </w:rPr>
        <w:t xml:space="preserve"> and Oxford Centre for Islamic Studies (OCIS), United Kingdom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8 November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4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UNIDO’s 50th Anniversary Global Start-up Business Plan Competition, 2016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 xml:space="preserve">United Nations Industrial Development </w:t>
      </w:r>
      <w:proofErr w:type="spellStart"/>
      <w:r w:rsidRPr="0038010E">
        <w:rPr>
          <w:rFonts w:ascii="Arial" w:eastAsia="Times New Roman" w:hAnsi="Arial" w:cs="Arial"/>
          <w:color w:val="000000"/>
          <w:sz w:val="20"/>
          <w:szCs w:val="20"/>
        </w:rPr>
        <w:t>Organisation</w:t>
      </w:r>
      <w:proofErr w:type="spellEnd"/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23 September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</w:p>
    <w:p w:rsidR="0038010E" w:rsidRPr="0038010E" w:rsidRDefault="0038010E" w:rsidP="003801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hyperlink r:id="rId26" w:tgtFrame="_blank" w:history="1">
        <w:r w:rsidRPr="0038010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Study in Germany - Free Education with Scholarships</w:t>
        </w:r>
      </w:hyperlink>
    </w:p>
    <w:p w:rsidR="0038010E" w:rsidRPr="0038010E" w:rsidRDefault="0038010E" w:rsidP="0038010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27" w:tgtFrame="_blank" w:history="1">
        <w:r w:rsidRPr="0038010E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</w:rPr>
          <w:t>Apply for 2017 DAAD Scholarships</w:t>
        </w:r>
      </w:hyperlink>
    </w:p>
    <w:p w:rsidR="0038010E" w:rsidRPr="0038010E" w:rsidRDefault="0038010E" w:rsidP="003801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hyperlink r:id="rId28" w:tgtFrame="_blank" w:history="1">
        <w:r w:rsidRPr="0038010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Harvard University Free Online Courses</w:t>
        </w:r>
      </w:hyperlink>
    </w:p>
    <w:p w:rsidR="0038010E" w:rsidRPr="0038010E" w:rsidRDefault="0038010E" w:rsidP="0038010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29" w:tgtFrame="_blank" w:history="1">
        <w:r w:rsidRPr="0038010E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</w:rPr>
          <w:t>Take Free Online Courses [MOOC] from Harvard University Now</w:t>
        </w:r>
      </w:hyperlink>
    </w:p>
    <w:p w:rsidR="0038010E" w:rsidRPr="0038010E" w:rsidRDefault="0038010E" w:rsidP="003801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1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2016 UNODA Women Scholarship for Peace: Global South in Vienna, Austria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UN Office for Disarmament Affairs, Austria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31 August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2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Research Fellowships for International Students at Imperial College London in UK, 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Imperial College London, United Kingdom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12 September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IAS Santander Fellowship for International Applicants at University of Surrey in UK, 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University of Surrey, United Kingdom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14 October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6" w:tgtFrame="_blank" w:history="1"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Marchant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Doctoral Scholarships for International Students at Durham University, 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Durham University, United Kingdom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31 October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8" w:tgtFrame="_blank" w:history="1"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Chevening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Fellowships for Professional Development </w:t>
        </w:r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Programme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in UK, 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 xml:space="preserve">UK Foreign and Commonwealth Office and the </w:t>
      </w:r>
      <w:proofErr w:type="spellStart"/>
      <w:r w:rsidRPr="0038010E">
        <w:rPr>
          <w:rFonts w:ascii="Arial" w:eastAsia="Times New Roman" w:hAnsi="Arial" w:cs="Arial"/>
          <w:color w:val="000000"/>
          <w:sz w:val="20"/>
          <w:szCs w:val="20"/>
        </w:rPr>
        <w:t>Clore</w:t>
      </w:r>
      <w:proofErr w:type="spellEnd"/>
      <w:r w:rsidRPr="0038010E">
        <w:rPr>
          <w:rFonts w:ascii="Arial" w:eastAsia="Times New Roman" w:hAnsi="Arial" w:cs="Arial"/>
          <w:color w:val="000000"/>
          <w:sz w:val="20"/>
          <w:szCs w:val="20"/>
        </w:rPr>
        <w:t xml:space="preserve"> Leadership </w:t>
      </w:r>
      <w:proofErr w:type="spellStart"/>
      <w:r w:rsidRPr="0038010E">
        <w:rPr>
          <w:rFonts w:ascii="Arial" w:eastAsia="Times New Roman" w:hAnsi="Arial" w:cs="Arial"/>
          <w:color w:val="000000"/>
          <w:sz w:val="20"/>
          <w:szCs w:val="20"/>
        </w:rPr>
        <w:t>Programme</w:t>
      </w:r>
      <w:proofErr w:type="spellEnd"/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8 November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0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Foundation Studies High Achiever Scholarships at University of Tasmania in Australia, 2016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University of Tasmania, Australia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October 31,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2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Dean’s Scholarships for Scientific Excellence at Murdoch University in Australia, 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Murdoch University, Australia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5 January 2017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history="1"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MSc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Cyber Security Tuition Fee Bursaries at University of Warwick in UK, 2016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University of Warwick, United Kingdom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31st August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6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PhD Studentships for International Students at Institute of Cancer Research in UK, 2016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Institute of Cancer Research, University of London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5 September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8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Melbourne Institute of Applied Economic and Social Research </w:t>
        </w:r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Research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Fellowship in Australia, 2016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University of Melbourne, Australia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28 Aug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</w:p>
    <w:p w:rsidR="0038010E" w:rsidRPr="0038010E" w:rsidRDefault="0038010E" w:rsidP="003801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hyperlink r:id="rId50" w:tgtFrame="_blank" w:history="1">
        <w:r w:rsidRPr="0038010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University of Edinburgh Free Online Course on Introduction to Marketing</w:t>
        </w:r>
      </w:hyperlink>
    </w:p>
    <w:p w:rsidR="0038010E" w:rsidRPr="0038010E" w:rsidRDefault="0038010E" w:rsidP="0038010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51" w:tgtFrame="_blank" w:history="1">
        <w:r w:rsidRPr="0038010E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</w:rPr>
          <w:t>Introduction to Marketing: Tools to Set Enterprises Apart</w:t>
        </w:r>
      </w:hyperlink>
    </w:p>
    <w:p w:rsidR="0038010E" w:rsidRPr="0038010E" w:rsidRDefault="0038010E" w:rsidP="0038010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1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10E">
        <w:rPr>
          <w:rFonts w:ascii="Arial" w:eastAsia="Times New Roman" w:hAnsi="Arial" w:cs="Arial"/>
          <w:b/>
          <w:bCs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chor" style="width:24pt;height:24pt"/>
        </w:pict>
      </w:r>
      <w:r w:rsidRPr="0038010E">
        <w:rPr>
          <w:rFonts w:ascii="Arial" w:eastAsia="Times New Roman" w:hAnsi="Arial" w:cs="Arial"/>
          <w:b/>
          <w:bCs/>
          <w:color w:val="000000"/>
          <w:sz w:val="20"/>
        </w:rPr>
        <w:t> </w:t>
      </w:r>
      <w:hyperlink r:id="rId52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Eurasia-Pacific </w:t>
        </w:r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Uninet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Scholarships in Austria, 2017</w:t>
        </w:r>
      </w:hyperlink>
      <w:r w:rsidRPr="003801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t>Austrian Agency for International Cooperation in Education and Research (</w:t>
      </w:r>
      <w:proofErr w:type="spellStart"/>
      <w:r w:rsidRPr="0038010E">
        <w:rPr>
          <w:rFonts w:ascii="Arial" w:eastAsia="Times New Roman" w:hAnsi="Arial" w:cs="Arial"/>
          <w:color w:val="000000"/>
          <w:sz w:val="20"/>
          <w:szCs w:val="20"/>
        </w:rPr>
        <w:t>OeAD</w:t>
      </w:r>
      <w:proofErr w:type="spellEnd"/>
      <w:r w:rsidRPr="0038010E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30 September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Smithsonian Artist Research Fellowship (SARF) in USA, 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Smithsonian Institution, United States of America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October 17,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2017-2020 Princeton Society of Fellowship in the Liberal Arts, USA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Princeton University, USA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September 15,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history="1"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Omidyar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Postdoctoral Fellowship at Santa Fe Institute, 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Santa Fe Institute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October 30,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University of the Sunshine Coast IPR Scholarships in Australia, 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University of the Sunshine Coast, Australia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30 September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2017 UQ PhD Studentship in Computational </w:t>
        </w:r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Modelling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of Single Molecule Dynamics, Australia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University of Queensland, Australia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26 August 2016 and 31 January 2017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The Geraldine Grace and Maurice Alvin </w:t>
        </w:r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McWatters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Visiting Fellowship in Canada, 2016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Queens University, Canada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2 September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Campus Vida Three Postdoctoral Positions in Spain, 2016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Campus Vida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August 31st,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IELTS Scholarships for Bangladeshi Students, 2016-2017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British Council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1 December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Swiss Government Scholarships for Libyan Students, 2017-2018</w:t>
        </w:r>
      </w:hyperlink>
      <w:r w:rsidRPr="0038010E">
        <w:rPr>
          <w:rFonts w:ascii="Arial" w:eastAsia="Times New Roman" w:hAnsi="Arial" w:cs="Arial"/>
          <w:b/>
          <w:bCs/>
          <w:color w:val="000000"/>
          <w:sz w:val="20"/>
          <w:szCs w:val="20"/>
        </w:rPr>
        <w:pict>
          <v:shape id="_x0000_i1026" type="#_x0000_t75" alt="Anchor" style="width:24pt;height:24pt"/>
        </w:pic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Swiss Government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15 November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MACC Scholarships for Malaysian Students in Australia, 2016-2017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The Malaysian Australian Alumni Council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Deadline varies from university to university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University of East Anglia MOOC To Prepare For University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t>University of East Anglia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  <w:t>Application Deadline Course starts on </w:t>
      </w:r>
      <w:r w:rsidRPr="0038010E">
        <w:rPr>
          <w:rFonts w:ascii="Arial" w:eastAsia="Times New Roman" w:hAnsi="Arial" w:cs="Arial"/>
          <w:color w:val="222222"/>
          <w:sz w:val="20"/>
        </w:rPr>
        <w:t>August 29, 2016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5" w:tgtFrame="_blank" w:tooltip="Get Scholarship Application Details 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6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Free Online Course on Marketing Analytics: Products, Distribution and Sales</w:t>
        </w:r>
      </w:hyperlink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  <w:t>University of California, Berkeley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  <w:t>Application Deadline Course starts on </w:t>
      </w:r>
      <w:r w:rsidRPr="0038010E">
        <w:rPr>
          <w:rFonts w:ascii="Arial" w:eastAsia="Times New Roman" w:hAnsi="Arial" w:cs="Arial"/>
          <w:color w:val="222222"/>
          <w:sz w:val="20"/>
        </w:rPr>
        <w:t>August 30, 2016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7" w:tgtFrame="_blank" w:tooltip="Get Scholarship Application Details " w:history="1">
        <w:r w:rsidRPr="0038010E">
          <w:rPr>
            <w:rFonts w:ascii="Arial" w:eastAsia="Times New Roman" w:hAnsi="Arial" w:cs="Arial"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8" w:tgtFrame="_blank" w:history="1">
        <w:proofErr w:type="spellStart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Facebook</w:t>
        </w:r>
        <w:proofErr w:type="spellEnd"/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 xml:space="preserve"> Wireless Communications PhD Research Internship in USA, 2016</w:t>
        </w:r>
      </w:hyperlink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38010E">
        <w:rPr>
          <w:rFonts w:ascii="Arial" w:eastAsia="Times New Roman" w:hAnsi="Arial" w:cs="Arial"/>
          <w:color w:val="222222"/>
          <w:sz w:val="20"/>
          <w:szCs w:val="20"/>
        </w:rPr>
        <w:t>Facebook</w:t>
      </w:r>
      <w:proofErr w:type="spellEnd"/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  <w:t>Application Deadline Contact Employer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9" w:tgtFrame="_blank" w:tooltip="Get Scholarship Application Details 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80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Ministry of External Affairs Internship Program in India, 2016</w:t>
        </w:r>
      </w:hyperlink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  <w:t>Ministry of External Affairs, Government of India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  <w:t>Application Deadline Contact Employer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81" w:tgtFrame="_blank" w:tooltip="Get Scholarship Application Details 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Online Course on Managing the Company of the Future</w:t>
        </w:r>
      </w:hyperlink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  <w:t>University of London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  <w:t>Course Starts on </w:t>
      </w:r>
      <w:r w:rsidRPr="0038010E">
        <w:rPr>
          <w:rFonts w:ascii="Arial" w:eastAsia="Times New Roman" w:hAnsi="Arial" w:cs="Arial"/>
          <w:color w:val="222222"/>
          <w:sz w:val="20"/>
        </w:rPr>
        <w:t>August 29, 2016</w:t>
      </w:r>
      <w:r w:rsidRPr="0038010E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83" w:tgtFrame="_blank" w:tooltip="Get Scholarship Application Details 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2017-2018 Andrew W. Mellon Postdoctoral Price Lab Fellowships in Digital Humanities, USA</w:t>
        </w:r>
      </w:hyperlink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University of Pennsylvania, United States of America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38010E">
        <w:rPr>
          <w:rFonts w:ascii="Arial" w:eastAsia="Times New Roman" w:hAnsi="Arial" w:cs="Arial"/>
          <w:color w:val="000000"/>
          <w:sz w:val="20"/>
        </w:rPr>
        <w:t> October 30, 2016</w:t>
      </w:r>
      <w:r w:rsidRPr="0038010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tooltip="Apply for Scholarship Position" w:history="1">
        <w:r w:rsidRPr="0038010E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Apply Now</w:t>
        </w:r>
      </w:hyperlink>
    </w:p>
    <w:p w:rsidR="0038010E" w:rsidRPr="0038010E" w:rsidRDefault="0038010E" w:rsidP="003801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hyperlink r:id="rId86" w:tgtFrame="_blank" w:history="1">
        <w:r w:rsidRPr="0038010E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Canadian Government Scholarships 2017</w:t>
        </w:r>
      </w:hyperlink>
    </w:p>
    <w:p w:rsidR="0038010E" w:rsidRPr="0038010E" w:rsidRDefault="0038010E" w:rsidP="0038010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hyperlink r:id="rId87" w:tgtFrame="_blank" w:history="1">
        <w:r w:rsidRPr="0038010E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</w:rPr>
          <w:t>Total 167 Scholarships Are Awarded Annually</w:t>
        </w:r>
      </w:hyperlink>
    </w:p>
    <w:p w:rsidR="00FD72A4" w:rsidRDefault="00FD72A4"/>
    <w:sectPr w:rsidR="00FD72A4" w:rsidSect="00FD7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10E"/>
    <w:rsid w:val="0038010E"/>
    <w:rsid w:val="00FD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A4"/>
  </w:style>
  <w:style w:type="paragraph" w:styleId="Heading2">
    <w:name w:val="heading 2"/>
    <w:basedOn w:val="Normal"/>
    <w:link w:val="Heading2Char"/>
    <w:uiPriority w:val="9"/>
    <w:qFormat/>
    <w:rsid w:val="00380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1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801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8010E"/>
  </w:style>
  <w:style w:type="character" w:customStyle="1" w:styleId="aqj">
    <w:name w:val="aqj"/>
    <w:basedOn w:val="DefaultParagraphFont"/>
    <w:rsid w:val="0038010E"/>
  </w:style>
  <w:style w:type="paragraph" w:styleId="NormalWeb">
    <w:name w:val="Normal (Web)"/>
    <w:basedOn w:val="Normal"/>
    <w:uiPriority w:val="99"/>
    <w:semiHidden/>
    <w:unhideWhenUsed/>
    <w:rsid w:val="0038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9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26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3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39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skoll-scholarships-mba-programme-university-oxford-uk/2015/09/16/" TargetMode="External"/><Relationship Id="rId18" Type="http://schemas.openxmlformats.org/officeDocument/2006/relationships/hyperlink" Target="http://scholarship-positions.com/undergraduate-academic-scholarship-uowd-uae/2015/12/05/" TargetMode="External"/><Relationship Id="rId26" Type="http://schemas.openxmlformats.org/officeDocument/2006/relationships/hyperlink" Target="http://scholarship-positions.com/2013-2014-postgraduate-courses-for-professionals-with-relevance-to-developing-countries-germany/2012/03/20/" TargetMode="External"/><Relationship Id="rId39" Type="http://schemas.openxmlformats.org/officeDocument/2006/relationships/hyperlink" Target="http://scholarship-positions.com/chevening-fellowships-professional-development-programme-uk/2016/08/11/" TargetMode="External"/><Relationship Id="rId21" Type="http://schemas.openxmlformats.org/officeDocument/2006/relationships/hyperlink" Target="http://scholarship-positions.com/university-ghana-fondazione-edu-scholarship-african-students/2016/08/11/" TargetMode="External"/><Relationship Id="rId34" Type="http://schemas.openxmlformats.org/officeDocument/2006/relationships/hyperlink" Target="http://scholarship-positions.com/ias-santander-fellowship-international-applicants-university-surrey-uk/2016/08/11/" TargetMode="External"/><Relationship Id="rId42" Type="http://schemas.openxmlformats.org/officeDocument/2006/relationships/hyperlink" Target="http://scholarship-positions.com/deans-scholarships-scientific-excellence-murdoch-university-australia/2016/08/13/" TargetMode="External"/><Relationship Id="rId47" Type="http://schemas.openxmlformats.org/officeDocument/2006/relationships/hyperlink" Target="http://scholarship-positions.com/phd-studentships-international-students-institute-cancer-research-uk/2016/08/11/" TargetMode="External"/><Relationship Id="rId50" Type="http://schemas.openxmlformats.org/officeDocument/2006/relationships/hyperlink" Target="http://scholarship-positions.com/blog/university-edinburgh-free-online-course-introduction-marketing/201607/" TargetMode="External"/><Relationship Id="rId55" Type="http://schemas.openxmlformats.org/officeDocument/2006/relationships/hyperlink" Target="http://scholarship-positions.com/smithsonian-artist-research-fellowship-sarf-usa/2016/08/13/" TargetMode="External"/><Relationship Id="rId63" Type="http://schemas.openxmlformats.org/officeDocument/2006/relationships/hyperlink" Target="http://scholarship-positions.com/uq-phd-studentship-computational-modelling-single-molecule-dynamics-australia/2016/08/13/" TargetMode="External"/><Relationship Id="rId68" Type="http://schemas.openxmlformats.org/officeDocument/2006/relationships/hyperlink" Target="http://scholarship-positions.com/ielts-scholarships-bangladeshi-students/2016/08/13/" TargetMode="External"/><Relationship Id="rId76" Type="http://schemas.openxmlformats.org/officeDocument/2006/relationships/hyperlink" Target="http://scholarship-positions.com/blog/free-online-course-marketing-analytics-products-distribution-sales/201608/" TargetMode="External"/><Relationship Id="rId84" Type="http://schemas.openxmlformats.org/officeDocument/2006/relationships/hyperlink" Target="http://scholarship-positions.com/andrew-w-mellon-postdoctoral-price-lab-fellowships-digital-humanities-usa/2016/08/13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scholarship-positions.com/quest-university-international-scholarships-canada-2017-2018/2016/08/11/" TargetMode="External"/><Relationship Id="rId71" Type="http://schemas.openxmlformats.org/officeDocument/2006/relationships/hyperlink" Target="http://scholarship-positions.com/swiss-government-scholarships-for-libyan-students/2016/08/1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blog/online-course-problem-solving-skills-university-success/201608/" TargetMode="External"/><Relationship Id="rId29" Type="http://schemas.openxmlformats.org/officeDocument/2006/relationships/hyperlink" Target="http://scholarship-positions.com/harvard-university-free-online-courses/2015/05/28/" TargetMode="External"/><Relationship Id="rId11" Type="http://schemas.openxmlformats.org/officeDocument/2006/relationships/hyperlink" Target="http://scholarship-positions.com/radboud-scholarships-at-radboud-university-nijmejen-netherlands-2013/2012/10/06/" TargetMode="External"/><Relationship Id="rId24" Type="http://schemas.openxmlformats.org/officeDocument/2006/relationships/hyperlink" Target="http://scholarship-positions.com/unidos-50th-anniversary-global-start-up-business-plan-competition/2016/08/13/" TargetMode="External"/><Relationship Id="rId32" Type="http://schemas.openxmlformats.org/officeDocument/2006/relationships/hyperlink" Target="http://scholarship-positions.com/research-fellowships-international-students-imperial-college-london-uk-2017/2016/08/13/" TargetMode="External"/><Relationship Id="rId37" Type="http://schemas.openxmlformats.org/officeDocument/2006/relationships/hyperlink" Target="http://scholarship-positions.com/marchant-doctoral-scholarships-international-students-durham-university/2016/08/13/" TargetMode="External"/><Relationship Id="rId40" Type="http://schemas.openxmlformats.org/officeDocument/2006/relationships/hyperlink" Target="http://scholarship-positions.com/foundation-studies-high-achiever-scholarship-university-tasmania-australia/2016/08/11/" TargetMode="External"/><Relationship Id="rId45" Type="http://schemas.openxmlformats.org/officeDocument/2006/relationships/hyperlink" Target="http://scholarship-positions.com/msc-cyber-security-tuition-fee-bursaries-university-warwick-uk/2016/08/11/" TargetMode="External"/><Relationship Id="rId53" Type="http://schemas.openxmlformats.org/officeDocument/2006/relationships/hyperlink" Target="http://scholarship-positions.com/eurasia-pacific-uninet-scholarships-austria/2016/08/11/" TargetMode="External"/><Relationship Id="rId58" Type="http://schemas.openxmlformats.org/officeDocument/2006/relationships/hyperlink" Target="http://scholarship-positions.com/omidyar-fellowship-international-applicant-usa-2016/2015/08/14/" TargetMode="External"/><Relationship Id="rId66" Type="http://schemas.openxmlformats.org/officeDocument/2006/relationships/hyperlink" Target="http://scholarship-positions.com/campus-vida-three-postdoctoral-positions-spain/2016/08/11/" TargetMode="External"/><Relationship Id="rId74" Type="http://schemas.openxmlformats.org/officeDocument/2006/relationships/hyperlink" Target="http://scholarship-positions.com/blog/university-of-east-anglia-mooc-prepare-university/201508/" TargetMode="External"/><Relationship Id="rId79" Type="http://schemas.openxmlformats.org/officeDocument/2006/relationships/hyperlink" Target="http://scholarship-positions.com/internships/facebook-wireless-communications-phd-research-internship-usa/" TargetMode="External"/><Relationship Id="rId87" Type="http://schemas.openxmlformats.org/officeDocument/2006/relationships/hyperlink" Target="http://scholarship-positions.com/vanier-canada-graduate-scholarships-canadian-international-students-201415/2013/07/11/" TargetMode="External"/><Relationship Id="rId5" Type="http://schemas.openxmlformats.org/officeDocument/2006/relationships/hyperlink" Target="http://scholarship-positions.com/2012-2013-commonwealth-scholarships-for-developing-commonwealth-country-citizens-uk/2011/07/21/" TargetMode="External"/><Relationship Id="rId61" Type="http://schemas.openxmlformats.org/officeDocument/2006/relationships/hyperlink" Target="http://scholarship-positions.com/university-of-the-sunshine-coast-scholarships/2016/08/13/" TargetMode="External"/><Relationship Id="rId82" Type="http://schemas.openxmlformats.org/officeDocument/2006/relationships/hyperlink" Target="http://scholarship-positions.com/blog/online-course-managing-company-future/201608/" TargetMode="External"/><Relationship Id="rId19" Type="http://schemas.openxmlformats.org/officeDocument/2006/relationships/hyperlink" Target="http://scholarship-positions.com/undergraduate-academic-scholarship-uowd-uae/2015/12/05/" TargetMode="External"/><Relationship Id="rId4" Type="http://schemas.openxmlformats.org/officeDocument/2006/relationships/hyperlink" Target="http://scholarship-positions.com/2012-2013-commonwealth-scholarships-for-developing-commonwealth-country-citizens-uk/2011/07/21/" TargetMode="External"/><Relationship Id="rId9" Type="http://schemas.openxmlformats.org/officeDocument/2006/relationships/hyperlink" Target="http://scholarship-positions.com/fully-funded-postdoctoral-fellowships-for-international-applicants/2016/08/11/" TargetMode="External"/><Relationship Id="rId14" Type="http://schemas.openxmlformats.org/officeDocument/2006/relationships/hyperlink" Target="http://scholarship-positions.com/blog/free-online-course-big-data-data-visualisation/201606/" TargetMode="External"/><Relationship Id="rId22" Type="http://schemas.openxmlformats.org/officeDocument/2006/relationships/hyperlink" Target="http://scholarship-positions.com/chevening-ocis-fellowship-programme-uk/2016/08/13/" TargetMode="External"/><Relationship Id="rId27" Type="http://schemas.openxmlformats.org/officeDocument/2006/relationships/hyperlink" Target="http://scholarship-positions.com/2013-2014-postgraduate-courses-for-professionals-with-relevance-to-developing-countries-germany/2012/03/20/" TargetMode="External"/><Relationship Id="rId30" Type="http://schemas.openxmlformats.org/officeDocument/2006/relationships/hyperlink" Target="http://scholarship-positions.com/unoda-women-scholarship-peace-global-south-vienna-austria/2016/08/11/" TargetMode="External"/><Relationship Id="rId35" Type="http://schemas.openxmlformats.org/officeDocument/2006/relationships/hyperlink" Target="http://scholarship-positions.com/ias-santander-fellowship-international-applicants-university-surrey-uk/2016/08/11/" TargetMode="External"/><Relationship Id="rId43" Type="http://schemas.openxmlformats.org/officeDocument/2006/relationships/hyperlink" Target="http://scholarship-positions.com/deans-scholarships-scientific-excellence-murdoch-university-australia/2016/08/13/" TargetMode="External"/><Relationship Id="rId48" Type="http://schemas.openxmlformats.org/officeDocument/2006/relationships/hyperlink" Target="http://scholarship-positions.com/melbourne-institute-of-applied-economic-and-social-research-research-fellowship-australia/2016/08/11/" TargetMode="External"/><Relationship Id="rId56" Type="http://schemas.openxmlformats.org/officeDocument/2006/relationships/hyperlink" Target="http://scholarship-positions.com/princeton-society-fellowship-liberal-arts-usa/2016/08/11/" TargetMode="External"/><Relationship Id="rId64" Type="http://schemas.openxmlformats.org/officeDocument/2006/relationships/hyperlink" Target="http://scholarship-positions.com/geraldine-grace-maurice-alvin-mcwatters-visiting-fellowship-canada/2016/08/13/" TargetMode="External"/><Relationship Id="rId69" Type="http://schemas.openxmlformats.org/officeDocument/2006/relationships/hyperlink" Target="http://scholarship-positions.com/ielts-scholarships-bangladeshi-students/2016/08/13/" TargetMode="External"/><Relationship Id="rId77" Type="http://schemas.openxmlformats.org/officeDocument/2006/relationships/hyperlink" Target="http://scholarship-positions.com/blog/free-online-course-marketing-analytics-products-distribution-sales/201608/" TargetMode="External"/><Relationship Id="rId8" Type="http://schemas.openxmlformats.org/officeDocument/2006/relationships/hyperlink" Target="http://scholarship-positions.com/fully-funded-postdoctoral-fellowships-for-international-applicants/2016/08/11/" TargetMode="External"/><Relationship Id="rId51" Type="http://schemas.openxmlformats.org/officeDocument/2006/relationships/hyperlink" Target="http://scholarship-positions.com/blog/university-edinburgh-free-online-course-introduction-marketing/201607/" TargetMode="External"/><Relationship Id="rId72" Type="http://schemas.openxmlformats.org/officeDocument/2006/relationships/hyperlink" Target="http://scholarship-positions.com/macc-scholarships-malaysian-students-australia/2015/12/29/" TargetMode="External"/><Relationship Id="rId80" Type="http://schemas.openxmlformats.org/officeDocument/2006/relationships/hyperlink" Target="http://scholarship-positions.com/internships/ministry-external-affairs-internship-program-india/" TargetMode="External"/><Relationship Id="rId85" Type="http://schemas.openxmlformats.org/officeDocument/2006/relationships/hyperlink" Target="http://scholarship-positions.com/andrew-w-mellon-postdoctoral-price-lab-fellowships-digital-humanities-usa/2016/08/1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skoll-scholarships-mba-programme-university-oxford-uk/2015/09/16/" TargetMode="External"/><Relationship Id="rId17" Type="http://schemas.openxmlformats.org/officeDocument/2006/relationships/hyperlink" Target="http://scholarship-positions.com/blog/online-course-problem-solving-skills-university-success/201608/" TargetMode="External"/><Relationship Id="rId25" Type="http://schemas.openxmlformats.org/officeDocument/2006/relationships/hyperlink" Target="http://scholarship-positions.com/unidos-50th-anniversary-global-start-up-business-plan-competition/2016/08/13/" TargetMode="External"/><Relationship Id="rId33" Type="http://schemas.openxmlformats.org/officeDocument/2006/relationships/hyperlink" Target="http://scholarship-positions.com/research-fellowships-international-students-imperial-college-london-uk-2017/2016/08/13/" TargetMode="External"/><Relationship Id="rId38" Type="http://schemas.openxmlformats.org/officeDocument/2006/relationships/hyperlink" Target="http://scholarship-positions.com/chevening-fellowships-professional-development-programme-uk/2016/08/11/" TargetMode="External"/><Relationship Id="rId46" Type="http://schemas.openxmlformats.org/officeDocument/2006/relationships/hyperlink" Target="http://scholarship-positions.com/phd-studentships-international-students-institute-cancer-research-uk/2016/08/11/" TargetMode="External"/><Relationship Id="rId59" Type="http://schemas.openxmlformats.org/officeDocument/2006/relationships/hyperlink" Target="http://scholarship-positions.com/omidyar-fellowship-international-applicant-usa-2016/2015/08/14/" TargetMode="External"/><Relationship Id="rId67" Type="http://schemas.openxmlformats.org/officeDocument/2006/relationships/hyperlink" Target="http://scholarship-positions.com/campus-vida-three-postdoctoral-positions-spain/2016/08/11/" TargetMode="External"/><Relationship Id="rId20" Type="http://schemas.openxmlformats.org/officeDocument/2006/relationships/hyperlink" Target="http://scholarship-positions.com/university-ghana-fondazione-edu-scholarship-african-students/2016/08/11/" TargetMode="External"/><Relationship Id="rId41" Type="http://schemas.openxmlformats.org/officeDocument/2006/relationships/hyperlink" Target="http://scholarship-positions.com/foundation-studies-high-achiever-scholarship-university-tasmania-australia/2016/08/11/" TargetMode="External"/><Relationship Id="rId54" Type="http://schemas.openxmlformats.org/officeDocument/2006/relationships/hyperlink" Target="http://scholarship-positions.com/smithsonian-artist-research-fellowship-sarf-usa/2016/08/13/" TargetMode="External"/><Relationship Id="rId62" Type="http://schemas.openxmlformats.org/officeDocument/2006/relationships/hyperlink" Target="http://scholarship-positions.com/uq-phd-studentship-computational-modelling-single-molecule-dynamics-australia/2016/08/13/" TargetMode="External"/><Relationship Id="rId70" Type="http://schemas.openxmlformats.org/officeDocument/2006/relationships/hyperlink" Target="http://scholarship-positions.com/swiss-government-scholarships-for-libyan-students/2016/08/13/" TargetMode="External"/><Relationship Id="rId75" Type="http://schemas.openxmlformats.org/officeDocument/2006/relationships/hyperlink" Target="http://scholarship-positions.com/blog/university-of-east-anglia-mooc-prepare-university/201508/" TargetMode="External"/><Relationship Id="rId83" Type="http://schemas.openxmlformats.org/officeDocument/2006/relationships/hyperlink" Target="http://scholarship-positions.com/blog/online-course-managing-company-future/201608/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quest-university-international-scholarships-canada-2017-2018/2016/08/11/" TargetMode="External"/><Relationship Id="rId15" Type="http://schemas.openxmlformats.org/officeDocument/2006/relationships/hyperlink" Target="http://scholarship-positions.com/blog/free-online-course-big-data-data-visualisation/201606/" TargetMode="External"/><Relationship Id="rId23" Type="http://schemas.openxmlformats.org/officeDocument/2006/relationships/hyperlink" Target="http://scholarship-positions.com/chevening-ocis-fellowship-programme-uk/2016/08/13/" TargetMode="External"/><Relationship Id="rId28" Type="http://schemas.openxmlformats.org/officeDocument/2006/relationships/hyperlink" Target="http://scholarship-positions.com/harvard-university-free-online-courses/2015/05/28/" TargetMode="External"/><Relationship Id="rId36" Type="http://schemas.openxmlformats.org/officeDocument/2006/relationships/hyperlink" Target="http://scholarship-positions.com/marchant-doctoral-scholarships-international-students-durham-university/2016/08/13/" TargetMode="External"/><Relationship Id="rId49" Type="http://schemas.openxmlformats.org/officeDocument/2006/relationships/hyperlink" Target="http://scholarship-positions.com/melbourne-institute-of-applied-economic-and-social-research-research-fellowship-australia/2016/08/11/" TargetMode="External"/><Relationship Id="rId57" Type="http://schemas.openxmlformats.org/officeDocument/2006/relationships/hyperlink" Target="http://scholarship-positions.com/princeton-society-fellowship-liberal-arts-usa/2016/08/11/" TargetMode="External"/><Relationship Id="rId10" Type="http://schemas.openxmlformats.org/officeDocument/2006/relationships/hyperlink" Target="http://scholarship-positions.com/radboud-scholarships-at-radboud-university-nijmejen-netherlands-2013/2012/10/06/" TargetMode="External"/><Relationship Id="rId31" Type="http://schemas.openxmlformats.org/officeDocument/2006/relationships/hyperlink" Target="http://scholarship-positions.com/unoda-women-scholarship-peace-global-south-vienna-austria/2016/08/11/" TargetMode="External"/><Relationship Id="rId44" Type="http://schemas.openxmlformats.org/officeDocument/2006/relationships/hyperlink" Target="http://scholarship-positions.com/msc-cyber-security-tuition-fee-bursaries-university-warwick-uk/2016/08/11/" TargetMode="External"/><Relationship Id="rId52" Type="http://schemas.openxmlformats.org/officeDocument/2006/relationships/hyperlink" Target="http://scholarship-positions.com/eurasia-pacific-uninet-scholarships-austria/2016/08/11/" TargetMode="External"/><Relationship Id="rId60" Type="http://schemas.openxmlformats.org/officeDocument/2006/relationships/hyperlink" Target="http://scholarship-positions.com/university-of-the-sunshine-coast-scholarships/2016/08/13/" TargetMode="External"/><Relationship Id="rId65" Type="http://schemas.openxmlformats.org/officeDocument/2006/relationships/hyperlink" Target="http://scholarship-positions.com/geraldine-grace-maurice-alvin-mcwatters-visiting-fellowship-canada/2016/08/13/" TargetMode="External"/><Relationship Id="rId73" Type="http://schemas.openxmlformats.org/officeDocument/2006/relationships/hyperlink" Target="http://scholarship-positions.com/macc-scholarships-malaysian-students-australia/2015/12/29/" TargetMode="External"/><Relationship Id="rId78" Type="http://schemas.openxmlformats.org/officeDocument/2006/relationships/hyperlink" Target="http://scholarship-positions.com/internships/facebook-wireless-communications-phd-research-internship-usa/" TargetMode="External"/><Relationship Id="rId81" Type="http://schemas.openxmlformats.org/officeDocument/2006/relationships/hyperlink" Target="http://scholarship-positions.com/internships/ministry-external-affairs-internship-program-india/" TargetMode="External"/><Relationship Id="rId86" Type="http://schemas.openxmlformats.org/officeDocument/2006/relationships/hyperlink" Target="http://scholarship-positions.com/vanier-canada-graduate-scholarships-canadian-international-students-201415/2013/07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2905</Words>
  <Characters>16563</Characters>
  <Application>Microsoft Office Word</Application>
  <DocSecurity>0</DocSecurity>
  <Lines>138</Lines>
  <Paragraphs>38</Paragraphs>
  <ScaleCrop>false</ScaleCrop>
  <Company/>
  <LinksUpToDate>false</LinksUpToDate>
  <CharactersWithSpaces>19430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2016-08-15T10:46:00Z</dcterms:created>
  <dcterms:modified xsi:type="dcterms:W3CDTF">2016-08-15T10:48:00Z</dcterms:modified>
</cp:coreProperties>
</file>