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8010E" w:rsidRPr="0038010E" w:rsidTr="0038010E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10E" w:rsidRPr="0038010E" w:rsidRDefault="0038010E" w:rsidP="0038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5DAF"/>
                <w:sz w:val="36"/>
                <w:szCs w:val="36"/>
              </w:rPr>
            </w:pPr>
            <w:r w:rsidRPr="0038010E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2017 Commonwealth Scholarships for Developing Countries, Canada Quest University Scholarships</w:t>
            </w:r>
          </w:p>
        </w:tc>
      </w:tr>
    </w:tbl>
    <w:p w:rsidR="0038010E" w:rsidRPr="0038010E" w:rsidRDefault="0038010E" w:rsidP="0038010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8010E" w:rsidRPr="0038010E" w:rsidTr="0038010E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38010E" w:rsidRPr="0038010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8010E" w:rsidRPr="0038010E" w:rsidRDefault="0038010E" w:rsidP="0038010E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38010E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38010E" w:rsidRPr="0038010E" w:rsidRDefault="0038010E" w:rsidP="00380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010E" w:rsidRPr="0038010E" w:rsidRDefault="0038010E" w:rsidP="003801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2017 Commonwealth Scholarships for Developing Commonwealth Countries’ Students, UK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UK Department for International Development (DFID), United Kingdom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15 November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Quest University International Scholarships in Canada, 2017-2018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Quest University, Canada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September 15,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20 Fully Funded Postdoctoral Fellowships for International Applicants at EMBL,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 xml:space="preserve">EMBL and EU Marie Curie Actions </w:t>
      </w:r>
      <w:proofErr w:type="spellStart"/>
      <w:r w:rsidRPr="0038010E">
        <w:rPr>
          <w:rFonts w:ascii="Arial" w:eastAsia="Times New Roman" w:hAnsi="Arial" w:cs="Arial"/>
          <w:color w:val="000000"/>
          <w:sz w:val="20"/>
          <w:szCs w:val="20"/>
        </w:rPr>
        <w:t>Cofund</w:t>
      </w:r>
      <w:proofErr w:type="spellEnd"/>
      <w:r w:rsidRPr="0038010E">
        <w:rPr>
          <w:rFonts w:ascii="Arial" w:eastAsia="Times New Roman" w:hAnsi="Arial" w:cs="Arial"/>
          <w:color w:val="000000"/>
          <w:sz w:val="20"/>
          <w:szCs w:val="20"/>
        </w:rPr>
        <w:t xml:space="preserve"> Grant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5 September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history="1"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Radboud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Scholarships for Master’s Students at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Radboud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University in Netherlands,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8010E">
        <w:rPr>
          <w:rFonts w:ascii="Arial" w:eastAsia="Times New Roman" w:hAnsi="Arial" w:cs="Arial"/>
          <w:color w:val="000000"/>
          <w:sz w:val="20"/>
          <w:szCs w:val="20"/>
        </w:rPr>
        <w:t>Radboud</w:t>
      </w:r>
      <w:proofErr w:type="spellEnd"/>
      <w:r w:rsidRPr="0038010E">
        <w:rPr>
          <w:rFonts w:ascii="Arial" w:eastAsia="Times New Roman" w:hAnsi="Arial" w:cs="Arial"/>
          <w:color w:val="000000"/>
          <w:sz w:val="20"/>
          <w:szCs w:val="20"/>
        </w:rPr>
        <w:t xml:space="preserve"> University Nijmegen, Netherlands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1 April 2017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history="1"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Skoll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Scholarships for MBA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Programme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at University of Oxford in UK, 2017-2018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8010E">
        <w:rPr>
          <w:rFonts w:ascii="Arial" w:eastAsia="Times New Roman" w:hAnsi="Arial" w:cs="Arial"/>
          <w:color w:val="000000"/>
          <w:sz w:val="20"/>
          <w:szCs w:val="20"/>
        </w:rPr>
        <w:t>Saïd</w:t>
      </w:r>
      <w:proofErr w:type="spellEnd"/>
      <w:r w:rsidRPr="0038010E">
        <w:rPr>
          <w:rFonts w:ascii="Arial" w:eastAsia="Times New Roman" w:hAnsi="Arial" w:cs="Arial"/>
          <w:color w:val="000000"/>
          <w:sz w:val="20"/>
          <w:szCs w:val="20"/>
        </w:rPr>
        <w:t xml:space="preserve"> Business School, University of Oxford, United Kingdom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17 March 2017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8010E" w:rsidRPr="0038010E" w:rsidRDefault="0038010E" w:rsidP="003801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1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Free Online Course on Big Data: Data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Visualisation</w:t>
        </w:r>
        <w:proofErr w:type="spellEnd"/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t>Queensland University of Technology (QUT) 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Deadline Course Starts  on 31 October, 2016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5" w:tgtFrame="_blank" w:tooltip="Get Scholarship Application Details 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6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Online Course on Problem Solving Skills for University Success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University of Sydney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Course Starts in September 2016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7" w:tgtFrame="_blank" w:tooltip="Get Scholarship Application Details 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Undergraduate Academic Scholarship at UOWD in UAE,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Wollongong Dubai, UAE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31 August,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University of Ghana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Fondazione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Edu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Scholarship for African Students, 2016-2017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Ghana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October 20th,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history="1"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Chevening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OCIS Fellowship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Programme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in UK, 2017-2018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8010E">
        <w:rPr>
          <w:rFonts w:ascii="Arial" w:eastAsia="Times New Roman" w:hAnsi="Arial" w:cs="Arial"/>
          <w:color w:val="000000"/>
          <w:sz w:val="20"/>
          <w:szCs w:val="20"/>
        </w:rPr>
        <w:t>Chevening</w:t>
      </w:r>
      <w:proofErr w:type="spellEnd"/>
      <w:r w:rsidRPr="0038010E">
        <w:rPr>
          <w:rFonts w:ascii="Arial" w:eastAsia="Times New Roman" w:hAnsi="Arial" w:cs="Arial"/>
          <w:color w:val="000000"/>
          <w:sz w:val="20"/>
          <w:szCs w:val="20"/>
        </w:rPr>
        <w:t xml:space="preserve"> and Oxford Centre for Islamic Studies (OCIS), United Kingdom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8 November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UNIDO’s 50th Anniversary Global Start-up Business Plan Competition,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 xml:space="preserve">United Nations Industrial Development </w:t>
      </w:r>
      <w:proofErr w:type="spellStart"/>
      <w:r w:rsidRPr="0038010E">
        <w:rPr>
          <w:rFonts w:ascii="Arial" w:eastAsia="Times New Roman" w:hAnsi="Arial" w:cs="Arial"/>
          <w:color w:val="000000"/>
          <w:sz w:val="20"/>
          <w:szCs w:val="20"/>
        </w:rPr>
        <w:t>Organisation</w:t>
      </w:r>
      <w:proofErr w:type="spellEnd"/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23 September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</w:p>
    <w:p w:rsidR="0038010E" w:rsidRPr="0038010E" w:rsidRDefault="0038010E" w:rsidP="00380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26" w:tgtFrame="_blank" w:history="1">
        <w:r w:rsidRPr="0038010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Study in Germany - Free Education with Scholarships</w:t>
        </w:r>
      </w:hyperlink>
    </w:p>
    <w:p w:rsidR="0038010E" w:rsidRPr="0038010E" w:rsidRDefault="0038010E" w:rsidP="0038010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27" w:tgtFrame="_blank" w:history="1">
        <w:r w:rsidRPr="0038010E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>Apply for 2017 DAAD Scholarships</w:t>
        </w:r>
      </w:hyperlink>
    </w:p>
    <w:p w:rsidR="0038010E" w:rsidRPr="0038010E" w:rsidRDefault="0038010E" w:rsidP="00380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28" w:tgtFrame="_blank" w:history="1">
        <w:r w:rsidRPr="0038010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Harvard University Free Online Courses</w:t>
        </w:r>
      </w:hyperlink>
    </w:p>
    <w:p w:rsidR="0038010E" w:rsidRPr="0038010E" w:rsidRDefault="0038010E" w:rsidP="0038010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29" w:tgtFrame="_blank" w:history="1">
        <w:r w:rsidRPr="0038010E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>Take Free Online Courses [MOOC] from Harvard University Now</w:t>
        </w:r>
      </w:hyperlink>
    </w:p>
    <w:p w:rsidR="0038010E" w:rsidRPr="0038010E" w:rsidRDefault="0038010E" w:rsidP="003801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1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2016 UNODA Women Scholarship for Peace: Global South in Vienna, Austria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 Office for Disarmament Affairs, Austria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31 August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Research Fellowships for International Students at Imperial College London in UK,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Imperial College London, United Kingdom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12 September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IAS Santander Fellowship for International Applicants at University of Surrey in UK,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Surrey, United Kingdom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14 October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history="1"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Marchant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Doctoral Scholarships for International Students at Durham University,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Durham University, United Kingdom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31 October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history="1"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Chevening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Fellowships for Professional Development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Programme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in UK,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 xml:space="preserve">UK Foreign and Commonwealth Office and the </w:t>
      </w:r>
      <w:proofErr w:type="spellStart"/>
      <w:r w:rsidRPr="0038010E">
        <w:rPr>
          <w:rFonts w:ascii="Arial" w:eastAsia="Times New Roman" w:hAnsi="Arial" w:cs="Arial"/>
          <w:color w:val="000000"/>
          <w:sz w:val="20"/>
          <w:szCs w:val="20"/>
        </w:rPr>
        <w:t>Clore</w:t>
      </w:r>
      <w:proofErr w:type="spellEnd"/>
      <w:r w:rsidRPr="0038010E">
        <w:rPr>
          <w:rFonts w:ascii="Arial" w:eastAsia="Times New Roman" w:hAnsi="Arial" w:cs="Arial"/>
          <w:color w:val="000000"/>
          <w:sz w:val="20"/>
          <w:szCs w:val="20"/>
        </w:rPr>
        <w:t xml:space="preserve"> Leadership </w:t>
      </w:r>
      <w:proofErr w:type="spellStart"/>
      <w:r w:rsidRPr="0038010E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8 November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Foundation Studies High Achiever Scholarships at University of Tasmania in Australia,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Tasmania, Australia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October 31,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Dean’s Scholarships for Scientific Excellence at Murdoch University in Australia,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Murdoch University, Australia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5 January 2017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history="1"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MSc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Cyber Security Tuition Fee Bursaries at University of Warwick in UK,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Warwick, United Kingdom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31st August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PhD Studentships for International Students at Institute of Cancer Research in UK,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Institute of Cancer Research, University of London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5 September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Melbourne Institute of Applied Economic and Social Research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Research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Fellowship in Australia,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Melbourne, Australia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28 Aug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</w:p>
    <w:p w:rsidR="0038010E" w:rsidRPr="0038010E" w:rsidRDefault="0038010E" w:rsidP="00380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50" w:tgtFrame="_blank" w:history="1">
        <w:r w:rsidRPr="0038010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University of Edinburgh Free Online Course on Introduction to Marketing</w:t>
        </w:r>
      </w:hyperlink>
    </w:p>
    <w:p w:rsidR="0038010E" w:rsidRPr="0038010E" w:rsidRDefault="0038010E" w:rsidP="0038010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51" w:tgtFrame="_blank" w:history="1">
        <w:r w:rsidRPr="0038010E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>Introduction to Marketing: Tools to Set Enterprises Apart</w:t>
        </w:r>
      </w:hyperlink>
    </w:p>
    <w:p w:rsidR="0038010E" w:rsidRPr="0038010E" w:rsidRDefault="0038010E" w:rsidP="003801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1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10E">
        <w:rPr>
          <w:rFonts w:ascii="Arial" w:eastAsia="Times New Roman" w:hAnsi="Arial" w:cs="Arial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chor" style="width:24pt;height:24pt"/>
        </w:pict>
      </w:r>
      <w:r w:rsidRPr="0038010E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2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Eurasia-Pacific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Uninet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Scholarships in Austria, 2017</w:t>
        </w:r>
      </w:hyperlink>
      <w:r w:rsidRPr="003801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t>Austrian Agency for International Cooperation in Education and Research (</w:t>
      </w:r>
      <w:proofErr w:type="spellStart"/>
      <w:r w:rsidRPr="0038010E">
        <w:rPr>
          <w:rFonts w:ascii="Arial" w:eastAsia="Times New Roman" w:hAnsi="Arial" w:cs="Arial"/>
          <w:color w:val="000000"/>
          <w:sz w:val="20"/>
          <w:szCs w:val="20"/>
        </w:rPr>
        <w:t>OeAD</w:t>
      </w:r>
      <w:proofErr w:type="spellEnd"/>
      <w:r w:rsidRPr="0038010E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30 September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Smithsonian Artist Research Fellowship (SARF) in USA,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Smithsonian Institution, United States of America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October 17,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2017-2020 Princeton Society of Fellowship in the Liberal Arts, USA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Princeton University, USA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September 15,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history="1"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Omidyar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Postdoctoral Fellowship at Santa Fe Institute,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Santa Fe Institute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October 30,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University of the Sunshine Coast IPR Scholarships in Australia, 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the Sunshine Coast, Australia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30 September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2017 UQ PhD Studentship in Computational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Modelling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of Single Molecule Dynamics, Australia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Queensland, Australia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26 August 2016 and 31 January 2017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The Geraldine Grace and Maurice Alvin </w:t>
        </w:r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McWatters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Visiting Fellowship in Canada,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Queens University, Canada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2 September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Campus Vida Three Postdoctoral Positions in Spain, 2016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Campus Vida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August 31st,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IELTS Scholarships for Bangladeshi Students, 2016-2017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British Council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1 December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Swiss Government Scholarships for Libyan Students, 2017-2018</w:t>
        </w:r>
      </w:hyperlink>
      <w:r w:rsidRPr="0038010E">
        <w:rPr>
          <w:rFonts w:ascii="Arial" w:eastAsia="Times New Roman" w:hAnsi="Arial" w:cs="Arial"/>
          <w:b/>
          <w:bCs/>
          <w:color w:val="000000"/>
          <w:sz w:val="20"/>
          <w:szCs w:val="20"/>
        </w:rPr>
        <w:pict>
          <v:shape id="_x0000_i1026" type="#_x0000_t75" alt="Anchor" style="width:24pt;height:24pt"/>
        </w:pic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Swiss Government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15 November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MACC Scholarships for Malaysian Students in Australia, 2016-2017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The Malaysian Australian Alumni Council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Deadline varies from university to university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University of East Anglia MOOC To Prepare For University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t>University of East Anglia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Application Deadline Course starts on </w:t>
      </w:r>
      <w:r w:rsidRPr="0038010E">
        <w:rPr>
          <w:rFonts w:ascii="Arial" w:eastAsia="Times New Roman" w:hAnsi="Arial" w:cs="Arial"/>
          <w:color w:val="222222"/>
          <w:sz w:val="20"/>
        </w:rPr>
        <w:t>August 29, 2016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5" w:tgtFrame="_blank" w:tooltip="Get Scholarship Application Details 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6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Free Online Course on Marketing Analytics: Products, Distribution and Sales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University of California, Berkeley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Application Deadline Course starts on </w:t>
      </w:r>
      <w:r w:rsidRPr="0038010E">
        <w:rPr>
          <w:rFonts w:ascii="Arial" w:eastAsia="Times New Roman" w:hAnsi="Arial" w:cs="Arial"/>
          <w:color w:val="222222"/>
          <w:sz w:val="20"/>
        </w:rPr>
        <w:t>August 30, 2016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7" w:tgtFrame="_blank" w:tooltip="Get Scholarship Application Details " w:history="1">
        <w:r w:rsidRPr="0038010E">
          <w:rPr>
            <w:rFonts w:ascii="Arial" w:eastAsia="Times New Roman" w:hAnsi="Arial" w:cs="Arial"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8" w:tgtFrame="_blank" w:history="1">
        <w:proofErr w:type="spellStart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Facebook</w:t>
        </w:r>
        <w:proofErr w:type="spellEnd"/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 xml:space="preserve"> Wireless Communications PhD Research Internship in USA, 2016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38010E">
        <w:rPr>
          <w:rFonts w:ascii="Arial" w:eastAsia="Times New Roman" w:hAnsi="Arial" w:cs="Arial"/>
          <w:color w:val="222222"/>
          <w:sz w:val="20"/>
          <w:szCs w:val="20"/>
        </w:rPr>
        <w:t>Facebook</w:t>
      </w:r>
      <w:proofErr w:type="spellEnd"/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Application Deadline Contact Employer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9" w:tgtFrame="_blank" w:tooltip="Get Scholarship Application Details 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80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Ministry of External Affairs Internship Program in India, 2016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Ministry of External Affairs, Government of India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Application Deadline Contact Employer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81" w:tgtFrame="_blank" w:tooltip="Get Scholarship Application Details 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Online Course on Managing the Company of the Future</w:t>
        </w:r>
      </w:hyperlink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University of London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  <w:t>Course Starts on </w:t>
      </w:r>
      <w:r w:rsidRPr="0038010E">
        <w:rPr>
          <w:rFonts w:ascii="Arial" w:eastAsia="Times New Roman" w:hAnsi="Arial" w:cs="Arial"/>
          <w:color w:val="222222"/>
          <w:sz w:val="20"/>
        </w:rPr>
        <w:t>August 29, 2016</w:t>
      </w:r>
      <w:r w:rsidRPr="0038010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83" w:tgtFrame="_blank" w:tooltip="Get Scholarship Application Details 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2017-2018 Andrew W. Mellon Postdoctoral Price Lab Fellowships in Digital Humanities, USA</w:t>
        </w:r>
      </w:hyperlink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University of Pennsylvania, United States of America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  <w:t>Application Deadline:</w:t>
      </w:r>
      <w:r w:rsidRPr="0038010E">
        <w:rPr>
          <w:rFonts w:ascii="Arial" w:eastAsia="Times New Roman" w:hAnsi="Arial" w:cs="Arial"/>
          <w:color w:val="000000"/>
          <w:sz w:val="20"/>
        </w:rPr>
        <w:t> October 30, 2016</w:t>
      </w:r>
      <w:r w:rsidRPr="0038010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Apply for Scholarship Position" w:history="1">
        <w:r w:rsidRPr="0038010E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Apply Now</w:t>
        </w:r>
      </w:hyperlink>
    </w:p>
    <w:p w:rsidR="0038010E" w:rsidRPr="0038010E" w:rsidRDefault="0038010E" w:rsidP="00380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86" w:tgtFrame="_blank" w:history="1">
        <w:r w:rsidRPr="0038010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Canadian Government Scholarships 2017</w:t>
        </w:r>
      </w:hyperlink>
    </w:p>
    <w:p w:rsidR="0038010E" w:rsidRPr="0038010E" w:rsidRDefault="0038010E" w:rsidP="0038010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87" w:tgtFrame="_blank" w:history="1">
        <w:r w:rsidRPr="0038010E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>Total 167 Scholarships Are Awarded Annually</w:t>
        </w:r>
      </w:hyperlink>
    </w:p>
    <w:p w:rsidR="00FD72A4" w:rsidRDefault="00FD72A4"/>
    <w:sectPr w:rsidR="00FD72A4" w:rsidSect="00FD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10E"/>
    <w:rsid w:val="0038010E"/>
    <w:rsid w:val="00F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A4"/>
  </w:style>
  <w:style w:type="paragraph" w:styleId="Heading2">
    <w:name w:val="heading 2"/>
    <w:basedOn w:val="Normal"/>
    <w:link w:val="Heading2Char"/>
    <w:uiPriority w:val="9"/>
    <w:qFormat/>
    <w:rsid w:val="00380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1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801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010E"/>
  </w:style>
  <w:style w:type="character" w:customStyle="1" w:styleId="aqj">
    <w:name w:val="aqj"/>
    <w:basedOn w:val="DefaultParagraphFont"/>
    <w:rsid w:val="0038010E"/>
  </w:style>
  <w:style w:type="paragraph" w:styleId="NormalWeb">
    <w:name w:val="Normal (Web)"/>
    <w:basedOn w:val="Normal"/>
    <w:uiPriority w:val="99"/>
    <w:semiHidden/>
    <w:unhideWhenUsed/>
    <w:rsid w:val="0038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9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6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3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skoll-scholarships-mba-programme-university-oxford-uk/2015/09/16/" TargetMode="External"/><Relationship Id="rId18" Type="http://schemas.openxmlformats.org/officeDocument/2006/relationships/hyperlink" Target="http://scholarship-positions.com/undergraduate-academic-scholarship-uowd-uae/2015/12/05/" TargetMode="External"/><Relationship Id="rId26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39" Type="http://schemas.openxmlformats.org/officeDocument/2006/relationships/hyperlink" Target="http://scholarship-positions.com/chevening-fellowships-professional-development-programme-uk/2016/08/11/" TargetMode="External"/><Relationship Id="rId21" Type="http://schemas.openxmlformats.org/officeDocument/2006/relationships/hyperlink" Target="http://scholarship-positions.com/university-ghana-fondazione-edu-scholarship-african-students/2016/08/11/" TargetMode="External"/><Relationship Id="rId34" Type="http://schemas.openxmlformats.org/officeDocument/2006/relationships/hyperlink" Target="http://scholarship-positions.com/ias-santander-fellowship-international-applicants-university-surrey-uk/2016/08/11/" TargetMode="External"/><Relationship Id="rId42" Type="http://schemas.openxmlformats.org/officeDocument/2006/relationships/hyperlink" Target="http://scholarship-positions.com/deans-scholarships-scientific-excellence-murdoch-university-australia/2016/08/13/" TargetMode="External"/><Relationship Id="rId47" Type="http://schemas.openxmlformats.org/officeDocument/2006/relationships/hyperlink" Target="http://scholarship-positions.com/phd-studentships-international-students-institute-cancer-research-uk/2016/08/11/" TargetMode="External"/><Relationship Id="rId50" Type="http://schemas.openxmlformats.org/officeDocument/2006/relationships/hyperlink" Target="http://scholarship-positions.com/blog/university-edinburgh-free-online-course-introduction-marketing/201607/" TargetMode="External"/><Relationship Id="rId55" Type="http://schemas.openxmlformats.org/officeDocument/2006/relationships/hyperlink" Target="http://scholarship-positions.com/smithsonian-artist-research-fellowship-sarf-usa/2016/08/13/" TargetMode="External"/><Relationship Id="rId63" Type="http://schemas.openxmlformats.org/officeDocument/2006/relationships/hyperlink" Target="http://scholarship-positions.com/uq-phd-studentship-computational-modelling-single-molecule-dynamics-australia/2016/08/13/" TargetMode="External"/><Relationship Id="rId68" Type="http://schemas.openxmlformats.org/officeDocument/2006/relationships/hyperlink" Target="http://scholarship-positions.com/ielts-scholarships-bangladeshi-students/2016/08/13/" TargetMode="External"/><Relationship Id="rId76" Type="http://schemas.openxmlformats.org/officeDocument/2006/relationships/hyperlink" Target="http://scholarship-positions.com/blog/free-online-course-marketing-analytics-products-distribution-sales/201608/" TargetMode="External"/><Relationship Id="rId84" Type="http://schemas.openxmlformats.org/officeDocument/2006/relationships/hyperlink" Target="http://scholarship-positions.com/andrew-w-mellon-postdoctoral-price-lab-fellowships-digital-humanities-usa/2016/08/13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scholarship-positions.com/quest-university-international-scholarships-canada-2017-2018/2016/08/11/" TargetMode="External"/><Relationship Id="rId71" Type="http://schemas.openxmlformats.org/officeDocument/2006/relationships/hyperlink" Target="http://scholarship-positions.com/swiss-government-scholarships-for-libyan-students/2016/08/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blog/online-course-problem-solving-skills-university-success/201608/" TargetMode="External"/><Relationship Id="rId29" Type="http://schemas.openxmlformats.org/officeDocument/2006/relationships/hyperlink" Target="http://scholarship-positions.com/harvard-university-free-online-courses/2015/05/28/" TargetMode="External"/><Relationship Id="rId11" Type="http://schemas.openxmlformats.org/officeDocument/2006/relationships/hyperlink" Target="http://scholarship-positions.com/radboud-scholarships-at-radboud-university-nijmejen-netherlands-2013/2012/10/06/" TargetMode="External"/><Relationship Id="rId24" Type="http://schemas.openxmlformats.org/officeDocument/2006/relationships/hyperlink" Target="http://scholarship-positions.com/unidos-50th-anniversary-global-start-up-business-plan-competition/2016/08/13/" TargetMode="External"/><Relationship Id="rId32" Type="http://schemas.openxmlformats.org/officeDocument/2006/relationships/hyperlink" Target="http://scholarship-positions.com/research-fellowships-international-students-imperial-college-london-uk-2017/2016/08/13/" TargetMode="External"/><Relationship Id="rId37" Type="http://schemas.openxmlformats.org/officeDocument/2006/relationships/hyperlink" Target="http://scholarship-positions.com/marchant-doctoral-scholarships-international-students-durham-university/2016/08/13/" TargetMode="External"/><Relationship Id="rId40" Type="http://schemas.openxmlformats.org/officeDocument/2006/relationships/hyperlink" Target="http://scholarship-positions.com/foundation-studies-high-achiever-scholarship-university-tasmania-australia/2016/08/11/" TargetMode="External"/><Relationship Id="rId45" Type="http://schemas.openxmlformats.org/officeDocument/2006/relationships/hyperlink" Target="http://scholarship-positions.com/msc-cyber-security-tuition-fee-bursaries-university-warwick-uk/2016/08/11/" TargetMode="External"/><Relationship Id="rId53" Type="http://schemas.openxmlformats.org/officeDocument/2006/relationships/hyperlink" Target="http://scholarship-positions.com/eurasia-pacific-uninet-scholarships-austria/2016/08/11/" TargetMode="External"/><Relationship Id="rId58" Type="http://schemas.openxmlformats.org/officeDocument/2006/relationships/hyperlink" Target="http://scholarship-positions.com/omidyar-fellowship-international-applicant-usa-2016/2015/08/14/" TargetMode="External"/><Relationship Id="rId66" Type="http://schemas.openxmlformats.org/officeDocument/2006/relationships/hyperlink" Target="http://scholarship-positions.com/campus-vida-three-postdoctoral-positions-spain/2016/08/11/" TargetMode="External"/><Relationship Id="rId74" Type="http://schemas.openxmlformats.org/officeDocument/2006/relationships/hyperlink" Target="http://scholarship-positions.com/blog/university-of-east-anglia-mooc-prepare-university/201508/" TargetMode="External"/><Relationship Id="rId79" Type="http://schemas.openxmlformats.org/officeDocument/2006/relationships/hyperlink" Target="http://scholarship-positions.com/internships/facebook-wireless-communications-phd-research-internship-usa/" TargetMode="External"/><Relationship Id="rId87" Type="http://schemas.openxmlformats.org/officeDocument/2006/relationships/hyperlink" Target="http://scholarship-positions.com/vanier-canada-graduate-scholarships-canadian-international-students-201415/2013/07/11/" TargetMode="External"/><Relationship Id="rId5" Type="http://schemas.openxmlformats.org/officeDocument/2006/relationships/hyperlink" Target="http://scholarship-positions.com/2012-2013-commonwealth-scholarships-for-developing-commonwealth-country-citizens-uk/2011/07/21/" TargetMode="External"/><Relationship Id="rId61" Type="http://schemas.openxmlformats.org/officeDocument/2006/relationships/hyperlink" Target="http://scholarship-positions.com/university-of-the-sunshine-coast-scholarships/2016/08/13/" TargetMode="External"/><Relationship Id="rId82" Type="http://schemas.openxmlformats.org/officeDocument/2006/relationships/hyperlink" Target="http://scholarship-positions.com/blog/online-course-managing-company-future/201608/" TargetMode="External"/><Relationship Id="rId19" Type="http://schemas.openxmlformats.org/officeDocument/2006/relationships/hyperlink" Target="http://scholarship-positions.com/undergraduate-academic-scholarship-uowd-uae/2015/12/05/" TargetMode="External"/><Relationship Id="rId4" Type="http://schemas.openxmlformats.org/officeDocument/2006/relationships/hyperlink" Target="http://scholarship-positions.com/2012-2013-commonwealth-scholarships-for-developing-commonwealth-country-citizens-uk/2011/07/21/" TargetMode="External"/><Relationship Id="rId9" Type="http://schemas.openxmlformats.org/officeDocument/2006/relationships/hyperlink" Target="http://scholarship-positions.com/fully-funded-postdoctoral-fellowships-for-international-applicants/2016/08/11/" TargetMode="External"/><Relationship Id="rId14" Type="http://schemas.openxmlformats.org/officeDocument/2006/relationships/hyperlink" Target="http://scholarship-positions.com/blog/free-online-course-big-data-data-visualisation/201606/" TargetMode="External"/><Relationship Id="rId22" Type="http://schemas.openxmlformats.org/officeDocument/2006/relationships/hyperlink" Target="http://scholarship-positions.com/chevening-ocis-fellowship-programme-uk/2016/08/13/" TargetMode="External"/><Relationship Id="rId27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30" Type="http://schemas.openxmlformats.org/officeDocument/2006/relationships/hyperlink" Target="http://scholarship-positions.com/unoda-women-scholarship-peace-global-south-vienna-austria/2016/08/11/" TargetMode="External"/><Relationship Id="rId35" Type="http://schemas.openxmlformats.org/officeDocument/2006/relationships/hyperlink" Target="http://scholarship-positions.com/ias-santander-fellowship-international-applicants-university-surrey-uk/2016/08/11/" TargetMode="External"/><Relationship Id="rId43" Type="http://schemas.openxmlformats.org/officeDocument/2006/relationships/hyperlink" Target="http://scholarship-positions.com/deans-scholarships-scientific-excellence-murdoch-university-australia/2016/08/13/" TargetMode="External"/><Relationship Id="rId48" Type="http://schemas.openxmlformats.org/officeDocument/2006/relationships/hyperlink" Target="http://scholarship-positions.com/melbourne-institute-of-applied-economic-and-social-research-research-fellowship-australia/2016/08/11/" TargetMode="External"/><Relationship Id="rId56" Type="http://schemas.openxmlformats.org/officeDocument/2006/relationships/hyperlink" Target="http://scholarship-positions.com/princeton-society-fellowship-liberal-arts-usa/2016/08/11/" TargetMode="External"/><Relationship Id="rId64" Type="http://schemas.openxmlformats.org/officeDocument/2006/relationships/hyperlink" Target="http://scholarship-positions.com/geraldine-grace-maurice-alvin-mcwatters-visiting-fellowship-canada/2016/08/13/" TargetMode="External"/><Relationship Id="rId69" Type="http://schemas.openxmlformats.org/officeDocument/2006/relationships/hyperlink" Target="http://scholarship-positions.com/ielts-scholarships-bangladeshi-students/2016/08/13/" TargetMode="External"/><Relationship Id="rId77" Type="http://schemas.openxmlformats.org/officeDocument/2006/relationships/hyperlink" Target="http://scholarship-positions.com/blog/free-online-course-marketing-analytics-products-distribution-sales/201608/" TargetMode="External"/><Relationship Id="rId8" Type="http://schemas.openxmlformats.org/officeDocument/2006/relationships/hyperlink" Target="http://scholarship-positions.com/fully-funded-postdoctoral-fellowships-for-international-applicants/2016/08/11/" TargetMode="External"/><Relationship Id="rId51" Type="http://schemas.openxmlformats.org/officeDocument/2006/relationships/hyperlink" Target="http://scholarship-positions.com/blog/university-edinburgh-free-online-course-introduction-marketing/201607/" TargetMode="External"/><Relationship Id="rId72" Type="http://schemas.openxmlformats.org/officeDocument/2006/relationships/hyperlink" Target="http://scholarship-positions.com/macc-scholarships-malaysian-students-australia/2015/12/29/" TargetMode="External"/><Relationship Id="rId80" Type="http://schemas.openxmlformats.org/officeDocument/2006/relationships/hyperlink" Target="http://scholarship-positions.com/internships/ministry-external-affairs-internship-program-india/" TargetMode="External"/><Relationship Id="rId85" Type="http://schemas.openxmlformats.org/officeDocument/2006/relationships/hyperlink" Target="http://scholarship-positions.com/andrew-w-mellon-postdoctoral-price-lab-fellowships-digital-humanities-usa/2016/08/1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skoll-scholarships-mba-programme-university-oxford-uk/2015/09/16/" TargetMode="External"/><Relationship Id="rId17" Type="http://schemas.openxmlformats.org/officeDocument/2006/relationships/hyperlink" Target="http://scholarship-positions.com/blog/online-course-problem-solving-skills-university-success/201608/" TargetMode="External"/><Relationship Id="rId25" Type="http://schemas.openxmlformats.org/officeDocument/2006/relationships/hyperlink" Target="http://scholarship-positions.com/unidos-50th-anniversary-global-start-up-business-plan-competition/2016/08/13/" TargetMode="External"/><Relationship Id="rId33" Type="http://schemas.openxmlformats.org/officeDocument/2006/relationships/hyperlink" Target="http://scholarship-positions.com/research-fellowships-international-students-imperial-college-london-uk-2017/2016/08/13/" TargetMode="External"/><Relationship Id="rId38" Type="http://schemas.openxmlformats.org/officeDocument/2006/relationships/hyperlink" Target="http://scholarship-positions.com/chevening-fellowships-professional-development-programme-uk/2016/08/11/" TargetMode="External"/><Relationship Id="rId46" Type="http://schemas.openxmlformats.org/officeDocument/2006/relationships/hyperlink" Target="http://scholarship-positions.com/phd-studentships-international-students-institute-cancer-research-uk/2016/08/11/" TargetMode="External"/><Relationship Id="rId59" Type="http://schemas.openxmlformats.org/officeDocument/2006/relationships/hyperlink" Target="http://scholarship-positions.com/omidyar-fellowship-international-applicant-usa-2016/2015/08/14/" TargetMode="External"/><Relationship Id="rId67" Type="http://schemas.openxmlformats.org/officeDocument/2006/relationships/hyperlink" Target="http://scholarship-positions.com/campus-vida-three-postdoctoral-positions-spain/2016/08/11/" TargetMode="External"/><Relationship Id="rId20" Type="http://schemas.openxmlformats.org/officeDocument/2006/relationships/hyperlink" Target="http://scholarship-positions.com/university-ghana-fondazione-edu-scholarship-african-students/2016/08/11/" TargetMode="External"/><Relationship Id="rId41" Type="http://schemas.openxmlformats.org/officeDocument/2006/relationships/hyperlink" Target="http://scholarship-positions.com/foundation-studies-high-achiever-scholarship-university-tasmania-australia/2016/08/11/" TargetMode="External"/><Relationship Id="rId54" Type="http://schemas.openxmlformats.org/officeDocument/2006/relationships/hyperlink" Target="http://scholarship-positions.com/smithsonian-artist-research-fellowship-sarf-usa/2016/08/13/" TargetMode="External"/><Relationship Id="rId62" Type="http://schemas.openxmlformats.org/officeDocument/2006/relationships/hyperlink" Target="http://scholarship-positions.com/uq-phd-studentship-computational-modelling-single-molecule-dynamics-australia/2016/08/13/" TargetMode="External"/><Relationship Id="rId70" Type="http://schemas.openxmlformats.org/officeDocument/2006/relationships/hyperlink" Target="http://scholarship-positions.com/swiss-government-scholarships-for-libyan-students/2016/08/13/" TargetMode="External"/><Relationship Id="rId75" Type="http://schemas.openxmlformats.org/officeDocument/2006/relationships/hyperlink" Target="http://scholarship-positions.com/blog/university-of-east-anglia-mooc-prepare-university/201508/" TargetMode="External"/><Relationship Id="rId83" Type="http://schemas.openxmlformats.org/officeDocument/2006/relationships/hyperlink" Target="http://scholarship-positions.com/blog/online-course-managing-company-future/201608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quest-university-international-scholarships-canada-2017-2018/2016/08/11/" TargetMode="External"/><Relationship Id="rId15" Type="http://schemas.openxmlformats.org/officeDocument/2006/relationships/hyperlink" Target="http://scholarship-positions.com/blog/free-online-course-big-data-data-visualisation/201606/" TargetMode="External"/><Relationship Id="rId23" Type="http://schemas.openxmlformats.org/officeDocument/2006/relationships/hyperlink" Target="http://scholarship-positions.com/chevening-ocis-fellowship-programme-uk/2016/08/13/" TargetMode="External"/><Relationship Id="rId28" Type="http://schemas.openxmlformats.org/officeDocument/2006/relationships/hyperlink" Target="http://scholarship-positions.com/harvard-university-free-online-courses/2015/05/28/" TargetMode="External"/><Relationship Id="rId36" Type="http://schemas.openxmlformats.org/officeDocument/2006/relationships/hyperlink" Target="http://scholarship-positions.com/marchant-doctoral-scholarships-international-students-durham-university/2016/08/13/" TargetMode="External"/><Relationship Id="rId49" Type="http://schemas.openxmlformats.org/officeDocument/2006/relationships/hyperlink" Target="http://scholarship-positions.com/melbourne-institute-of-applied-economic-and-social-research-research-fellowship-australia/2016/08/11/" TargetMode="External"/><Relationship Id="rId57" Type="http://schemas.openxmlformats.org/officeDocument/2006/relationships/hyperlink" Target="http://scholarship-positions.com/princeton-society-fellowship-liberal-arts-usa/2016/08/11/" TargetMode="External"/><Relationship Id="rId10" Type="http://schemas.openxmlformats.org/officeDocument/2006/relationships/hyperlink" Target="http://scholarship-positions.com/radboud-scholarships-at-radboud-university-nijmejen-netherlands-2013/2012/10/06/" TargetMode="External"/><Relationship Id="rId31" Type="http://schemas.openxmlformats.org/officeDocument/2006/relationships/hyperlink" Target="http://scholarship-positions.com/unoda-women-scholarship-peace-global-south-vienna-austria/2016/08/11/" TargetMode="External"/><Relationship Id="rId44" Type="http://schemas.openxmlformats.org/officeDocument/2006/relationships/hyperlink" Target="http://scholarship-positions.com/msc-cyber-security-tuition-fee-bursaries-university-warwick-uk/2016/08/11/" TargetMode="External"/><Relationship Id="rId52" Type="http://schemas.openxmlformats.org/officeDocument/2006/relationships/hyperlink" Target="http://scholarship-positions.com/eurasia-pacific-uninet-scholarships-austria/2016/08/11/" TargetMode="External"/><Relationship Id="rId60" Type="http://schemas.openxmlformats.org/officeDocument/2006/relationships/hyperlink" Target="http://scholarship-positions.com/university-of-the-sunshine-coast-scholarships/2016/08/13/" TargetMode="External"/><Relationship Id="rId65" Type="http://schemas.openxmlformats.org/officeDocument/2006/relationships/hyperlink" Target="http://scholarship-positions.com/geraldine-grace-maurice-alvin-mcwatters-visiting-fellowship-canada/2016/08/13/" TargetMode="External"/><Relationship Id="rId73" Type="http://schemas.openxmlformats.org/officeDocument/2006/relationships/hyperlink" Target="http://scholarship-positions.com/macc-scholarships-malaysian-students-australia/2015/12/29/" TargetMode="External"/><Relationship Id="rId78" Type="http://schemas.openxmlformats.org/officeDocument/2006/relationships/hyperlink" Target="http://scholarship-positions.com/internships/facebook-wireless-communications-phd-research-internship-usa/" TargetMode="External"/><Relationship Id="rId81" Type="http://schemas.openxmlformats.org/officeDocument/2006/relationships/hyperlink" Target="http://scholarship-positions.com/internships/ministry-external-affairs-internship-program-india/" TargetMode="External"/><Relationship Id="rId86" Type="http://schemas.openxmlformats.org/officeDocument/2006/relationships/hyperlink" Target="http://scholarship-positions.com/vanier-canada-graduate-scholarships-canadian-international-students-201415/2013/07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2905</Words>
  <Characters>16563</Characters>
  <Application>Microsoft Office Word</Application>
  <DocSecurity>0</DocSecurity>
  <Lines>138</Lines>
  <Paragraphs>38</Paragraphs>
  <ScaleCrop>false</ScaleCrop>
  <Company/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2016-08-15T10:46:00Z</dcterms:created>
  <dcterms:modified xsi:type="dcterms:W3CDTF">2016-08-15T10:48:00Z</dcterms:modified>
</cp:coreProperties>
</file>