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A0" w:rsidRDefault="00351CC2">
      <w:pPr>
        <w:rPr>
          <w:rFonts w:ascii="Book Antiqua" w:hAnsi="Book Antiqua" w:cs="Arial"/>
          <w:b/>
          <w:color w:val="222222"/>
          <w:sz w:val="26"/>
          <w:szCs w:val="26"/>
          <w:shd w:val="clear" w:color="auto" w:fill="FFFFFF"/>
        </w:rPr>
      </w:pPr>
      <w:r w:rsidRPr="00351CC2">
        <w:rPr>
          <w:rFonts w:ascii="Book Antiqua" w:hAnsi="Book Antiqua" w:cs="Arial"/>
          <w:b/>
          <w:color w:val="222222"/>
          <w:sz w:val="26"/>
          <w:szCs w:val="26"/>
          <w:shd w:val="clear" w:color="auto" w:fill="FFFFFF"/>
        </w:rPr>
        <w:t xml:space="preserve">230 Hong Kong </w:t>
      </w:r>
      <w:proofErr w:type="spellStart"/>
      <w:r w:rsidRPr="00351CC2">
        <w:rPr>
          <w:rFonts w:ascii="Book Antiqua" w:hAnsi="Book Antiqua" w:cs="Arial"/>
          <w:b/>
          <w:color w:val="222222"/>
          <w:sz w:val="26"/>
          <w:szCs w:val="26"/>
          <w:shd w:val="clear" w:color="auto" w:fill="FFFFFF"/>
        </w:rPr>
        <w:t>Govt</w:t>
      </w:r>
      <w:proofErr w:type="spellEnd"/>
      <w:r w:rsidRPr="00351CC2">
        <w:rPr>
          <w:rFonts w:ascii="Book Antiqua" w:hAnsi="Book Antiqua" w:cs="Arial"/>
          <w:b/>
          <w:color w:val="222222"/>
          <w:sz w:val="26"/>
          <w:szCs w:val="26"/>
          <w:shd w:val="clear" w:color="auto" w:fill="FFFFFF"/>
        </w:rPr>
        <w:t xml:space="preserve"> Scholarships, MPhil Scholarships for Developing Countries, La Trobe University Awards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1CC2" w:rsidRPr="00351CC2" w:rsidTr="00351C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CC2" w:rsidRPr="00351CC2" w:rsidRDefault="00351CC2" w:rsidP="00351CC2">
            <w:pPr>
              <w:spacing w:after="0" w:line="240" w:lineRule="auto"/>
              <w:rPr>
                <w:rFonts w:ascii="Arial" w:eastAsia="Times New Roman" w:hAnsi="Arial" w:cs="Arial"/>
                <w:color w:val="0E5DAF"/>
                <w:sz w:val="45"/>
                <w:szCs w:val="45"/>
              </w:rPr>
            </w:pPr>
            <w:r w:rsidRPr="00351CC2">
              <w:rPr>
                <w:rFonts w:ascii="Arial" w:eastAsia="Times New Roman" w:hAnsi="Arial" w:cs="Arial"/>
                <w:color w:val="0E5DAF"/>
                <w:sz w:val="45"/>
                <w:szCs w:val="45"/>
              </w:rPr>
              <w:t>Scholarship Positions Newsletter</w:t>
            </w:r>
          </w:p>
        </w:tc>
      </w:tr>
    </w:tbl>
    <w:p w:rsidR="00351CC2" w:rsidRPr="00351CC2" w:rsidRDefault="00351CC2" w:rsidP="00351CC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1CC2" w:rsidRPr="00351CC2" w:rsidTr="00351CC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51CC2" w:rsidRPr="00351CC2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51CC2" w:rsidRPr="00351CC2" w:rsidRDefault="00351CC2" w:rsidP="00351CC2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351CC2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351CC2" w:rsidRPr="00351CC2" w:rsidRDefault="00351CC2" w:rsidP="0035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1CC2" w:rsidRPr="00351CC2" w:rsidRDefault="00351CC2" w:rsidP="00351CC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Hong Kong PhD Fellowship Scheme for International Students, 2017-2018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230 PhD Fellowships - 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Research Grants Council (RGC) of Hong Kong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 December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MPhil Scholarships for Developing Countries at University of Cambridge in UK,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University of Cambridge, United Kingdom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1st December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Academic Excellence Scholarships (AES) at La Trobe University in Australia,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 Trobe University, Australia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11 November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 w:tgtFrame="_blank" w:tooltip="Apply for Scholarship Position" w:history="1">
        <w:r w:rsidRPr="00351C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Bayreuth PhD Scholarships for International Applicants in Germany,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The Bayreuth International Graduate School of African Studies (BIGSAS), Germany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Cornell University Fellowships for International Applicants in USA, 2017-2019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Cornell University, United States of America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1,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Australian Catholic University Scholarships for International Students,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Australian Catholic University, Australia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 Now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6" w:tgtFrame="_blank" w:history="1">
        <w:r w:rsidRPr="00351CC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Free Health and Wellness Course by Arizona State University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222222"/>
          <w:sz w:val="20"/>
          <w:szCs w:val="20"/>
        </w:rPr>
        <w:t>Arizona State University</w:t>
      </w:r>
      <w:r w:rsidRPr="00351CC2">
        <w:rPr>
          <w:rFonts w:ascii="Arial" w:eastAsia="Times New Roman" w:hAnsi="Arial" w:cs="Arial"/>
          <w:color w:val="222222"/>
          <w:sz w:val="20"/>
          <w:szCs w:val="20"/>
        </w:rPr>
        <w:br/>
        <w:t>Starts on October 10, 2016</w:t>
      </w:r>
      <w:r w:rsidRPr="00351CC2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7" w:tgtFrame="_blank" w:tooltip="Get&#10;Scholarship Application Details" w:history="1">
        <w:r w:rsidRPr="00351CC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CEU MSc in Finance Scholarships for January 2017 and September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Central European University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 and April 1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Adobe India-Women in Technology Scholarship,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Adobe India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30th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Intern/Master Student (6+Months) in Computational Biology Scholarship in Germany,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lastRenderedPageBreak/>
        <w:t>European Molecular Biology Laboratory in Heidelberg, Germany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ALN Scholarships for African Scientists in UK and Japan, 2017-2018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 xml:space="preserve">Africa London </w:t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Nagaski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t xml:space="preserve"> (ALN) Scholarship Fund, a collaboration between the London School of Hygiene &amp; Tropical Medicine, London (LSHTM), United Kingdom and the Institute of Tropical Medicine, Nagasaki (NEKKEN), Japan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China Scholarship Council (CSC) / University of Sussex Joint Scholarships in UK,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University of Sussex and the China Scholarship Council (CSC)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29 January 2017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Fairleigh Dickinson University Scholarships for Undergraduate Students in USA,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Fairleigh Dickinson University, United States of America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1 and November 1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 Undergraduate Scholarships at University of Bristol in UK, 2017-2018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University of Bristol, United Kingdom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January 2017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Indo-US Science and Technology Forum Khorana Program for Scholars Awards,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Indo-US Science and Technology Forum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November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150 Government of India Scholarships </w:t>
        </w:r>
        <w:proofErr w:type="spellStart"/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Diaspora Children, 2016-2017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Government of India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23rd September 2016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tgtFrame="_blank" w:tooltip="Apply for Scholarship Position" w:history="1">
        <w:r w:rsidRPr="00351C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351CC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Free Online Course on Introduction to Dental Medicine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222222"/>
          <w:sz w:val="20"/>
          <w:szCs w:val="20"/>
        </w:rPr>
        <w:t>University of Pennsylvania</w:t>
      </w:r>
      <w:r w:rsidRPr="00351CC2">
        <w:rPr>
          <w:rFonts w:ascii="Arial" w:eastAsia="Times New Roman" w:hAnsi="Arial" w:cs="Arial"/>
          <w:color w:val="222222"/>
          <w:sz w:val="20"/>
          <w:szCs w:val="20"/>
        </w:rPr>
        <w:br/>
        <w:t>Course Starts on September 19, 2016</w:t>
      </w:r>
      <w:r w:rsidRPr="00351CC2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7" w:tgtFrame="_blank" w:tooltip="Get Scholarship Application Details" w:history="1">
        <w:r w:rsidRPr="00351CC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Swiss Government Scholarships for Algerian Students, 2017-2018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Swiss Government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Dunlap Postdoctoral Fellowship at University of Toronto in Canada,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University of Toronto, Canada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November 1, 2016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1" w:tgtFrame="_blank" w:tooltip="Apply for Scholarship Position" w:history="1">
        <w:r w:rsidRPr="00351C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Human Rights Scholarship at University of Melbourne in Australia,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University of Melbourne, Australia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 31st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Picasso Art Contest for International Students,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PicassoArtContest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9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Masters and PhD Scholarships at </w:t>
        </w:r>
        <w:proofErr w:type="spellStart"/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Universiti</w:t>
        </w:r>
        <w:proofErr w:type="spellEnd"/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Malaysia Sabah,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Universiti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t xml:space="preserve"> Malaysia Sabah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 now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Doctoral Scholarships in Humanities and Social Sciences, South Africa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National Institute for the Humanities and Social Sciences (NIHSS) and Council for the Development of Social Science Research in Africa (CODESRIA)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and Postdoctoral Scholarships at University of Liège in Belgium,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Liège in Belgium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7 October 2016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tooltip="Apply for Scholarship Position" w:history="1">
        <w:r w:rsidRPr="00351C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52" w:tgtFrame="_blank" w:history="1">
        <w:r w:rsidRPr="00351C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Research Fellowship for a Master holder at University of Lisbon in Portugal,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Lisbon in Portugal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18th September 2016</w:t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3" w:tgtFrame="_blank" w:tooltip="Apply for Scholarship&#10;Position" w:history="1">
        <w:r w:rsidRPr="00351C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351C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SDC International Design Competition,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 xml:space="preserve">Society of Dyers and </w:t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Colourists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November 2017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New Zealand Government Prime Minister Scholarships for Latin America (PMSLA),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New Zealand Government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Laws LLM Scholarships at University College London in UK, 2017-2018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University College London, United Kingdom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20th January 2017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IGCSE Scholarships for Malaysian Students at Taylor’s International School,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Taylor’s International School </w:t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Puchong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t>, Malaysia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30th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2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Andrew W. Mellon Foundation Scholarships at Rhodes University in South Africa,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Rhodes University, South Africa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Theoretical Particle Physics Marie Curie Positions at TU Munich in Germany, 2017</w:t>
        </w:r>
      </w:hyperlink>
      <w:r w:rsidRPr="00351C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t>The Technical University of Munich (TUM), Germany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21st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6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Royal College of Pathologists Undergraduate Essay Prize in UK,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The Royal College of Pathologists, United Kingdom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Postdoctoral Research Position in </w:t>
        </w:r>
        <w:proofErr w:type="spellStart"/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Lightfields</w:t>
        </w:r>
        <w:proofErr w:type="spellEnd"/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and Holography Representation, Portugal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Instituto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Telecomunicações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t>, Portugal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10th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Padua Postdoctoral Position in Experimental High Energy Physics,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University of Padua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2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Section of Cognitive and Clinical Neuroscience Postdoctoral Research Fellowship,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The University of Oslo in Norway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16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&#10;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for Polish Students at University of Cambridge in UK,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University of Cambridge, United Kingdom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7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IPENZ Foundation Scholarships for New Zealand Students,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IPENZ Foundation, New Zealand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in International Law for Polish Students,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51CC2">
        <w:rPr>
          <w:rFonts w:ascii="Arial" w:eastAsia="Times New Roman" w:hAnsi="Arial" w:cs="Arial"/>
          <w:color w:val="000000"/>
          <w:sz w:val="20"/>
          <w:szCs w:val="20"/>
        </w:rPr>
        <w:t>Lauterpacht</w:t>
      </w:r>
      <w:proofErr w:type="spellEnd"/>
      <w:r w:rsidRPr="00351CC2">
        <w:rPr>
          <w:rFonts w:ascii="Arial" w:eastAsia="Times New Roman" w:hAnsi="Arial" w:cs="Arial"/>
          <w:color w:val="000000"/>
          <w:sz w:val="20"/>
          <w:szCs w:val="20"/>
        </w:rPr>
        <w:t xml:space="preserve"> Centre for International Law, University of Cambridge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7 October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to Study in Australia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Australian Government and Universities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Faculty of Social Sciences Postdoctoral Fellowship in Norway,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1-December-2016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Molecular Biologist Position at Centre for Genomic Regulation in Spain,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The Centre for Genomic Regulation (CRG), Spain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19th of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br/>
      </w:r>
      <w:hyperlink r:id="rId86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Research Fellowship in the Cell Cycle Regulation Group,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September,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Urban Informatics Research Lab PhD Scholarship in Australia,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Queensland University of Technology, Australia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51CC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90" w:tgtFrame="_blank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Parliament of Australia Summer Research Scholarships, 2017</w:t>
        </w:r>
      </w:hyperlink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Parliament of Australia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23 September 2016</w:t>
      </w:r>
      <w:r w:rsidRPr="00351CC2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tooltip="Apply for Scholarship Position" w:history="1">
        <w:r w:rsidRPr="00351CC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351CC2" w:rsidRPr="00351CC2" w:rsidRDefault="00351CC2">
      <w:pPr>
        <w:rPr>
          <w:rFonts w:ascii="Book Antiqua" w:hAnsi="Book Antiqua"/>
        </w:rPr>
      </w:pPr>
      <w:bookmarkStart w:id="0" w:name="_GoBack"/>
      <w:bookmarkEnd w:id="0"/>
    </w:p>
    <w:sectPr w:rsidR="00351CC2" w:rsidRPr="00351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C2"/>
    <w:rsid w:val="00351CC2"/>
    <w:rsid w:val="00D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3ADA6-4495-4AAA-9500-C400ED0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C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51CC2"/>
  </w:style>
  <w:style w:type="character" w:customStyle="1" w:styleId="aqj">
    <w:name w:val="aqj"/>
    <w:basedOn w:val="DefaultParagraphFont"/>
    <w:rsid w:val="0035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china-scholarship-council-csc-university-of-sussex-joint-scholarships-uk/2016/09/06/" TargetMode="External"/><Relationship Id="rId21" Type="http://schemas.openxmlformats.org/officeDocument/2006/relationships/hyperlink" Target="http://scholarship-positions.com/adobe-india-women-technology-scholarship/2016/09/06/" TargetMode="External"/><Relationship Id="rId42" Type="http://schemas.openxmlformats.org/officeDocument/2006/relationships/hyperlink" Target="http://scholarship-positions.com/human-rights-scholarship-university-melbourne-australia/2016/09/03/" TargetMode="External"/><Relationship Id="rId47" Type="http://schemas.openxmlformats.org/officeDocument/2006/relationships/hyperlink" Target="http://scholarship-positions.com/masters-phd-scholarships-universiti-malaysia-sabah/2016/09/06/" TargetMode="External"/><Relationship Id="rId63" Type="http://schemas.openxmlformats.org/officeDocument/2006/relationships/hyperlink" Target="http://scholarship-positions.com/andrew-w-mellon-foundation-scholarships-rhodes-university-south-africa/2016/09/06/" TargetMode="External"/><Relationship Id="rId68" Type="http://schemas.openxmlformats.org/officeDocument/2006/relationships/hyperlink" Target="http://scholarship-positions.com/postdoctoral-research-position-in-lightfields-and-holography-representation-portugal/2016/09/06/" TargetMode="External"/><Relationship Id="rId84" Type="http://schemas.openxmlformats.org/officeDocument/2006/relationships/hyperlink" Target="http://scholarship-positions.com/postdoctoral-molecular-biologist-position-crg-systems-biology-programme-spain/2016/09/03/" TargetMode="External"/><Relationship Id="rId89" Type="http://schemas.openxmlformats.org/officeDocument/2006/relationships/hyperlink" Target="http://scholarship-positions.com/urban-informatics-research-lab-phd-scholarship-australia/2016/09/03/" TargetMode="External"/><Relationship Id="rId16" Type="http://schemas.openxmlformats.org/officeDocument/2006/relationships/hyperlink" Target="http://scholarship-positions.com/blog/free-health-and-wellness-course-arizona-state-university/201609/" TargetMode="External"/><Relationship Id="rId11" Type="http://schemas.openxmlformats.org/officeDocument/2006/relationships/hyperlink" Target="http://scholarship-positions.com/university-of-bayreuth-phd-scholarships-international-applicants-germany/2016/09/06/" TargetMode="External"/><Relationship Id="rId32" Type="http://schemas.openxmlformats.org/officeDocument/2006/relationships/hyperlink" Target="http://scholarship-positions.com/indo-us-science-technology-forum-khorana-scholars-program-research/2016/09/03/" TargetMode="External"/><Relationship Id="rId37" Type="http://schemas.openxmlformats.org/officeDocument/2006/relationships/hyperlink" Target="http://scholarship-positions.com/blog/free-online-course-introductiont-to-dental-medicine/201609/" TargetMode="External"/><Relationship Id="rId53" Type="http://schemas.openxmlformats.org/officeDocument/2006/relationships/hyperlink" Target="http://scholarship-positions.com/research-fellowship-master-holder-university-lisbon-portugal/2016/09/03/" TargetMode="External"/><Relationship Id="rId58" Type="http://schemas.openxmlformats.org/officeDocument/2006/relationships/hyperlink" Target="http://scholarship-positions.com/faculty-laws-llm-scholarships-university-college-london-uk/2016/09/05/" TargetMode="External"/><Relationship Id="rId74" Type="http://schemas.openxmlformats.org/officeDocument/2006/relationships/hyperlink" Target="http://scholarship-positions.com/scholarships-for-polish-students-university-cambridge-uk-2017/2016/09/05/" TargetMode="External"/><Relationship Id="rId79" Type="http://schemas.openxmlformats.org/officeDocument/2006/relationships/hyperlink" Target="http://scholarship-positions.com/scholarships-international-law-polish-students/2016/09/05/" TargetMode="External"/><Relationship Id="rId5" Type="http://schemas.openxmlformats.org/officeDocument/2006/relationships/hyperlink" Target="http://scholarship-positions.com/2014-2015-hong-kong-phd-fellowship-scheme-international-students/2013/09/25/" TargetMode="External"/><Relationship Id="rId90" Type="http://schemas.openxmlformats.org/officeDocument/2006/relationships/hyperlink" Target="http://scholarship-positions.com/summer-research-scholarships/2016/09/03/" TargetMode="External"/><Relationship Id="rId22" Type="http://schemas.openxmlformats.org/officeDocument/2006/relationships/hyperlink" Target="http://scholarship-positions.com/internmaster-student-6months-computational-biology-scholarship-germany-2017/2016/09/03/" TargetMode="External"/><Relationship Id="rId27" Type="http://schemas.openxmlformats.org/officeDocument/2006/relationships/hyperlink" Target="http://scholarship-positions.com/china-scholarship-council-csc-university-of-sussex-joint-scholarships-uk/2016/09/06/" TargetMode="External"/><Relationship Id="rId43" Type="http://schemas.openxmlformats.org/officeDocument/2006/relationships/hyperlink" Target="http://scholarship-positions.com/human-rights-scholarship-university-melbourne-australia/2016/09/03/" TargetMode="External"/><Relationship Id="rId48" Type="http://schemas.openxmlformats.org/officeDocument/2006/relationships/hyperlink" Target="http://scholarship-positions.com/doctoral-scholarships-humanities-social-sciences-south-africa/2016/09/06/" TargetMode="External"/><Relationship Id="rId64" Type="http://schemas.openxmlformats.org/officeDocument/2006/relationships/hyperlink" Target="http://scholarship-positions.com/theoretical-particle-physics-marie-curie-positions-tu-munich-germany/2016/09/05/" TargetMode="External"/><Relationship Id="rId69" Type="http://schemas.openxmlformats.org/officeDocument/2006/relationships/hyperlink" Target="http://scholarship-positions.com/postdoctoral-research-position-in-lightfields-and-holography-representation-portugal/2016/09/06/" TargetMode="External"/><Relationship Id="rId8" Type="http://schemas.openxmlformats.org/officeDocument/2006/relationships/hyperlink" Target="http://scholarship-positions.com/la-trobes-academic-excellence-scholarships-aes-australia/2016/06/28/" TargetMode="External"/><Relationship Id="rId51" Type="http://schemas.openxmlformats.org/officeDocument/2006/relationships/hyperlink" Target="http://scholarship-positions.com/phd-postdoctoral-scholarships-university-liege-belgium/2016/09/03/" TargetMode="External"/><Relationship Id="rId72" Type="http://schemas.openxmlformats.org/officeDocument/2006/relationships/hyperlink" Target="http://scholarship-positions.com/section-cognitive-clinical-neuroscience-postdoctoral-research-fellowship/2016/09/06/" TargetMode="External"/><Relationship Id="rId80" Type="http://schemas.openxmlformats.org/officeDocument/2006/relationships/hyperlink" Target="http://scholarship-positions.com/scholarships-to-study-in-australia/2016/09/03/" TargetMode="External"/><Relationship Id="rId85" Type="http://schemas.openxmlformats.org/officeDocument/2006/relationships/hyperlink" Target="http://scholarship-positions.com/postdoctoral-molecular-biologist-position-crg-systems-biology-programme-spain/2016/09/03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cornell-university-fellowships/2016/09/06/" TargetMode="External"/><Relationship Id="rId17" Type="http://schemas.openxmlformats.org/officeDocument/2006/relationships/hyperlink" Target="http://scholarship-positions.com/blog/free-health-and-wellness-course-arizona-state-university/201609/" TargetMode="External"/><Relationship Id="rId25" Type="http://schemas.openxmlformats.org/officeDocument/2006/relationships/hyperlink" Target="http://scholarship-positions.com/aln-scholarships-african-scientists-uk-japan/2016/09/06/" TargetMode="External"/><Relationship Id="rId33" Type="http://schemas.openxmlformats.org/officeDocument/2006/relationships/hyperlink" Target="http://scholarship-positions.com/indo-us-science-technology-forum-khorana-scholars-program-research/2016/09/03/" TargetMode="External"/><Relationship Id="rId38" Type="http://schemas.openxmlformats.org/officeDocument/2006/relationships/hyperlink" Target="http://scholarship-positions.com/swiss-government-scholarships-algerian-students-2017-2018/2016/09/05/" TargetMode="External"/><Relationship Id="rId46" Type="http://schemas.openxmlformats.org/officeDocument/2006/relationships/hyperlink" Target="http://scholarship-positions.com/masters-phd-scholarships-universiti-malaysia-sabah/2016/09/06/" TargetMode="External"/><Relationship Id="rId59" Type="http://schemas.openxmlformats.org/officeDocument/2006/relationships/hyperlink" Target="http://scholarship-positions.com/faculty-laws-llm-scholarships-university-college-london-uk/2016/09/05/" TargetMode="External"/><Relationship Id="rId67" Type="http://schemas.openxmlformats.org/officeDocument/2006/relationships/hyperlink" Target="http://scholarship-positions.com/royal-college-pathologists-undergraduate-essay-prize-uk/2016/09/06/" TargetMode="External"/><Relationship Id="rId20" Type="http://schemas.openxmlformats.org/officeDocument/2006/relationships/hyperlink" Target="http://scholarship-positions.com/adobe-india-women-technology-scholarship/2016/09/06/" TargetMode="External"/><Relationship Id="rId41" Type="http://schemas.openxmlformats.org/officeDocument/2006/relationships/hyperlink" Target="http://scholarship-positions.com/dunlap-postdoctoral-fellowship-university-of-toronto-canada/2016/09/03/" TargetMode="External"/><Relationship Id="rId54" Type="http://schemas.openxmlformats.org/officeDocument/2006/relationships/hyperlink" Target="http://scholarship-positions.com/international-design-competition/2016/09/06/" TargetMode="External"/><Relationship Id="rId62" Type="http://schemas.openxmlformats.org/officeDocument/2006/relationships/hyperlink" Target="http://scholarship-positions.com/andrew-w-mellon-foundation-scholarships-rhodes-university-south-africa/2016/09/06/" TargetMode="External"/><Relationship Id="rId70" Type="http://schemas.openxmlformats.org/officeDocument/2006/relationships/hyperlink" Target="http://scholarship-positions.com/university-of-padua-postdoctoral-position-in-experimental-high-energy-physics/2016/09/06/" TargetMode="External"/><Relationship Id="rId75" Type="http://schemas.openxmlformats.org/officeDocument/2006/relationships/hyperlink" Target="http://scholarship-positions.com/scholarships-for-polish-students-university-cambridge-uk-2017/2016/09/05/" TargetMode="External"/><Relationship Id="rId83" Type="http://schemas.openxmlformats.org/officeDocument/2006/relationships/hyperlink" Target="http://scholarship-positions.com/faculty-of-social-sciences-postdoctoral-fellowship-norway/2016/09/03/" TargetMode="External"/><Relationship Id="rId88" Type="http://schemas.openxmlformats.org/officeDocument/2006/relationships/hyperlink" Target="http://scholarship-positions.com/urban-informatics-research-lab-phd-scholarship-australia/2016/09/03/" TargetMode="External"/><Relationship Id="rId91" Type="http://schemas.openxmlformats.org/officeDocument/2006/relationships/hyperlink" Target="http://scholarship-positions.com/summer-research-scholarships/2016/09/03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mphil-scholarships-developing-countriesuniversity-of-cambridge-uk/2016/09/03/" TargetMode="External"/><Relationship Id="rId15" Type="http://schemas.openxmlformats.org/officeDocument/2006/relationships/hyperlink" Target="http://scholarship-positions.com/australian-catholic-university-scholarships/2016/09/03/" TargetMode="External"/><Relationship Id="rId23" Type="http://schemas.openxmlformats.org/officeDocument/2006/relationships/hyperlink" Target="http://scholarship-positions.com/internmaster-student-6months-computational-biology-scholarship-germany-2017/2016/09/03/" TargetMode="External"/><Relationship Id="rId28" Type="http://schemas.openxmlformats.org/officeDocument/2006/relationships/hyperlink" Target="http://scholarship-positions.com/fairleigh-dickinson-university-scholarships/2016/09/06/" TargetMode="External"/><Relationship Id="rId36" Type="http://schemas.openxmlformats.org/officeDocument/2006/relationships/hyperlink" Target="http://scholarship-positions.com/blog/free-online-course-introductiont-to-dental-medicine/201609/" TargetMode="External"/><Relationship Id="rId49" Type="http://schemas.openxmlformats.org/officeDocument/2006/relationships/hyperlink" Target="http://scholarship-positions.com/doctoral-scholarships-humanities-social-sciences-south-africa/2016/09/06/" TargetMode="External"/><Relationship Id="rId57" Type="http://schemas.openxmlformats.org/officeDocument/2006/relationships/hyperlink" Target="http://scholarship-positions.com/nprime-ministers-scholarships/2016/09/06/" TargetMode="External"/><Relationship Id="rId10" Type="http://schemas.openxmlformats.org/officeDocument/2006/relationships/hyperlink" Target="http://scholarship-positions.com/university-of-bayreuth-phd-scholarships-international-applicants-germany/2016/09/06/" TargetMode="External"/><Relationship Id="rId31" Type="http://schemas.openxmlformats.org/officeDocument/2006/relationships/hyperlink" Target="http://scholarship-positions.com/undergraduate-scholarships-university-bristol-uk/2016/09/06/" TargetMode="External"/><Relationship Id="rId44" Type="http://schemas.openxmlformats.org/officeDocument/2006/relationships/hyperlink" Target="http://scholarship-positions.com/picasso-art-contest-international-students/2016/09/03/" TargetMode="External"/><Relationship Id="rId52" Type="http://schemas.openxmlformats.org/officeDocument/2006/relationships/hyperlink" Target="http://scholarship-positions.com/research-fellowship-master-holder-university-lisbon-portugal/2016/09/03/" TargetMode="External"/><Relationship Id="rId60" Type="http://schemas.openxmlformats.org/officeDocument/2006/relationships/hyperlink" Target="http://scholarship-positions.com/igcse-scholarships-malaysian-students-taylors-international-school/2016/09/05/" TargetMode="External"/><Relationship Id="rId65" Type="http://schemas.openxmlformats.org/officeDocument/2006/relationships/hyperlink" Target="http://scholarship-positions.com/theoretical-particle-physics-marie-curie-positions-tu-munich-germany/2016/09/05/" TargetMode="External"/><Relationship Id="rId73" Type="http://schemas.openxmlformats.org/officeDocument/2006/relationships/hyperlink" Target="http://scholarship-positions.com/section-cognitive-clinical-neuroscience-postdoctoral-research-fellowship/2016/09/06/" TargetMode="External"/><Relationship Id="rId78" Type="http://schemas.openxmlformats.org/officeDocument/2006/relationships/hyperlink" Target="http://scholarship-positions.com/scholarships-international-law-polish-students/2016/09/05/" TargetMode="External"/><Relationship Id="rId81" Type="http://schemas.openxmlformats.org/officeDocument/2006/relationships/hyperlink" Target="http://scholarship-positions.com/scholarships-to-study-in-australia/2016/09/03/" TargetMode="External"/><Relationship Id="rId86" Type="http://schemas.openxmlformats.org/officeDocument/2006/relationships/hyperlink" Target="http://scholarship-positions.com/postdoctoral-research-fellowship-cell-cycle-regulation-group-2017/2016/09/03/" TargetMode="External"/><Relationship Id="rId4" Type="http://schemas.openxmlformats.org/officeDocument/2006/relationships/hyperlink" Target="http://scholarship-positions.com/2014-2015-hong-kong-phd-fellowship-scheme-international-students/2013/09/25/" TargetMode="External"/><Relationship Id="rId9" Type="http://schemas.openxmlformats.org/officeDocument/2006/relationships/hyperlink" Target="http://scholarship-positions.com/la-trobes-academic-excellence-scholarships-aes-australia/2016/06/28/" TargetMode="External"/><Relationship Id="rId13" Type="http://schemas.openxmlformats.org/officeDocument/2006/relationships/hyperlink" Target="http://scholarship-positions.com/cornell-university-fellowships/2016/09/06/" TargetMode="External"/><Relationship Id="rId18" Type="http://schemas.openxmlformats.org/officeDocument/2006/relationships/hyperlink" Target="http://scholarship-positions.com/ceu-msc-finance-scholarships-january-september/2016/09/03/" TargetMode="External"/><Relationship Id="rId39" Type="http://schemas.openxmlformats.org/officeDocument/2006/relationships/hyperlink" Target="http://scholarship-positions.com/swiss-government-scholarships-algerian-students-2017-2018/2016/09/05/" TargetMode="External"/><Relationship Id="rId34" Type="http://schemas.openxmlformats.org/officeDocument/2006/relationships/hyperlink" Target="http://scholarship-positions.com/government-india-scholarship-programme-diaspora-children/2016/09/06/" TargetMode="External"/><Relationship Id="rId50" Type="http://schemas.openxmlformats.org/officeDocument/2006/relationships/hyperlink" Target="http://scholarship-positions.com/phd-postdoctoral-scholarships-university-liege-belgium/2016/09/03/" TargetMode="External"/><Relationship Id="rId55" Type="http://schemas.openxmlformats.org/officeDocument/2006/relationships/hyperlink" Target="http://scholarship-positions.com/international-design-competition/2016/09/06/" TargetMode="External"/><Relationship Id="rId76" Type="http://schemas.openxmlformats.org/officeDocument/2006/relationships/hyperlink" Target="http://scholarship-positions.com/ipenz-scholarships-for-new-zealand-students-2017/2016/09/05/" TargetMode="External"/><Relationship Id="rId7" Type="http://schemas.openxmlformats.org/officeDocument/2006/relationships/hyperlink" Target="http://scholarship-positions.com/mphil-scholarships-developing-countriesuniversity-of-cambridge-uk/2016/09/03/" TargetMode="External"/><Relationship Id="rId71" Type="http://schemas.openxmlformats.org/officeDocument/2006/relationships/hyperlink" Target="http://scholarship-positions.com/university-of-padua-postdoctoral-position-in-experimental-high-energy-physics/2016/09/06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fairleigh-dickinson-university-scholarships/2016/09/06/" TargetMode="External"/><Relationship Id="rId24" Type="http://schemas.openxmlformats.org/officeDocument/2006/relationships/hyperlink" Target="http://scholarship-positions.com/aln-scholarships-african-scientists-uk-japan/2016/09/06/" TargetMode="External"/><Relationship Id="rId40" Type="http://schemas.openxmlformats.org/officeDocument/2006/relationships/hyperlink" Target="http://scholarship-positions.com/dunlap-postdoctoral-fellowship-university-of-toronto-canada/2016/09/03/" TargetMode="External"/><Relationship Id="rId45" Type="http://schemas.openxmlformats.org/officeDocument/2006/relationships/hyperlink" Target="http://scholarship-positions.com/picasso-art-contest-international-students/2016/09/03/" TargetMode="External"/><Relationship Id="rId66" Type="http://schemas.openxmlformats.org/officeDocument/2006/relationships/hyperlink" Target="http://scholarship-positions.com/royal-college-pathologists-undergraduate-essay-prize-uk/2016/09/06/" TargetMode="External"/><Relationship Id="rId87" Type="http://schemas.openxmlformats.org/officeDocument/2006/relationships/hyperlink" Target="http://scholarship-positions.com/postdoctoral-research-fellowship-cell-cycle-regulation-group-2017/2016/09/03/" TargetMode="External"/><Relationship Id="rId61" Type="http://schemas.openxmlformats.org/officeDocument/2006/relationships/hyperlink" Target="http://scholarship-positions.com/igcse-scholarships-malaysian-students-taylors-international-school/2016/09/05/" TargetMode="External"/><Relationship Id="rId82" Type="http://schemas.openxmlformats.org/officeDocument/2006/relationships/hyperlink" Target="http://scholarship-positions.com/faculty-of-social-sciences-postdoctoral-fellowship-norway/2016/09/03/" TargetMode="External"/><Relationship Id="rId19" Type="http://schemas.openxmlformats.org/officeDocument/2006/relationships/hyperlink" Target="http://scholarship-positions.com/ceu-msc-finance-scholarships-january-september/2016/09/03/" TargetMode="External"/><Relationship Id="rId14" Type="http://schemas.openxmlformats.org/officeDocument/2006/relationships/hyperlink" Target="http://scholarship-positions.com/australian-catholic-university-scholarships/2016/09/03/" TargetMode="External"/><Relationship Id="rId30" Type="http://schemas.openxmlformats.org/officeDocument/2006/relationships/hyperlink" Target="http://scholarship-positions.com/undergraduate-scholarships-university-bristol-uk/2016/09/06/" TargetMode="External"/><Relationship Id="rId35" Type="http://schemas.openxmlformats.org/officeDocument/2006/relationships/hyperlink" Target="http://scholarship-positions.com/government-india-scholarship-programme-diaspora-children/2016/09/06/" TargetMode="External"/><Relationship Id="rId56" Type="http://schemas.openxmlformats.org/officeDocument/2006/relationships/hyperlink" Target="http://scholarship-positions.com/nprime-ministers-scholarships/2016/09/06/" TargetMode="External"/><Relationship Id="rId77" Type="http://schemas.openxmlformats.org/officeDocument/2006/relationships/hyperlink" Target="http://scholarship-positions.com/ipenz-scholarships-for-new-zealand-students-2017/2016/09/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2016-09-08T07:16:00Z</dcterms:created>
  <dcterms:modified xsi:type="dcterms:W3CDTF">2016-09-08T07:17:00Z</dcterms:modified>
</cp:coreProperties>
</file>