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2A6AA6" w:rsidP="004A5A00">
                        <w:pPr>
                          <w:shd w:val="clear" w:color="auto" w:fill="FFFFFF"/>
                        </w:pPr>
                        <w: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ISB Funded Tuition Waivers at Indian School of Business in India,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Indian School of Business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American University Emerging Global Leader Scholarship in USA,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American University, United States of America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Boston University Trustee Scholarships for International Students in USA,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Boston University, United States of America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MPH Tuition Scholarship for Students of Syria, South Sudan, Afghanistan, or Somalia,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Johns Hopkins University, USA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Philip Jones Fellowship for International Students at Ephemera Society of America,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Ephemera Society of America, USA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Irish Aid Casement Master Fellowship for Nigerian Students in Ireland,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Irish Aid, Ireland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20,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Wells Fargo Undergraduate Scholarship for Disabilities Students in USA,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Wells Fargo &amp; Company, USA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28,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St Andrews Library Visiting Scholarship Scheme for International Students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St Andrews,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Mark Heard Scholarship at University of Auckland in New Zealand,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Auckland, New Zealand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Academy in Exile Fellowships for Turkish Scholars in Germany,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The Institute of Turkish Studies at the University of Duisburg-Essen, the Berlin-based Forum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Transregionale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Studien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Kulturwissenschaftliches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Institut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Essen (KWI)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Faculty of Arts and Social Science Full-Time PhD Studentships at Open University in UK,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Open University,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21,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3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UCTS Foundation Scholarships for Malaysian Students,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College of Technology Sarawak, Malaysia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3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INSEAD Deepak and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Sunita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Gupta Endowed Scholarship for Developing Countries, 2019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INSEAD Business School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6,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Sussex Pakistan Scholarships in UK, 2017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Sussex in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August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3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Victoria University Linguistics Taught Postgraduate Scholarship in New Zealand,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Victoria University of Wellington.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Game Programming Free Online Course by University of Colorado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Colorado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6,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4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Computer Science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"http://scholarship-positions.com/blog/tag/coursera/" \t "_blank" </w:instrTex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Coursera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4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WHO Speechwriter Internship for International Students in Nigeria,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World Health Organization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November 10,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4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Nigeria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unpaid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5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Google MBA Internship in USA for Summer Session,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Google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November 12,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52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5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Demystifying Biomedical Big Data: A User’s Guide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Georgetown University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Self-Paced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54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5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Biology &amp; Life Sciences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"http://scholarship-positions.com/blog/tag/edx/" \t "_blank" </w:instrTex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>
                          <w:br/>
                        </w:r>
                        <w:r>
                          <w:lastRenderedPageBreak/>
                          <w:br/>
                        </w:r>
                        <w:hyperlink r:id="rId5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University Teaching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Hong Kong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6,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59" w:tgtFrame="_blank" w:tooltip="Get Scholarship Application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"http://scholarship-positions.com/blog/tag/coursera/" \t "_blank" </w:instrTex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Coursera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6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Royal Holloway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Digicom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Undergraduate Scholarships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London,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4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Great Plains College Scholarships for Canadian Students,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Great Plains College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April 30,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6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shd w:val="clear" w:color="auto" w:fill="FFFFFF"/>
                            </w:rPr>
                            <w:t>Johnson &amp; Johnson IRDP- MBA International Recruitment and Development Internship Program,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 Johnson &amp; Johnson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 Contact Employer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br/>
                        </w:r>
                        <w:hyperlink r:id="rId68" w:tgtFrame="_blank" w:tooltip="Get Scholarship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34" w:rsidRDefault="00CA6C34" w:rsidP="0025580A">
      <w:pPr>
        <w:spacing w:after="0" w:line="240" w:lineRule="auto"/>
      </w:pPr>
      <w:r>
        <w:separator/>
      </w:r>
    </w:p>
  </w:endnote>
  <w:endnote w:type="continuationSeparator" w:id="0">
    <w:p w:rsidR="00CA6C34" w:rsidRDefault="00CA6C34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34" w:rsidRDefault="00CA6C34" w:rsidP="0025580A">
      <w:pPr>
        <w:spacing w:after="0" w:line="240" w:lineRule="auto"/>
      </w:pPr>
      <w:r>
        <w:separator/>
      </w:r>
    </w:p>
  </w:footnote>
  <w:footnote w:type="continuationSeparator" w:id="0">
    <w:p w:rsidR="00CA6C34" w:rsidRDefault="00CA6C34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24928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97F89"/>
    <w:rsid w:val="00CA6C3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cademy-exile-fellowships-turkish-scholars-germany/2017/10/27/" TargetMode="External"/><Relationship Id="rId21" Type="http://schemas.openxmlformats.org/officeDocument/2006/relationships/hyperlink" Target="http://scholarship-positions.com/wells-fargo-undergraduate-scholarship-program-people-disabilities-usa/2017/10/28/" TargetMode="External"/><Relationship Id="rId42" Type="http://schemas.openxmlformats.org/officeDocument/2006/relationships/hyperlink" Target="http://scholarship-positions.com/blog/tag/online-course/" TargetMode="External"/><Relationship Id="rId47" Type="http://schemas.openxmlformats.org/officeDocument/2006/relationships/hyperlink" Target="http://scholarship-positions.com/internships/tag/internships-for-international-students/" TargetMode="External"/><Relationship Id="rId63" Type="http://schemas.openxmlformats.org/officeDocument/2006/relationships/hyperlink" Target="http://scholarship-positions.com/royal-holloway-digicom-undergraduate-scholarships-uk/2017/10/27/" TargetMode="External"/><Relationship Id="rId68" Type="http://schemas.openxmlformats.org/officeDocument/2006/relationships/hyperlink" Target="http://scholarship-positions.com/internships/johnson-johnson-internships-europe-middle-east-africa-2014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philip-jones-fellowship-international-students-ephemera-society-america/2017/10/28/" TargetMode="External"/><Relationship Id="rId29" Type="http://schemas.openxmlformats.org/officeDocument/2006/relationships/hyperlink" Target="http://scholarship-positions.com/faculty-of-arts-social-science-full-time-phd-studentships-open-university-uk/2017/10/27/" TargetMode="External"/><Relationship Id="rId11" Type="http://schemas.openxmlformats.org/officeDocument/2006/relationships/hyperlink" Target="http://scholarship-positions.com/fully-funded-undergraduate-scholarship-american-university-usa/2016/08/25/" TargetMode="External"/><Relationship Id="rId24" Type="http://schemas.openxmlformats.org/officeDocument/2006/relationships/hyperlink" Target="http://scholarship-positions.com/mark-heard-scholarships-university-auckland-new-zealand/2017/10/28/" TargetMode="External"/><Relationship Id="rId32" Type="http://schemas.openxmlformats.org/officeDocument/2006/relationships/hyperlink" Target="http://scholarship-positions.com/scholarship-developing-countries-insead-campuses/2017/02/24/" TargetMode="External"/><Relationship Id="rId37" Type="http://schemas.openxmlformats.org/officeDocument/2006/relationships/hyperlink" Target="http://scholarship-positions.com/linguistics-honours-scholarship-victoria-university-new-zealand-2014/2014/02/22/" TargetMode="External"/><Relationship Id="rId40" Type="http://schemas.openxmlformats.org/officeDocument/2006/relationships/hyperlink" Target="http://scholarship-positions.com/blog/tag/2017/" TargetMode="External"/><Relationship Id="rId45" Type="http://schemas.openxmlformats.org/officeDocument/2006/relationships/hyperlink" Target="http://scholarship-positions.com/internships/world-health-organization/" TargetMode="External"/><Relationship Id="rId53" Type="http://schemas.openxmlformats.org/officeDocument/2006/relationships/hyperlink" Target="http://scholarship-positions.com/blog/free-online-course-demystifying-biomedical-big-data-users-guide/201710/" TargetMode="External"/><Relationship Id="rId58" Type="http://schemas.openxmlformats.org/officeDocument/2006/relationships/hyperlink" Target="http://scholarship-positions.com/blog/free-online-course-university-teaching/201710/" TargetMode="External"/><Relationship Id="rId66" Type="http://schemas.openxmlformats.org/officeDocument/2006/relationships/hyperlink" Target="http://scholarship-positions.com/great-plains-college-scholarships-canadian-students/2017/10/2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blog/tag/online-course/" TargetMode="External"/><Relationship Id="rId19" Type="http://schemas.openxmlformats.org/officeDocument/2006/relationships/hyperlink" Target="http://scholarship-positions.com/irish-aid-casement-master-fellowship-nigerian-students-ireland/2017/10/28/" TargetMode="External"/><Relationship Id="rId14" Type="http://schemas.openxmlformats.org/officeDocument/2006/relationships/hyperlink" Target="http://scholarship-positions.com/mph-tuition-scholarship-johns-hopkins-university-usa/2017/10/28/" TargetMode="External"/><Relationship Id="rId22" Type="http://schemas.openxmlformats.org/officeDocument/2006/relationships/hyperlink" Target="http://scholarship-positions.com/university-st-andrews-library-visiting-scholarship-scheme-international-students-uk/2017/10/28/" TargetMode="External"/><Relationship Id="rId27" Type="http://schemas.openxmlformats.org/officeDocument/2006/relationships/hyperlink" Target="http://scholarship-positions.com/academy-exile-fellowships-turkish-scholars-germany/2017/10/27/" TargetMode="External"/><Relationship Id="rId30" Type="http://schemas.openxmlformats.org/officeDocument/2006/relationships/hyperlink" Target="http://scholarship-positions.com/na-ucts-foundation-scholarships-for-malaysian-students/2017/10/27/" TargetMode="External"/><Relationship Id="rId35" Type="http://schemas.openxmlformats.org/officeDocument/2006/relationships/hyperlink" Target="http://scholarship-positions.com/university-sussex-pakistan-scholarships-uk/2016/03/09/" TargetMode="External"/><Relationship Id="rId43" Type="http://schemas.openxmlformats.org/officeDocument/2006/relationships/hyperlink" Target="http://scholarship-positions.com/blog/tag/university-mooc/" TargetMode="External"/><Relationship Id="rId48" Type="http://schemas.openxmlformats.org/officeDocument/2006/relationships/hyperlink" Target="http://scholarship-positions.com/internships/tag/internship/" TargetMode="External"/><Relationship Id="rId56" Type="http://schemas.openxmlformats.org/officeDocument/2006/relationships/hyperlink" Target="http://scholarship-positions.com/blog/tag/international/" TargetMode="External"/><Relationship Id="rId64" Type="http://schemas.openxmlformats.org/officeDocument/2006/relationships/hyperlink" Target="http://scholarship-positions.com/royal-holloway-digicom-undergraduate-scholarships-uk/2017/10/27/" TargetMode="External"/><Relationship Id="rId69" Type="http://schemas.openxmlformats.org/officeDocument/2006/relationships/image" Target="media/image1.jpeg"/><Relationship Id="rId8" Type="http://schemas.openxmlformats.org/officeDocument/2006/relationships/hyperlink" Target="http://scholarship-positions.com/isb-funded-tuition-waivers-indian-school-business-india/2017/10/28/" TargetMode="External"/><Relationship Id="rId51" Type="http://schemas.openxmlformats.org/officeDocument/2006/relationships/hyperlink" Target="http://scholarship-positions.com/internships/google-mba-internship-usa-summer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scholarships-us-international-students-boston-university-usa/2016/07/05/" TargetMode="External"/><Relationship Id="rId17" Type="http://schemas.openxmlformats.org/officeDocument/2006/relationships/hyperlink" Target="http://scholarship-positions.com/philip-jones-fellowship-international-students-ephemera-society-america/2017/10/28/" TargetMode="External"/><Relationship Id="rId25" Type="http://schemas.openxmlformats.org/officeDocument/2006/relationships/hyperlink" Target="http://scholarship-positions.com/mark-heard-scholarships-university-auckland-new-zealand/2017/10/28/" TargetMode="External"/><Relationship Id="rId33" Type="http://schemas.openxmlformats.org/officeDocument/2006/relationships/hyperlink" Target="http://scholarship-positions.com/scholarship-developing-countries-insead-campuses/2017/02/24/" TargetMode="External"/><Relationship Id="rId38" Type="http://schemas.openxmlformats.org/officeDocument/2006/relationships/hyperlink" Target="http://scholarship-positions.com/blog/game-programming-free-online-course-university-of-colorado/201710/" TargetMode="External"/><Relationship Id="rId46" Type="http://schemas.openxmlformats.org/officeDocument/2006/relationships/hyperlink" Target="http://scholarship-positions.com/internships/tag/2018/" TargetMode="External"/><Relationship Id="rId59" Type="http://schemas.openxmlformats.org/officeDocument/2006/relationships/hyperlink" Target="http://scholarship-positions.com/blog/free-online-course-university-teaching/201710/" TargetMode="External"/><Relationship Id="rId67" Type="http://schemas.openxmlformats.org/officeDocument/2006/relationships/hyperlink" Target="http://scholarship-positions.com/internships/johnson-johnson-internships-europe-middle-east-africa-2014/" TargetMode="External"/><Relationship Id="rId20" Type="http://schemas.openxmlformats.org/officeDocument/2006/relationships/hyperlink" Target="http://scholarship-positions.com/wells-fargo-undergraduate-scholarship-program-people-disabilities-usa/2017/10/28/" TargetMode="External"/><Relationship Id="rId41" Type="http://schemas.openxmlformats.org/officeDocument/2006/relationships/hyperlink" Target="http://scholarship-positions.com/blog/tag/computer-science/" TargetMode="External"/><Relationship Id="rId54" Type="http://schemas.openxmlformats.org/officeDocument/2006/relationships/hyperlink" Target="http://scholarship-positions.com/blog/free-online-course-demystifying-biomedical-big-data-users-guide/201710/" TargetMode="External"/><Relationship Id="rId62" Type="http://schemas.openxmlformats.org/officeDocument/2006/relationships/hyperlink" Target="http://scholarship-positions.com/blog/tag/university-mooc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mph-tuition-scholarship-johns-hopkins-university-usa/2017/10/28/" TargetMode="External"/><Relationship Id="rId23" Type="http://schemas.openxmlformats.org/officeDocument/2006/relationships/hyperlink" Target="http://scholarship-positions.com/university-st-andrews-library-visiting-scholarship-scheme-international-students-uk/2017/10/28/" TargetMode="External"/><Relationship Id="rId28" Type="http://schemas.openxmlformats.org/officeDocument/2006/relationships/hyperlink" Target="http://scholarship-positions.com/faculty-of-arts-social-science-full-time-phd-studentships-open-university-uk/2017/10/27/" TargetMode="External"/><Relationship Id="rId36" Type="http://schemas.openxmlformats.org/officeDocument/2006/relationships/hyperlink" Target="http://scholarship-positions.com/linguistics-honours-scholarship-victoria-university-new-zealand-2014/2014/02/22/" TargetMode="External"/><Relationship Id="rId49" Type="http://schemas.openxmlformats.org/officeDocument/2006/relationships/hyperlink" Target="http://scholarship-positions.com/internships/tag/nigeria/" TargetMode="External"/><Relationship Id="rId57" Type="http://schemas.openxmlformats.org/officeDocument/2006/relationships/hyperlink" Target="http://scholarship-positions.com/blog/tag/university-mooc/" TargetMode="External"/><Relationship Id="rId10" Type="http://schemas.openxmlformats.org/officeDocument/2006/relationships/hyperlink" Target="http://scholarship-positions.com/fully-funded-undergraduate-scholarship-american-university-usa/2016/08/25/" TargetMode="External"/><Relationship Id="rId31" Type="http://schemas.openxmlformats.org/officeDocument/2006/relationships/hyperlink" Target="http://scholarship-positions.com/na-ucts-foundation-scholarships-for-malaysian-students/2017/10/27/" TargetMode="External"/><Relationship Id="rId44" Type="http://schemas.openxmlformats.org/officeDocument/2006/relationships/hyperlink" Target="http://scholarship-positions.com/internships/world-health-organization/" TargetMode="External"/><Relationship Id="rId52" Type="http://schemas.openxmlformats.org/officeDocument/2006/relationships/hyperlink" Target="http://scholarship-positions.com/internships/google-mba-internship-usa-summer/" TargetMode="External"/><Relationship Id="rId60" Type="http://schemas.openxmlformats.org/officeDocument/2006/relationships/hyperlink" Target="http://scholarship-positions.com/blog/tag/international/" TargetMode="External"/><Relationship Id="rId65" Type="http://schemas.openxmlformats.org/officeDocument/2006/relationships/hyperlink" Target="http://scholarship-positions.com/great-plains-college-scholarships-canadian-students/2017/10/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sb-funded-tuition-waivers-indian-school-business-india/2017/10/28/" TargetMode="External"/><Relationship Id="rId13" Type="http://schemas.openxmlformats.org/officeDocument/2006/relationships/hyperlink" Target="http://scholarship-positions.com/scholarships-us-international-students-boston-university-usa/2016/07/05/" TargetMode="External"/><Relationship Id="rId18" Type="http://schemas.openxmlformats.org/officeDocument/2006/relationships/hyperlink" Target="http://scholarship-positions.com/irish-aid-casement-master-fellowship-nigerian-students-ireland/2017/10/28/" TargetMode="External"/><Relationship Id="rId39" Type="http://schemas.openxmlformats.org/officeDocument/2006/relationships/hyperlink" Target="http://scholarship-positions.com/blog/game-programming-free-online-course-university-of-colorado/201710/" TargetMode="External"/><Relationship Id="rId34" Type="http://schemas.openxmlformats.org/officeDocument/2006/relationships/hyperlink" Target="http://scholarship-positions.com/university-sussex-pakistan-scholarships-uk/2016/03/09/" TargetMode="External"/><Relationship Id="rId50" Type="http://schemas.openxmlformats.org/officeDocument/2006/relationships/hyperlink" Target="http://scholarship-positions.com/internships/tag/unpaid/" TargetMode="External"/><Relationship Id="rId55" Type="http://schemas.openxmlformats.org/officeDocument/2006/relationships/hyperlink" Target="http://scholarship-positions.com/blog/tag/biology-life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8667-5459-42DD-A685-3FD3A7E3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2017-10-31T06:45:00Z</dcterms:created>
  <dcterms:modified xsi:type="dcterms:W3CDTF">2017-10-31T06:45:00Z</dcterms:modified>
</cp:coreProperties>
</file>