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9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7"/>
      </w:tblGrid>
      <w:tr w:rsidR="003F669E" w:rsidRPr="003F669E" w:rsidTr="004A5A00">
        <w:trPr>
          <w:tblCellSpacing w:w="0" w:type="dxa"/>
        </w:trPr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07"/>
            </w:tblGrid>
            <w:tr w:rsidR="003F669E" w:rsidRPr="003F669E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3F669E" w:rsidRDefault="003F669E" w:rsidP="00AE3D51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KIRINYAGA UNIVERS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ITY </w:t>
                  </w:r>
                </w:p>
                <w:p w:rsidR="00AE3D51" w:rsidRDefault="00AE3D51" w:rsidP="003F669E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9477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77"/>
                  </w:tblGrid>
                  <w:tr w:rsidR="003F669E" w:rsidRPr="007A41FD" w:rsidTr="007F68A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77"/>
                        </w:tblGrid>
                        <w:tr w:rsidR="00442437" w:rsidTr="00AE3D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77"/>
                              </w:tblGrid>
                              <w:tr w:rsidR="007813C6" w:rsidTr="007813C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477"/>
                                    </w:tblGrid>
                                    <w:tr w:rsidR="007813C6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C3C4C3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813C6" w:rsidRDefault="003F669E" w:rsidP="007813C6">
                                          <w:r>
                                            <w:rPr>
                                              <w:b/>
                                            </w:rPr>
                                            <w:t>SCHOLARSHIP OPPORTUNITIES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813C6" w:rsidRDefault="007813C6" w:rsidP="007813C6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52724" w:rsidTr="00C5272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477"/>
                                    </w:tblGrid>
                                    <w:tr w:rsidR="00C52724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C3C4C3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52724" w:rsidRDefault="00C52724" w:rsidP="00C52724">
                                          <w:pPr>
                                            <w:rPr>
                                              <w:sz w:val="6"/>
                                              <w:szCs w:val="6"/>
                                            </w:rPr>
                                          </w:pPr>
                                          <w:r>
                                            <w:rPr>
                                              <w:sz w:val="6"/>
                                              <w:szCs w:val="6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52724" w:rsidRDefault="00C52724" w:rsidP="00C5272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52724" w:rsidRDefault="00B93ED5" w:rsidP="00C52724">
                              <w:pPr>
                                <w:pStyle w:val="yiv2698690831msonormal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hyperlink r:id="rId8" w:tgtFrame="_blank" w:history="1"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Commonwealth Shared Scholarships for Master’s Courses in UK, 2017</w:t>
                                </w:r>
                              </w:hyperlink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Commonwealth Scholarship Commission in the United Kingdom (CSC) in partnership with UK universities</w:t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March 29, 2017</w:t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" w:tgtFrame="_blank" w:tooltip="Apply for Scholarship Position" w:history="1"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0" w:tgtFrame="_blank" w:history="1"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Queensland Online Course on English Grammar</w:t>
                                </w:r>
                              </w:hyperlink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52724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University of Queensland</w:t>
                              </w:r>
                              <w:r w:rsidR="00C52724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 on February 27, 2017</w:t>
                              </w:r>
                              <w:r w:rsidR="00C52724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" w:tgtFrame="_blank" w:tooltip="Get Scholarship Application Details" w:history="1"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2" w:tgtFrame="_blank" w:history="1"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15 Doctoral Positions for International Scholars at University of Bern in Switzerland, 2017</w:t>
                                </w:r>
                              </w:hyperlink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Bern, Switzerland</w:t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17, 2017</w:t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" w:tgtFrame="_blank" w:tooltip="Apply for Scholarship Position" w:history="1"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4" w:tgtFrame="_blank" w:history="1">
                                <w:proofErr w:type="spellStart"/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Shari’ah</w:t>
                                </w:r>
                                <w:proofErr w:type="spellEnd"/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Scholarship Awards for International Students, 2017</w:t>
                                </w:r>
                              </w:hyperlink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The International </w:t>
                              </w:r>
                              <w:proofErr w:type="spellStart"/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Shari’ah</w:t>
                              </w:r>
                              <w:proofErr w:type="spellEnd"/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Research Academy for Islamic Finance (ISRA)</w:t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20, 2017</w:t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" w:tgtFrame="_blank" w:tooltip="Apply for Scholarship Position" w:history="1"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6" w:tgtFrame="_blank" w:history="1"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2017 Transatlantic Postdoctoral Fellowship for International Relations and Security (TAPIR), USA</w:t>
                                </w:r>
                              </w:hyperlink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Rand Corporation</w:t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27, 2017</w:t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" w:tgtFrame="_blank" w:tooltip="Apply for Scholarship Position" w:history="1"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8" w:tgtFrame="_blank" w:history="1"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Working in Teams: A Practical Guide</w:t>
                                </w:r>
                              </w:hyperlink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52724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University of Queensland (UQ)</w:t>
                              </w:r>
                              <w:r w:rsidR="00C52724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 on February 23, 2017</w:t>
                              </w:r>
                              <w:r w:rsidR="00C52724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" w:tgtFrame="_blank" w:tooltip="Get Scholarship Application Details" w:history="1"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0" w:tgtFrame="_blank" w:history="1">
                                <w:proofErr w:type="spellStart"/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Mälardalen</w:t>
                                </w:r>
                                <w:proofErr w:type="spellEnd"/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University Scholarship Programme for International Students in Sweden, 2017-2018</w:t>
                                </w:r>
                              </w:hyperlink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Mälardalen</w:t>
                              </w:r>
                              <w:proofErr w:type="spellEnd"/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University, Sweden</w:t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1, 2017</w:t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1" w:tgtFrame="_blank" w:tooltip="Apply for Scholarship Position" w:history="1"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2" w:tgtFrame="_blank" w:history="1"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PhD Position in Computational Biophysics at </w:t>
                                </w:r>
                                <w:proofErr w:type="spellStart"/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Forschungszentrum</w:t>
                                </w:r>
                                <w:proofErr w:type="spellEnd"/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Juelich</w:t>
                                </w:r>
                                <w:proofErr w:type="spellEnd"/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in Germany, 2017</w:t>
                                </w:r>
                              </w:hyperlink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Forschungszentrum</w:t>
                              </w:r>
                              <w:proofErr w:type="spellEnd"/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Juelich</w:t>
                              </w:r>
                              <w:proofErr w:type="spellEnd"/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in Germany</w:t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Until the position is filled</w:t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3" w:tgtFrame="_blank" w:tooltip="Apply for Scholarship Position" w:history="1"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4" w:tgtFrame="_blank" w:history="1"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ASC-IIAS Joint Fellowship Programme in Netherlands, 2017</w:t>
                                </w:r>
                              </w:hyperlink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IIAS (International Institute for Asian Studies</w:t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15 March and 15 September of each year.</w:t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5" w:tgtFrame="_blank" w:tooltip="Apply for Scholarship Position" w:history="1"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6" w:tgtFrame="_blank" w:history="1"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 Excellence Undergraduate Scholarships at Aberystwyth University in UK, 2017</w:t>
                                </w:r>
                              </w:hyperlink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Aberystwyth University, United Kingdom</w:t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Application Deadline: June 30, 2017</w:t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7" w:tgtFrame="_blank" w:tooltip="Apply for Scholarship Position" w:history="1"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8" w:tgtFrame="_blank" w:history="1">
                                <w:proofErr w:type="spellStart"/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Sodertorn</w:t>
                                </w:r>
                                <w:proofErr w:type="spellEnd"/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University Tuition Fee Waiver in Sweden, 2017-2018</w:t>
                                </w:r>
                              </w:hyperlink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Sodertorn</w:t>
                              </w:r>
                              <w:proofErr w:type="spellEnd"/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University, Sweden</w:t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March 10, 2017</w:t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9" w:tgtFrame="_blank" w:tooltip="Apply for Scholarship Position" w:history="1"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0" w:tgtFrame="_blank" w:history="1"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OAS Galilee International Management Institute Scholarships in Israel, 2017</w:t>
                                </w:r>
                              </w:hyperlink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Galilee International Management Institute, Israel</w:t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1, 2017, April 2, 2017 and June 4, 2017</w:t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1" w:tgtFrame="_blank" w:tooltip="Apply for Scholarship Position" w:history="1"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2" w:tgtFrame="_blank" w:history="1"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TGGS Scholarships for International Students at KMUTNB in Thailand, 2017</w:t>
                                </w:r>
                              </w:hyperlink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King </w:t>
                              </w:r>
                              <w:proofErr w:type="spellStart"/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Mongkut's</w:t>
                              </w:r>
                              <w:proofErr w:type="spellEnd"/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University of Technology, Thailand</w:t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15, 2017</w:t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3" w:tgtFrame="_blank" w:tooltip="Apply for Scholarship Position" w:history="1"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4" w:tgtFrame="_blank" w:history="1"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50 Singapore Management University Lee Kong </w:t>
                                </w:r>
                                <w:proofErr w:type="spellStart"/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Chian</w:t>
                                </w:r>
                                <w:proofErr w:type="spellEnd"/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Scholars’ Programme in Singapore, 2017</w:t>
                                </w:r>
                              </w:hyperlink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Singapore Management University, Singapore</w:t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March 19, 2017</w:t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5" w:tgtFrame="_blank" w:tooltip="Apply for Scholarship Position" w:history="1"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6" w:tgtFrame="_blank" w:history="1"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Wallace Studentship for Masters Programme at </w:t>
                                </w:r>
                                <w:proofErr w:type="spellStart"/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Birkbeck</w:t>
                                </w:r>
                                <w:proofErr w:type="spellEnd"/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, University of London in UK, 2017</w:t>
                                </w:r>
                              </w:hyperlink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Birkbeck</w:t>
                              </w:r>
                              <w:proofErr w:type="spellEnd"/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 University of London</w:t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April 30, 2017</w:t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7" w:tgtFrame="_blank" w:tooltip="Apply for Scholarship Position" w:history="1"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8" w:tgtFrame="_blank" w:history="1"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Mackenzie King Travelling Scholarships and Other Travelling Awards, 2017</w:t>
                                </w:r>
                              </w:hyperlink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McGill University, Canada</w:t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1, 2017</w:t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9" w:tgtFrame="_blank" w:tooltip="Apply for Scholarship Position" w:history="1"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0" w:tgtFrame="_blank" w:history="1"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NPUST Undergraduate Scholarships for Excellent Foreign Students in Taiwan, 2017</w:t>
                                </w:r>
                              </w:hyperlink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National </w:t>
                              </w:r>
                              <w:proofErr w:type="spellStart"/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Pingtung</w:t>
                              </w:r>
                              <w:proofErr w:type="spellEnd"/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University of Science and Technology (NPUST), Taiwan</w:t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April 30, July 20 and August 5, 2017</w:t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1" w:tgtFrame="_blank" w:tooltip="Apply for Scholarship Position" w:history="1"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2" w:tgtFrame="_blank" w:history="1"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2017 ARPPIS-DAAD Doctoral Scholarships for Study at ICIPE, Kenya</w:t>
                                </w:r>
                              </w:hyperlink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The International Centre of Insect Physiology and Ecology (</w:t>
                              </w:r>
                              <w:proofErr w:type="spellStart"/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icipe</w:t>
                              </w:r>
                              <w:proofErr w:type="spellEnd"/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), Kenya, German Academic Exchange Service (DAAD) In-Country/In-Region Scholarships Programme and African university partners</w:t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12, 2017</w:t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3" w:tgtFrame="_blank" w:tooltip="Apply for Scholarship Position" w:history="1"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5272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C5272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4" w:tgtFrame="_blank" w:history="1"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Auckland Data Analysis Online Course</w:t>
                                </w:r>
                              </w:hyperlink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C52724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University of Auckland</w:t>
                              </w:r>
                              <w:r w:rsidR="00C52724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 on March 27, 2017</w:t>
                              </w:r>
                              <w:r w:rsidR="00C52724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5" w:tgtFrame="_blank" w:tooltip="Get Scholarship Application Details" w:history="1"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52724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="00C52724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6" w:tgtFrame="_blank" w:history="1"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Spanish Language MOOC For Preparing AP Spanish Exam</w:t>
                                </w:r>
                              </w:hyperlink>
                              <w:r w:rsidR="00C52724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Boston University</w:t>
                              </w:r>
                              <w:r w:rsidR="00C52724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MOOC starts on January 31, 2017</w:t>
                              </w:r>
                              <w:r w:rsidR="00C52724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7" w:tgtFrame="_blank" w:tooltip="Get ScholarshipApplication Details" w:history="1"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8" w:tgtFrame="_blank" w:history="1"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Laval International Scholarships in Canada, 2017</w:t>
                                </w:r>
                              </w:hyperlink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Laval, Canada</w:t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1, 2017</w:t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9" w:tgtFrame="_blank" w:tooltip="Apply for Scholarship Position" w:history="1"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5272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C5272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0" w:tgtFrame="_blank" w:history="1"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West London Scholarships in UK, 2017</w:t>
                                </w:r>
                              </w:hyperlink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West London, United Kingdom</w:t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July 16, 2017</w:t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1" w:tgtFrame="_blank" w:tooltip="Apply for Scholarship Position" w:history="1"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5272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C5272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2" w:tgtFrame="_blank" w:history="1"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Intelligence Community Postdoctoral Fellowships in USA, 2017</w:t>
                                </w:r>
                              </w:hyperlink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Oak Ridge Institute for Science and Education (ORISE), USA</w:t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March 31, 2017</w:t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3" w:tgtFrame="_blank" w:tooltip="Apply for Scholarship Position" w:history="1"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4" w:tgtFrame="_blank" w:history="1"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PhD Scholarship Improving Landfill </w:t>
                                </w:r>
                                <w:proofErr w:type="spellStart"/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Methanogenesis</w:t>
                                </w:r>
                                <w:proofErr w:type="spellEnd"/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Efficiency Using Chemical Additives, New Zealand</w:t>
                                </w:r>
                              </w:hyperlink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Auckland, New Zealand</w:t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Contact Employer</w:t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5" w:tgtFrame="_blank" w:tooltip="Apply for Scholarship Position" w:history="1"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5272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C5272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6" w:tgtFrame="_blank" w:history="1"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PhD Fellowship in Mathematical Statistics at NTNU, Norway</w:t>
                                </w:r>
                              </w:hyperlink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Norwegian University of Science and Technology, Norway</w:t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5, 2017</w:t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7" w:tgtFrame="_blank" w:tooltip="Apply for Scholarship Position" w:history="1"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8" w:tgtFrame="_blank" w:history="1"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PhD Position at University of </w:t>
                                </w:r>
                                <w:proofErr w:type="spellStart"/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Twente</w:t>
                                </w:r>
                                <w:proofErr w:type="spellEnd"/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in Netherlands, 2017</w:t>
                                </w:r>
                              </w:hyperlink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University of </w:t>
                              </w:r>
                              <w:proofErr w:type="spellStart"/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Twente</w:t>
                              </w:r>
                              <w:proofErr w:type="spellEnd"/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 Netherlands</w:t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23, 2017</w:t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9" w:tgtFrame="_blank" w:tooltip="Apply for Scholarship Position" w:history="1"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0" w:tgtFrame="_blank" w:history="1"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Dean’s Award for Excellence in Research at Loughborough University in UK, 2017</w:t>
                                </w:r>
                              </w:hyperlink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Loughborough University in United Kingdom</w:t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July 31, 2017</w:t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1" w:tgtFrame="_blank" w:tooltip="Apply for Scholarship Position" w:history="1"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2" w:tgtFrame="_blank" w:history="1"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2017 UEA Fully Funded PhD Studentships in Social Sciences: Economics, UK</w:t>
                                </w:r>
                              </w:hyperlink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East Anglia, United Kingdom</w:t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January 30, 2017</w:t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3" w:tgtFrame="_blank" w:tooltip="Apply for Scholarship Position" w:history="1"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5272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C5272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4" w:tgtFrame="_blank" w:history="1"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Izard Scholarship for Masters Students in New Zealand, 2017</w:t>
                                </w:r>
                              </w:hyperlink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Victoria University of Wellington, New Zealand</w:t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1, 2017</w:t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5" w:tgtFrame="_blank" w:tooltip="Apply forScholarship Position" w:history="1"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6" w:tgtFrame="_blank" w:history="1"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American College of Surgeons International Guest Scholarships in USA, 2017</w:t>
                                </w:r>
                              </w:hyperlink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American College of Surgeons, United States of America</w:t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July 1, 2017</w:t>
                              </w:r>
                              <w:r w:rsidR="00C5272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7" w:tgtFrame="_blank" w:tooltip="Applyfor Scholarship Position" w:history="1">
                                <w:r w:rsidR="00C5272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</w:p>
                            <w:p w:rsidR="00442437" w:rsidRDefault="00442437" w:rsidP="00E467A4">
                              <w:pPr>
                                <w:pStyle w:val="yiv5357812742msonormal"/>
                              </w:pPr>
                            </w:p>
                          </w:tc>
                        </w:tr>
                        <w:tr w:rsidR="004A5A00" w:rsidTr="00AE3D51">
                          <w:tblPrEx>
                            <w:jc w:val="center"/>
                            <w:shd w:val="clear" w:color="auto" w:fill="FFFFFF"/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</w:tcPr>
                            <w:p w:rsidR="004A5A00" w:rsidRDefault="004A5A00" w:rsidP="004A5A00">
                              <w:pPr>
                                <w:rPr>
                                  <w:rFonts w:ascii="Verdana" w:hAnsi="Verdana"/>
                                  <w:color w:val="0E5DAF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F669E" w:rsidRPr="007A41FD" w:rsidRDefault="003F669E" w:rsidP="004A5A00">
                        <w:pPr>
                          <w:shd w:val="clear" w:color="auto" w:fill="FFFFFF"/>
                        </w:pPr>
                      </w:p>
                    </w:tc>
                  </w:tr>
                </w:tbl>
                <w:p w:rsidR="003F669E" w:rsidRPr="003F669E" w:rsidRDefault="003F669E" w:rsidP="003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F669E" w:rsidRPr="003F669E" w:rsidRDefault="003F669E" w:rsidP="003F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F669E" w:rsidRDefault="003F669E" w:rsidP="003F669E">
      <w:pPr>
        <w:spacing w:after="0"/>
        <w:rPr>
          <w:rFonts w:ascii="Times New Roman" w:hAnsi="Times New Roman"/>
          <w:sz w:val="24"/>
          <w:szCs w:val="24"/>
        </w:rPr>
      </w:pPr>
    </w:p>
    <w:p w:rsidR="00456C78" w:rsidRDefault="003F669E" w:rsidP="007F68A1">
      <w:pPr>
        <w:pStyle w:val="Footer"/>
        <w:jc w:val="center"/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59A87F" wp14:editId="55A1FC68">
            <wp:simplePos x="0" y="0"/>
            <wp:positionH relativeFrom="column">
              <wp:posOffset>5238750</wp:posOffset>
            </wp:positionH>
            <wp:positionV relativeFrom="paragraph">
              <wp:posOffset>-66675</wp:posOffset>
            </wp:positionV>
            <wp:extent cx="866775" cy="361950"/>
            <wp:effectExtent l="19050" t="0" r="9525" b="0"/>
            <wp:wrapTight wrapText="bothSides">
              <wp:wrapPolygon edited="0">
                <wp:start x="-475" y="0"/>
                <wp:lineTo x="-475" y="20463"/>
                <wp:lineTo x="21837" y="20463"/>
                <wp:lineTo x="21837" y="0"/>
                <wp:lineTo x="-475" y="0"/>
              </wp:wrapPolygon>
            </wp:wrapTight>
            <wp:docPr id="1" name="Picture 2" descr="C:\Users\ikairu\AppData\Local\Microsoft\Windows\INetCache\Content.Word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airu\AppData\Local\Microsoft\Windows\INetCache\Content.Word\image001.jpg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D0DAE" wp14:editId="06E29545">
                <wp:simplePos x="0" y="0"/>
                <wp:positionH relativeFrom="column">
                  <wp:posOffset>-304800</wp:posOffset>
                </wp:positionH>
                <wp:positionV relativeFrom="paragraph">
                  <wp:posOffset>-172085</wp:posOffset>
                </wp:positionV>
                <wp:extent cx="6410325" cy="635"/>
                <wp:effectExtent l="0" t="19050" r="2857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49B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pt;margin-top:-13.55pt;width:504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nAIQ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" strokeweight="2.25pt"/>
            </w:pict>
          </mc:Fallback>
        </mc:AlternateContent>
      </w:r>
      <w:r w:rsidR="00AE3D51">
        <w:rPr>
          <w:rFonts w:ascii="Times New Roman" w:hAnsi="Times New Roman"/>
          <w:b/>
          <w:i/>
          <w:sz w:val="24"/>
          <w:szCs w:val="24"/>
        </w:rPr>
        <w:t>KyU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is ISO 9001:2008 Certified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sectPr w:rsidR="00456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ED5" w:rsidRDefault="00B93ED5" w:rsidP="0025580A">
      <w:pPr>
        <w:spacing w:after="0" w:line="240" w:lineRule="auto"/>
      </w:pPr>
      <w:r>
        <w:separator/>
      </w:r>
    </w:p>
  </w:endnote>
  <w:endnote w:type="continuationSeparator" w:id="0">
    <w:p w:rsidR="00B93ED5" w:rsidRDefault="00B93ED5" w:rsidP="0025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ED5" w:rsidRDefault="00B93ED5" w:rsidP="0025580A">
      <w:pPr>
        <w:spacing w:after="0" w:line="240" w:lineRule="auto"/>
      </w:pPr>
      <w:r>
        <w:separator/>
      </w:r>
    </w:p>
  </w:footnote>
  <w:footnote w:type="continuationSeparator" w:id="0">
    <w:p w:rsidR="00B93ED5" w:rsidRDefault="00B93ED5" w:rsidP="0025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B5C38"/>
    <w:multiLevelType w:val="multilevel"/>
    <w:tmpl w:val="19D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E58AF"/>
    <w:multiLevelType w:val="multilevel"/>
    <w:tmpl w:val="E78E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9E"/>
    <w:rsid w:val="00015479"/>
    <w:rsid w:val="000534BD"/>
    <w:rsid w:val="00060F4A"/>
    <w:rsid w:val="00074315"/>
    <w:rsid w:val="000959B1"/>
    <w:rsid w:val="00114034"/>
    <w:rsid w:val="00125B63"/>
    <w:rsid w:val="001308A7"/>
    <w:rsid w:val="001312B3"/>
    <w:rsid w:val="00133A23"/>
    <w:rsid w:val="00171669"/>
    <w:rsid w:val="001F4909"/>
    <w:rsid w:val="0022521A"/>
    <w:rsid w:val="0025580A"/>
    <w:rsid w:val="002C393A"/>
    <w:rsid w:val="002E67A2"/>
    <w:rsid w:val="0035332C"/>
    <w:rsid w:val="003E2A98"/>
    <w:rsid w:val="003F669E"/>
    <w:rsid w:val="00442437"/>
    <w:rsid w:val="00456C78"/>
    <w:rsid w:val="004833BB"/>
    <w:rsid w:val="00493669"/>
    <w:rsid w:val="004A3C8C"/>
    <w:rsid w:val="004A5A00"/>
    <w:rsid w:val="0056545D"/>
    <w:rsid w:val="00596CA0"/>
    <w:rsid w:val="005A254E"/>
    <w:rsid w:val="005C14AA"/>
    <w:rsid w:val="005E2225"/>
    <w:rsid w:val="0060668D"/>
    <w:rsid w:val="0061019D"/>
    <w:rsid w:val="00682C49"/>
    <w:rsid w:val="006E4D6D"/>
    <w:rsid w:val="00701E31"/>
    <w:rsid w:val="0070546C"/>
    <w:rsid w:val="00706453"/>
    <w:rsid w:val="00713E85"/>
    <w:rsid w:val="00740797"/>
    <w:rsid w:val="00745B0A"/>
    <w:rsid w:val="007813C6"/>
    <w:rsid w:val="007F3791"/>
    <w:rsid w:val="007F68A1"/>
    <w:rsid w:val="0089078A"/>
    <w:rsid w:val="008A398D"/>
    <w:rsid w:val="008B5767"/>
    <w:rsid w:val="00900BBF"/>
    <w:rsid w:val="009134E3"/>
    <w:rsid w:val="00927768"/>
    <w:rsid w:val="00927E2A"/>
    <w:rsid w:val="009A0465"/>
    <w:rsid w:val="00A41FD4"/>
    <w:rsid w:val="00A63384"/>
    <w:rsid w:val="00A948B7"/>
    <w:rsid w:val="00A961E3"/>
    <w:rsid w:val="00AA5593"/>
    <w:rsid w:val="00AB37F1"/>
    <w:rsid w:val="00AB6A53"/>
    <w:rsid w:val="00AE3D51"/>
    <w:rsid w:val="00AF6A98"/>
    <w:rsid w:val="00B559B6"/>
    <w:rsid w:val="00B565F6"/>
    <w:rsid w:val="00B66083"/>
    <w:rsid w:val="00B934E4"/>
    <w:rsid w:val="00B93ED5"/>
    <w:rsid w:val="00BA18D0"/>
    <w:rsid w:val="00BA26ED"/>
    <w:rsid w:val="00BA512C"/>
    <w:rsid w:val="00C234BD"/>
    <w:rsid w:val="00C52724"/>
    <w:rsid w:val="00CD0818"/>
    <w:rsid w:val="00D049C1"/>
    <w:rsid w:val="00D263F2"/>
    <w:rsid w:val="00D375C7"/>
    <w:rsid w:val="00D55F32"/>
    <w:rsid w:val="00D809B7"/>
    <w:rsid w:val="00DA266E"/>
    <w:rsid w:val="00DB03D4"/>
    <w:rsid w:val="00DD2842"/>
    <w:rsid w:val="00E467A4"/>
    <w:rsid w:val="00E71A9C"/>
    <w:rsid w:val="00EB1881"/>
    <w:rsid w:val="00EB6767"/>
    <w:rsid w:val="00EE6908"/>
    <w:rsid w:val="00F21812"/>
    <w:rsid w:val="00F8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79F2D-FC02-47A4-BD3A-486DBC8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6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01315515msonormal">
    <w:name w:val="yiv6201315515msonormal"/>
    <w:basedOn w:val="Normal"/>
    <w:rsid w:val="003F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66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6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69E"/>
    <w:rPr>
      <w:color w:val="800080"/>
      <w:u w:val="single"/>
    </w:rPr>
  </w:style>
  <w:style w:type="character" w:customStyle="1" w:styleId="yiv6201315515apple-converted-space">
    <w:name w:val="yiv6201315515apple-converted-space"/>
    <w:basedOn w:val="DefaultParagraphFont"/>
    <w:rsid w:val="003F669E"/>
  </w:style>
  <w:style w:type="character" w:customStyle="1" w:styleId="yiv6201315515aqj">
    <w:name w:val="yiv6201315515aqj"/>
    <w:basedOn w:val="DefaultParagraphFont"/>
    <w:rsid w:val="003F669E"/>
  </w:style>
  <w:style w:type="character" w:customStyle="1" w:styleId="yiv6201315515il">
    <w:name w:val="yiv6201315515il"/>
    <w:basedOn w:val="DefaultParagraphFont"/>
    <w:rsid w:val="003F669E"/>
  </w:style>
  <w:style w:type="paragraph" w:styleId="Footer">
    <w:name w:val="footer"/>
    <w:basedOn w:val="Normal"/>
    <w:link w:val="FooterChar"/>
    <w:uiPriority w:val="99"/>
    <w:unhideWhenUsed/>
    <w:rsid w:val="003F66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669E"/>
    <w:rPr>
      <w:rFonts w:ascii="Calibri" w:eastAsia="Calibri" w:hAnsi="Calibri" w:cs="Times New Roman"/>
      <w:lang w:val="en-US"/>
    </w:rPr>
  </w:style>
  <w:style w:type="character" w:customStyle="1" w:styleId="yiv9400932801apple-converted-space">
    <w:name w:val="yiv9400932801apple-converted-space"/>
    <w:basedOn w:val="DefaultParagraphFont"/>
    <w:rsid w:val="00927E2A"/>
  </w:style>
  <w:style w:type="character" w:customStyle="1" w:styleId="yiv9400932801aqj">
    <w:name w:val="yiv9400932801aqj"/>
    <w:basedOn w:val="DefaultParagraphFont"/>
    <w:rsid w:val="00927E2A"/>
  </w:style>
  <w:style w:type="paragraph" w:customStyle="1" w:styleId="yiv9590998805msonormal">
    <w:name w:val="yiv9590998805msonormal"/>
    <w:basedOn w:val="Normal"/>
    <w:rsid w:val="0049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37642340msonormal">
    <w:name w:val="yiv8637642340msonormal"/>
    <w:basedOn w:val="Normal"/>
    <w:rsid w:val="0025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8637642340aqj">
    <w:name w:val="yiv8637642340aqj"/>
    <w:basedOn w:val="DefaultParagraphFont"/>
    <w:rsid w:val="0025580A"/>
  </w:style>
  <w:style w:type="character" w:customStyle="1" w:styleId="yiv8637642340apple-converted-space">
    <w:name w:val="yiv8637642340apple-converted-space"/>
    <w:basedOn w:val="DefaultParagraphFont"/>
    <w:rsid w:val="0025580A"/>
  </w:style>
  <w:style w:type="paragraph" w:styleId="Header">
    <w:name w:val="header"/>
    <w:basedOn w:val="Normal"/>
    <w:link w:val="HeaderChar"/>
    <w:uiPriority w:val="99"/>
    <w:unhideWhenUsed/>
    <w:rsid w:val="0025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0A"/>
  </w:style>
  <w:style w:type="paragraph" w:customStyle="1" w:styleId="yiv8122700592msonormal">
    <w:name w:val="yiv8122700592msonormal"/>
    <w:basedOn w:val="Normal"/>
    <w:rsid w:val="00A6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18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yiv4525498652msonormal">
    <w:name w:val="yiv4525498652msonormal"/>
    <w:basedOn w:val="Normal"/>
    <w:rsid w:val="00BA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6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iv6566402907msonormal">
    <w:name w:val="yiv6566402907msonormal"/>
    <w:basedOn w:val="Normal"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16246105msonormal">
    <w:name w:val="yiv4616246105msonormal"/>
    <w:basedOn w:val="Normal"/>
    <w:rsid w:val="0017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43082856msonormal">
    <w:name w:val="yiv6643082856msonormal"/>
    <w:basedOn w:val="Normal"/>
    <w:rsid w:val="00CD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49419986msonormal">
    <w:name w:val="yiv0949419986msonormal"/>
    <w:basedOn w:val="Normal"/>
    <w:rsid w:val="00D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798523833msonormal">
    <w:name w:val="yiv8798523833msonormal"/>
    <w:basedOn w:val="Normal"/>
    <w:rsid w:val="0091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76752067msonormal">
    <w:name w:val="yiv4176752067msonormal"/>
    <w:basedOn w:val="Normal"/>
    <w:rsid w:val="0013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924428454msonormal">
    <w:name w:val="yiv3924428454msonormal"/>
    <w:basedOn w:val="Normal"/>
    <w:rsid w:val="005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42376022msonormal">
    <w:name w:val="yiv6942376022msonormal"/>
    <w:basedOn w:val="Normal"/>
    <w:rsid w:val="005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60603105msonormal">
    <w:name w:val="yiv0360603105msonormal"/>
    <w:basedOn w:val="Normal"/>
    <w:rsid w:val="0044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38955550msonormal">
    <w:name w:val="yiv4238955550msonormal"/>
    <w:basedOn w:val="Normal"/>
    <w:rsid w:val="004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38955550bqquotelink">
    <w:name w:val="yiv4238955550bqquotelink"/>
    <w:basedOn w:val="DefaultParagraphFont"/>
    <w:rsid w:val="004A5A00"/>
  </w:style>
  <w:style w:type="paragraph" w:customStyle="1" w:styleId="yiv1402750149msonormal">
    <w:name w:val="yiv1402750149msonormal"/>
    <w:basedOn w:val="Normal"/>
    <w:rsid w:val="007F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402750149bqquotelink">
    <w:name w:val="yiv1402750149bqquotelink"/>
    <w:basedOn w:val="DefaultParagraphFont"/>
    <w:rsid w:val="007F3791"/>
  </w:style>
  <w:style w:type="paragraph" w:customStyle="1" w:styleId="yiv4331562992msonormal">
    <w:name w:val="yiv4331562992msonormal"/>
    <w:basedOn w:val="Normal"/>
    <w:rsid w:val="00EE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331562992bqquotelink">
    <w:name w:val="yiv4331562992bqquotelink"/>
    <w:basedOn w:val="DefaultParagraphFont"/>
    <w:rsid w:val="00EE6908"/>
  </w:style>
  <w:style w:type="paragraph" w:customStyle="1" w:styleId="yiv7342488028msonormal">
    <w:name w:val="yiv7342488028msonormal"/>
    <w:basedOn w:val="Normal"/>
    <w:rsid w:val="0074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342488028bqquotelink">
    <w:name w:val="yiv7342488028bqquotelink"/>
    <w:basedOn w:val="DefaultParagraphFont"/>
    <w:rsid w:val="00745B0A"/>
  </w:style>
  <w:style w:type="paragraph" w:customStyle="1" w:styleId="yiv4622929369msonormal">
    <w:name w:val="yiv4622929369msonormal"/>
    <w:basedOn w:val="Normal"/>
    <w:rsid w:val="0005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22929369bqquotelink">
    <w:name w:val="yiv4622929369bqquotelink"/>
    <w:basedOn w:val="DefaultParagraphFont"/>
    <w:rsid w:val="000534BD"/>
  </w:style>
  <w:style w:type="paragraph" w:customStyle="1" w:styleId="yiv5495399956msonormal">
    <w:name w:val="yiv5495399956msonormal"/>
    <w:basedOn w:val="Normal"/>
    <w:rsid w:val="007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495399956apple-converted-space">
    <w:name w:val="yiv5495399956apple-converted-space"/>
    <w:basedOn w:val="DefaultParagraphFont"/>
    <w:rsid w:val="0070546C"/>
  </w:style>
  <w:style w:type="character" w:customStyle="1" w:styleId="yiv5495399956aqj">
    <w:name w:val="yiv5495399956aqj"/>
    <w:basedOn w:val="DefaultParagraphFont"/>
    <w:rsid w:val="0070546C"/>
  </w:style>
  <w:style w:type="character" w:customStyle="1" w:styleId="yiv5495399956bqquotelink">
    <w:name w:val="yiv5495399956bqquotelink"/>
    <w:basedOn w:val="DefaultParagraphFont"/>
    <w:rsid w:val="0070546C"/>
  </w:style>
  <w:style w:type="paragraph" w:customStyle="1" w:styleId="yiv3705671810msonormal">
    <w:name w:val="yiv3705671810msonormal"/>
    <w:basedOn w:val="Normal"/>
    <w:rsid w:val="00B5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05671810bqquotelink">
    <w:name w:val="yiv3705671810bqquotelink"/>
    <w:basedOn w:val="DefaultParagraphFont"/>
    <w:rsid w:val="00B565F6"/>
  </w:style>
  <w:style w:type="paragraph" w:customStyle="1" w:styleId="yiv0348173823msonormal">
    <w:name w:val="yiv0348173823msonormal"/>
    <w:basedOn w:val="Normal"/>
    <w:rsid w:val="00D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357812742msonormal">
    <w:name w:val="yiv5357812742msonormal"/>
    <w:basedOn w:val="Normal"/>
    <w:rsid w:val="00D0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357812742">
    <w:name w:val="yiv5357812742"/>
    <w:basedOn w:val="DefaultParagraphFont"/>
    <w:rsid w:val="00D049C1"/>
  </w:style>
  <w:style w:type="paragraph" w:customStyle="1" w:styleId="yiv6339477862msonormal">
    <w:name w:val="yiv6339477862msonormal"/>
    <w:basedOn w:val="Normal"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339477862">
    <w:name w:val="yiv6339477862"/>
    <w:basedOn w:val="DefaultParagraphFont"/>
    <w:rsid w:val="00E467A4"/>
  </w:style>
  <w:style w:type="character" w:customStyle="1" w:styleId="subject">
    <w:name w:val="subject"/>
    <w:basedOn w:val="DefaultParagraphFont"/>
    <w:rsid w:val="00900BBF"/>
  </w:style>
  <w:style w:type="character" w:customStyle="1" w:styleId="lozenge-static">
    <w:name w:val="lozenge-static"/>
    <w:basedOn w:val="DefaultParagraphFont"/>
    <w:rsid w:val="00900BBF"/>
  </w:style>
  <w:style w:type="character" w:customStyle="1" w:styleId="ampm">
    <w:name w:val="ampm"/>
    <w:basedOn w:val="DefaultParagraphFont"/>
    <w:rsid w:val="00900BBF"/>
  </w:style>
  <w:style w:type="paragraph" w:customStyle="1" w:styleId="yiv1493947545msonormal">
    <w:name w:val="yiv1493947545msonormal"/>
    <w:basedOn w:val="Normal"/>
    <w:rsid w:val="009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36155311msonormal">
    <w:name w:val="yiv9736155311msonormal"/>
    <w:basedOn w:val="Normal"/>
    <w:rsid w:val="0089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235383129msonormal">
    <w:name w:val="yiv9235383129msonormal"/>
    <w:basedOn w:val="Normal"/>
    <w:rsid w:val="0078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698690831msonormal">
    <w:name w:val="yiv2698690831msonormal"/>
    <w:basedOn w:val="Normal"/>
    <w:rsid w:val="00C5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2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7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71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67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412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50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89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91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4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8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7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02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943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6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6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37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1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9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366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7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6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1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15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6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3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96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6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615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9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62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4352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41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2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3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45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4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35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2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9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4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2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19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4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89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9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688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7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6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07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9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373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0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87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71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3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94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47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7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5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97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1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38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89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8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62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6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6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39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1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5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146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7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2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4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4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4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93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34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3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0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8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80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085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0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3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94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22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5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700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0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5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2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7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4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1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6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032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41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9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41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7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85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8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42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3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37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68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7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7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6327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9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9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2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5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5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25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20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3706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9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45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2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9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7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2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7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1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9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5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86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21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52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11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42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9708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4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74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57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717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57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7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4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international-excellence-undergraduate-scholarships-aberystwyth-university-uk/2017/01/25/" TargetMode="External"/><Relationship Id="rId21" Type="http://schemas.openxmlformats.org/officeDocument/2006/relationships/hyperlink" Target="http://scholarship-positions.com/malardalen-university-scholarship-programme-international-students-sweden-2014/2013/10/17/" TargetMode="External"/><Relationship Id="rId42" Type="http://schemas.openxmlformats.org/officeDocument/2006/relationships/hyperlink" Target="http://scholarship-positions.com/arppis-daad-doctoral-scholarships-for-study-icipe-kenya/2015/05/19/" TargetMode="External"/><Relationship Id="rId47" Type="http://schemas.openxmlformats.org/officeDocument/2006/relationships/hyperlink" Target="http://scholarship-positions.com/blog/spanish-language-mooc-for-preparing-ap-spanish-exam/201511/" TargetMode="External"/><Relationship Id="rId63" Type="http://schemas.openxmlformats.org/officeDocument/2006/relationships/hyperlink" Target="http://scholarship-positions.com/uea-fully-funded-phd-studentships-social-sciences-economics-uk/2015/10/20/" TargetMode="External"/><Relationship Id="rId68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scholarship-positions.com/transatlantic-postdoctoral-fellowship-for-international-relations-and-security-tapir-usa/2017/01/25/" TargetMode="External"/><Relationship Id="rId29" Type="http://schemas.openxmlformats.org/officeDocument/2006/relationships/hyperlink" Target="http://scholarship-positions.com/sodertorn-university-tuition-fee-waiver-sweden/2017/01/25/" TargetMode="External"/><Relationship Id="rId11" Type="http://schemas.openxmlformats.org/officeDocument/2006/relationships/hyperlink" Target="http://scholarship-positions.com/blog/university-of-queensland-online-course-on-english-grammar/201602/" TargetMode="External"/><Relationship Id="rId24" Type="http://schemas.openxmlformats.org/officeDocument/2006/relationships/hyperlink" Target="http://scholarship-positions.com/asc-iias-joint-fellowship-programme-netherlands/2017/01/25/" TargetMode="External"/><Relationship Id="rId32" Type="http://schemas.openxmlformats.org/officeDocument/2006/relationships/hyperlink" Target="http://scholarship-positions.com/tggs-scholarships-international-students-kmutnb-thailand/2017/01/25/" TargetMode="External"/><Relationship Id="rId37" Type="http://schemas.openxmlformats.org/officeDocument/2006/relationships/hyperlink" Target="http://scholarship-positions.com/wallace-studentship-masters-programme-birkbeck-university-london-uk/2017/01/25/" TargetMode="External"/><Relationship Id="rId40" Type="http://schemas.openxmlformats.org/officeDocument/2006/relationships/hyperlink" Target="http://scholarship-positions.com/npust-undergraduate-scholarships-excellent-foreign-students-taiwan/2017/01/25/" TargetMode="External"/><Relationship Id="rId45" Type="http://schemas.openxmlformats.org/officeDocument/2006/relationships/hyperlink" Target="http://scholarship-positions.com/blog/university-auckland-data-analysis-online-course/201608/" TargetMode="External"/><Relationship Id="rId53" Type="http://schemas.openxmlformats.org/officeDocument/2006/relationships/hyperlink" Target="http://scholarship-positions.com/intelligence-community-postdoctoral-fellowships-usa-2017/2017/01/27/" TargetMode="External"/><Relationship Id="rId58" Type="http://schemas.openxmlformats.org/officeDocument/2006/relationships/hyperlink" Target="http://scholarship-positions.com/phd-position-university-twente-netherlands/2017/01/25/" TargetMode="External"/><Relationship Id="rId66" Type="http://schemas.openxmlformats.org/officeDocument/2006/relationships/hyperlink" Target="http://scholarship-positions.com/american-college-surgeons-international-guest-scholarships-usa-2016/2014/08/22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scholarship-positions.com/deans-award-for-excellence-research-loughborough-university-uk/2017/01/25/" TargetMode="External"/><Relationship Id="rId19" Type="http://schemas.openxmlformats.org/officeDocument/2006/relationships/hyperlink" Target="http://scholarship-positions.com/blog/free-online-course-working-teams-practical-guide/201701/" TargetMode="External"/><Relationship Id="rId14" Type="http://schemas.openxmlformats.org/officeDocument/2006/relationships/hyperlink" Target="http://scholarship-positions.com/shariah-scholarship-awards-for-international-students-2013/2012/09/26/" TargetMode="External"/><Relationship Id="rId22" Type="http://schemas.openxmlformats.org/officeDocument/2006/relationships/hyperlink" Target="http://scholarship-positions.com/phd-position-computational-biophysics/2017/01/25/" TargetMode="External"/><Relationship Id="rId27" Type="http://schemas.openxmlformats.org/officeDocument/2006/relationships/hyperlink" Target="http://scholarship-positions.com/international-excellence-undergraduate-scholarships-aberystwyth-university-uk/2017/01/25/" TargetMode="External"/><Relationship Id="rId30" Type="http://schemas.openxmlformats.org/officeDocument/2006/relationships/hyperlink" Target="http://scholarship-positions.com/oas-galilee-international-management-institute-scholarships-israel/2017/01/25/" TargetMode="External"/><Relationship Id="rId35" Type="http://schemas.openxmlformats.org/officeDocument/2006/relationships/hyperlink" Target="http://scholarship-positions.com/lee-kong-chian-scholars-programme/2017/01/25/" TargetMode="External"/><Relationship Id="rId43" Type="http://schemas.openxmlformats.org/officeDocument/2006/relationships/hyperlink" Target="http://scholarship-positions.com/arppis-daad-doctoral-scholarships-for-study-icipe-kenya/2015/05/19/" TargetMode="External"/><Relationship Id="rId48" Type="http://schemas.openxmlformats.org/officeDocument/2006/relationships/hyperlink" Target="http://scholarship-positions.com/masters-scholarships-international-students-university-laval-canada/2015/09/04/" TargetMode="External"/><Relationship Id="rId56" Type="http://schemas.openxmlformats.org/officeDocument/2006/relationships/hyperlink" Target="http://scholarship-positions.com/phd-fellowship-mathematical-statistics-ntnu-norway/2017/01/25/" TargetMode="External"/><Relationship Id="rId64" Type="http://schemas.openxmlformats.org/officeDocument/2006/relationships/hyperlink" Target="http://scholarship-positions.com/izard-scholarship-for-masters-students-victoria-university-new-zealand-2015/2015/01/09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scholarship-positions.com/2013-commonwealth-shared-scholarships-for-masters-students-from-developing-countries-in-uk/2012/11/18/" TargetMode="External"/><Relationship Id="rId51" Type="http://schemas.openxmlformats.org/officeDocument/2006/relationships/hyperlink" Target="http://scholarship-positions.com/international-ambassador-scholarships-university-west-london-uk-2015/2014/10/04/" TargetMode="External"/><Relationship Id="rId3" Type="http://schemas.openxmlformats.org/officeDocument/2006/relationships/styles" Target="styles.xml"/><Relationship Id="rId12" Type="http://schemas.openxmlformats.org/officeDocument/2006/relationships/hyperlink" Target="http://scholarship-positions.com/doctoral-positions-international-scholars-university-of-bern-switzerland/2017/01/25/" TargetMode="External"/><Relationship Id="rId17" Type="http://schemas.openxmlformats.org/officeDocument/2006/relationships/hyperlink" Target="http://scholarship-positions.com/transatlantic-postdoctoral-fellowship-for-international-relations-and-security-tapir-usa/2017/01/25/" TargetMode="External"/><Relationship Id="rId25" Type="http://schemas.openxmlformats.org/officeDocument/2006/relationships/hyperlink" Target="http://scholarship-positions.com/asc-iias-joint-fellowship-programme-netherlands/2017/01/25/" TargetMode="External"/><Relationship Id="rId33" Type="http://schemas.openxmlformats.org/officeDocument/2006/relationships/hyperlink" Target="http://scholarship-positions.com/tggs-scholarships-international-students-kmutnb-thailand/2017/01/25/" TargetMode="External"/><Relationship Id="rId38" Type="http://schemas.openxmlformats.org/officeDocument/2006/relationships/hyperlink" Target="http://scholarship-positions.com/mackenzie-king-travelling-scholarships-and-other-travelling-awards/2017/01/25/" TargetMode="External"/><Relationship Id="rId46" Type="http://schemas.openxmlformats.org/officeDocument/2006/relationships/hyperlink" Target="http://scholarship-positions.com/blog/spanish-language-mooc-for-preparing-ap-spanish-exam/201511/" TargetMode="External"/><Relationship Id="rId59" Type="http://schemas.openxmlformats.org/officeDocument/2006/relationships/hyperlink" Target="http://scholarship-positions.com/phd-position-university-twente-netherlands/2017/01/25/" TargetMode="External"/><Relationship Id="rId67" Type="http://schemas.openxmlformats.org/officeDocument/2006/relationships/hyperlink" Target="http://scholarship-positions.com/american-college-surgeons-international-guest-scholarships-usa-2016/2014/08/22/" TargetMode="External"/><Relationship Id="rId20" Type="http://schemas.openxmlformats.org/officeDocument/2006/relationships/hyperlink" Target="http://scholarship-positions.com/malardalen-university-scholarship-programme-international-students-sweden-2014/2013/10/17/" TargetMode="External"/><Relationship Id="rId41" Type="http://schemas.openxmlformats.org/officeDocument/2006/relationships/hyperlink" Target="http://scholarship-positions.com/npust-undergraduate-scholarships-excellent-foreign-students-taiwan/2017/01/25/" TargetMode="External"/><Relationship Id="rId54" Type="http://schemas.openxmlformats.org/officeDocument/2006/relationships/hyperlink" Target="http://scholarship-positions.com/phd-scholarship-improving-landfill-methanogenesis-efficiency-using-chemical-additives-new-zealand/2017/01/27/" TargetMode="External"/><Relationship Id="rId62" Type="http://schemas.openxmlformats.org/officeDocument/2006/relationships/hyperlink" Target="http://scholarship-positions.com/uea-fully-funded-phd-studentships-social-sciences-economics-uk/2015/10/20/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scholarship-positions.com/shariah-scholarship-awards-for-international-students-2013/2012/09/26/" TargetMode="External"/><Relationship Id="rId23" Type="http://schemas.openxmlformats.org/officeDocument/2006/relationships/hyperlink" Target="http://scholarship-positions.com/phd-position-computational-biophysics/2017/01/25/" TargetMode="External"/><Relationship Id="rId28" Type="http://schemas.openxmlformats.org/officeDocument/2006/relationships/hyperlink" Target="http://scholarship-positions.com/sodertorn-university-tuition-fee-waiver-sweden/2017/01/25/" TargetMode="External"/><Relationship Id="rId36" Type="http://schemas.openxmlformats.org/officeDocument/2006/relationships/hyperlink" Target="http://scholarship-positions.com/wallace-studentship-masters-programme-birkbeck-university-london-uk/2017/01/25/" TargetMode="External"/><Relationship Id="rId49" Type="http://schemas.openxmlformats.org/officeDocument/2006/relationships/hyperlink" Target="http://scholarship-positions.com/masters-scholarships-international-students-university-laval-canada/2015/09/04/" TargetMode="External"/><Relationship Id="rId57" Type="http://schemas.openxmlformats.org/officeDocument/2006/relationships/hyperlink" Target="http://scholarship-positions.com/phd-fellowship-mathematical-statistics-ntnu-norway/2017/01/25/" TargetMode="External"/><Relationship Id="rId10" Type="http://schemas.openxmlformats.org/officeDocument/2006/relationships/hyperlink" Target="http://scholarship-positions.com/blog/university-of-queensland-online-course-on-english-grammar/201602/" TargetMode="External"/><Relationship Id="rId31" Type="http://schemas.openxmlformats.org/officeDocument/2006/relationships/hyperlink" Target="http://scholarship-positions.com/oas-galilee-international-management-institute-scholarships-israel/2017/01/25/" TargetMode="External"/><Relationship Id="rId44" Type="http://schemas.openxmlformats.org/officeDocument/2006/relationships/hyperlink" Target="http://scholarship-positions.com/blog/university-auckland-data-analysis-online-course/201608/" TargetMode="External"/><Relationship Id="rId52" Type="http://schemas.openxmlformats.org/officeDocument/2006/relationships/hyperlink" Target="http://scholarship-positions.com/intelligence-community-postdoctoral-fellowships-usa-2017/2017/01/27/" TargetMode="External"/><Relationship Id="rId60" Type="http://schemas.openxmlformats.org/officeDocument/2006/relationships/hyperlink" Target="http://scholarship-positions.com/deans-award-for-excellence-research-loughborough-university-uk/2017/01/25/" TargetMode="External"/><Relationship Id="rId65" Type="http://schemas.openxmlformats.org/officeDocument/2006/relationships/hyperlink" Target="http://scholarship-positions.com/izard-scholarship-for-masters-students-victoria-university-new-zealand-2015/2015/01/0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larship-positions.com/2013-commonwealth-shared-scholarships-for-masters-students-from-developing-countries-in-uk/2012/11/18/" TargetMode="External"/><Relationship Id="rId13" Type="http://schemas.openxmlformats.org/officeDocument/2006/relationships/hyperlink" Target="http://scholarship-positions.com/doctoral-positions-international-scholars-university-of-bern-switzerland/2017/01/25/" TargetMode="External"/><Relationship Id="rId18" Type="http://schemas.openxmlformats.org/officeDocument/2006/relationships/hyperlink" Target="http://scholarship-positions.com/blog/free-online-course-working-teams-practical-guide/201701/" TargetMode="External"/><Relationship Id="rId39" Type="http://schemas.openxmlformats.org/officeDocument/2006/relationships/hyperlink" Target="http://scholarship-positions.com/mackenzie-king-travelling-scholarships-and-other-travelling-awards/2017/01/25/" TargetMode="External"/><Relationship Id="rId34" Type="http://schemas.openxmlformats.org/officeDocument/2006/relationships/hyperlink" Target="http://scholarship-positions.com/lee-kong-chian-scholars-programme/2017/01/25/" TargetMode="External"/><Relationship Id="rId50" Type="http://schemas.openxmlformats.org/officeDocument/2006/relationships/hyperlink" Target="http://scholarship-positions.com/international-ambassador-scholarships-university-west-london-uk-2015/2014/10/04/" TargetMode="External"/><Relationship Id="rId55" Type="http://schemas.openxmlformats.org/officeDocument/2006/relationships/hyperlink" Target="http://scholarship-positions.com/phd-scholarship-improving-landfill-methanogenesis-efficiency-using-chemical-additives-new-zealand/2017/01/2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39373-798B-416C-9F2A-28516C5E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</cp:lastModifiedBy>
  <cp:revision>2</cp:revision>
  <dcterms:created xsi:type="dcterms:W3CDTF">2017-01-30T13:07:00Z</dcterms:created>
  <dcterms:modified xsi:type="dcterms:W3CDTF">2017-01-30T13:07:00Z</dcterms:modified>
</cp:coreProperties>
</file>